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51" w:rsidRDefault="00FD0959" w:rsidP="00FD0959">
      <w:pPr>
        <w:pStyle w:val="Ttulo2"/>
        <w:jc w:val="center"/>
        <w:rPr>
          <w:lang w:val="es-ES"/>
        </w:rPr>
      </w:pPr>
      <w:r>
        <w:rPr>
          <w:lang w:val="es-ES"/>
        </w:rPr>
        <w:t>Practica 2 Consultas</w:t>
      </w:r>
    </w:p>
    <w:p w:rsidR="00FD0959" w:rsidRDefault="00FD0959" w:rsidP="00FD0959">
      <w:pPr>
        <w:rPr>
          <w:lang w:val="es-ES"/>
        </w:rPr>
      </w:pPr>
    </w:p>
    <w:p w:rsidR="00A57879" w:rsidRDefault="00A57879" w:rsidP="00A578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CEA7826" wp14:editId="3163594F">
            <wp:extent cx="37433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79" w:rsidRDefault="00A57879" w:rsidP="00A578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>
        <w:rPr>
          <w:noProof/>
          <w:lang w:eastAsia="es-BO"/>
        </w:rPr>
        <w:drawing>
          <wp:inline distT="0" distB="0" distL="0" distR="0" wp14:anchorId="70A17EF5" wp14:editId="049DD577">
            <wp:extent cx="373380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78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57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578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A578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3744AD7" wp14:editId="7EC7A1F5">
            <wp:extent cx="4133850" cy="257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79" w:rsidRDefault="00983279" w:rsidP="0098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83279" w:rsidRDefault="00983279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054D9CA" wp14:editId="216A690F">
            <wp:extent cx="3400425" cy="685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79" w:rsidRDefault="00983279" w:rsidP="0098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83279" w:rsidRDefault="00983279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85AB3AC" wp14:editId="38A8F12B">
            <wp:extent cx="2838450" cy="742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79" w:rsidRDefault="00983279" w:rsidP="0098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008000"/>
          <w:sz w:val="20"/>
          <w:szCs w:val="20"/>
          <w:lang w:val="en-US"/>
        </w:rPr>
        <w:t>'%Lenovo%'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83279" w:rsidRDefault="00983279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EA45D1A" wp14:editId="3C357C9C">
            <wp:extent cx="4124325" cy="885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79" w:rsidRDefault="00983279" w:rsidP="009832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008000"/>
          <w:sz w:val="20"/>
          <w:szCs w:val="20"/>
          <w:lang w:val="en-US"/>
        </w:rPr>
        <w:t>'%Crucial%'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83279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83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983279"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 w:rsidRPr="0098327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83279" w:rsidRDefault="00983279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0FDB698" wp14:editId="6B5924F7">
            <wp:extent cx="4448175" cy="695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9832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Default="00EB5AF3" w:rsidP="00EB5A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5AF3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5AF3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B5AF3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B5AF3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EB5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B5AF3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B5AF3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EB5AF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B5AF3" w:rsidRDefault="00EB5AF3" w:rsidP="00EB5A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1515CCA" wp14:editId="135D9A4F">
            <wp:extent cx="5324475" cy="1428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Default="00F5501E" w:rsidP="00F550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C7121D1" wp14:editId="42D1D9F0">
            <wp:extent cx="5362575" cy="1419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Default="00F5501E" w:rsidP="00F550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008000"/>
          <w:sz w:val="20"/>
          <w:szCs w:val="20"/>
          <w:lang w:val="en-US"/>
        </w:rPr>
        <w:t>'%e'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591A68" wp14:editId="12606154">
            <wp:extent cx="2800350" cy="904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Default="00F5501E" w:rsidP="00F550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008000"/>
          <w:sz w:val="20"/>
          <w:szCs w:val="20"/>
          <w:lang w:val="en-US"/>
        </w:rPr>
        <w:t>'%w%'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9647D8C" wp14:editId="081268C9">
            <wp:extent cx="3686175" cy="904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Default="00F5501E" w:rsidP="00F550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180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EB40021" wp14:editId="5DF8045A">
            <wp:extent cx="3800475" cy="1838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F5501E" w:rsidRDefault="00F5501E" w:rsidP="00F550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End"/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01E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5501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55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0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5501E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F5501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5501E" w:rsidRPr="00F5501E" w:rsidRDefault="00F5501E" w:rsidP="00F550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5234A2B" wp14:editId="6863C1D6">
            <wp:extent cx="1905000" cy="847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1E" w:rsidRPr="00F5501E" w:rsidRDefault="00F5501E" w:rsidP="00F55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Pr="00F5501E" w:rsidRDefault="00F5501E" w:rsidP="00F55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Pr="00F5501E" w:rsidRDefault="00F5501E" w:rsidP="00F55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5501E" w:rsidRPr="00F5501E" w:rsidRDefault="00F5501E" w:rsidP="00F55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5AF3" w:rsidRPr="00EB5AF3" w:rsidRDefault="00EB5AF3" w:rsidP="00EB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83279" w:rsidRPr="00983279" w:rsidRDefault="00983279" w:rsidP="00983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83279" w:rsidRPr="00983279" w:rsidRDefault="00983279" w:rsidP="00983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83279" w:rsidRPr="00983279" w:rsidRDefault="00983279" w:rsidP="00983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83279" w:rsidRPr="00983279" w:rsidRDefault="00983279" w:rsidP="00983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P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P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Pr="00A57879" w:rsidRDefault="00A57879" w:rsidP="00A578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57879" w:rsidRDefault="00A57879" w:rsidP="00A57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D0959" w:rsidRPr="00FD0959" w:rsidRDefault="00FD0959" w:rsidP="00FD0959">
      <w:pPr>
        <w:rPr>
          <w:lang w:val="es-ES"/>
        </w:rPr>
      </w:pPr>
    </w:p>
    <w:sectPr w:rsidR="00FD0959" w:rsidRPr="00FD0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D41"/>
    <w:multiLevelType w:val="hybridMultilevel"/>
    <w:tmpl w:val="61DE163C"/>
    <w:lvl w:ilvl="0" w:tplc="E8CEE8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59"/>
    <w:rsid w:val="00471551"/>
    <w:rsid w:val="00983279"/>
    <w:rsid w:val="00A57879"/>
    <w:rsid w:val="00EB5AF3"/>
    <w:rsid w:val="00F5501E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8D5C"/>
  <w15:chartTrackingRefBased/>
  <w15:docId w15:val="{52D17C35-A1A7-4577-8A4B-F377A961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0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1</cp:revision>
  <dcterms:created xsi:type="dcterms:W3CDTF">2023-09-25T12:36:00Z</dcterms:created>
  <dcterms:modified xsi:type="dcterms:W3CDTF">2023-09-25T13:44:00Z</dcterms:modified>
</cp:coreProperties>
</file>