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2B6E" w14:textId="77777777" w:rsidR="00276616" w:rsidRDefault="00FE74EA" w:rsidP="00FE74EA">
      <w:pPr>
        <w:pStyle w:val="Ttulo1"/>
        <w:jc w:val="center"/>
        <w:rPr>
          <w:lang w:val="es-ES"/>
        </w:rPr>
      </w:pPr>
      <w:r>
        <w:rPr>
          <w:lang w:val="es-ES"/>
        </w:rPr>
        <w:t>Practica consultas 8</w:t>
      </w:r>
    </w:p>
    <w:p w14:paraId="2ABBD7A8" w14:textId="77777777" w:rsidR="00FE74EA" w:rsidRDefault="00FE74EA" w:rsidP="00FE74EA">
      <w:pPr>
        <w:rPr>
          <w:lang w:val="es-ES"/>
        </w:rPr>
      </w:pPr>
    </w:p>
    <w:p w14:paraId="034D0075" w14:textId="77777777" w:rsidR="00FE74EA" w:rsidRPr="00FE74EA" w:rsidRDefault="00FE74EA" w:rsidP="00FE74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4EA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4EA"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FE74E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C17335D" w14:textId="77777777" w:rsidR="00FE74EA" w:rsidRDefault="00FE74EA" w:rsidP="00FE74EA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1EB0E299" wp14:editId="02F1CF12">
            <wp:extent cx="4162425" cy="3533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4CBB" w14:textId="77777777" w:rsidR="00FE74EA" w:rsidRPr="00FE74EA" w:rsidRDefault="00FE74EA" w:rsidP="00FE74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4EA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4EA"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FE74E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8FE7986" w14:textId="77777777" w:rsidR="00FE74EA" w:rsidRDefault="00FE74EA" w:rsidP="00FE74EA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11A19499" wp14:editId="7ECE67C1">
            <wp:extent cx="4114800" cy="790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F07B" w14:textId="77777777" w:rsidR="00FE74EA" w:rsidRPr="00FE74EA" w:rsidRDefault="00FE74EA" w:rsidP="00FE74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 w:rsidRPr="00FE74E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FE74EA"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r w:rsidRPr="00FE74E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74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74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4EA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FE74E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17E809D" w14:textId="77777777" w:rsidR="00FE74EA" w:rsidRDefault="00FE74EA" w:rsidP="00FE74EA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4F6F5478" wp14:editId="7D085515">
            <wp:extent cx="1181100" cy="1609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F062" w14:textId="77777777" w:rsidR="00801230" w:rsidRPr="00801230" w:rsidRDefault="00801230" w:rsidP="008012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801230">
        <w:rPr>
          <w:rFonts w:ascii="Courier New" w:hAnsi="Courier New" w:cs="Courier New"/>
          <w:color w:val="800080"/>
          <w:sz w:val="20"/>
          <w:szCs w:val="20"/>
          <w:lang w:val="en-US"/>
        </w:rPr>
        <w:t>500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color w:val="008000"/>
          <w:sz w:val="20"/>
          <w:szCs w:val="20"/>
          <w:lang w:val="en-US"/>
        </w:rPr>
        <w:t>'2017-01-01'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color w:val="008000"/>
          <w:sz w:val="20"/>
          <w:szCs w:val="20"/>
          <w:lang w:val="en-US"/>
        </w:rPr>
        <w:t>'2017-12-30'</w:t>
      </w:r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0CAC847" w14:textId="77777777" w:rsidR="00FE74EA" w:rsidRDefault="00801230" w:rsidP="00FE74EA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43B5107F" wp14:editId="1446BA5F">
            <wp:extent cx="4124325" cy="1038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1C31" w14:textId="77777777" w:rsidR="00801230" w:rsidRPr="00801230" w:rsidRDefault="00801230" w:rsidP="008012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gramEnd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1</w:t>
      </w:r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FF00FF"/>
          <w:sz w:val="20"/>
          <w:szCs w:val="20"/>
          <w:lang w:val="en-US"/>
        </w:rPr>
        <w:t>comercial</w:t>
      </w:r>
      <w:proofErr w:type="spellEnd"/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proofErr w:type="spellEnd"/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801230">
        <w:rPr>
          <w:rFonts w:ascii="Courier New" w:hAnsi="Courier New" w:cs="Courier New"/>
          <w:color w:val="800080"/>
          <w:sz w:val="20"/>
          <w:szCs w:val="20"/>
          <w:lang w:val="en-US"/>
        </w:rPr>
        <w:t>0.05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proofErr w:type="spellEnd"/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 w:rsidRPr="00801230">
        <w:rPr>
          <w:rFonts w:ascii="Courier New" w:hAnsi="Courier New" w:cs="Courier New"/>
          <w:color w:val="800080"/>
          <w:sz w:val="20"/>
          <w:szCs w:val="20"/>
          <w:lang w:val="en-US"/>
        </w:rPr>
        <w:t>0.11</w:t>
      </w:r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AB059D2" w14:textId="77777777" w:rsidR="00801230" w:rsidRDefault="00801230" w:rsidP="00FE74EA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78688701" wp14:editId="5D102FEA">
            <wp:extent cx="2905125" cy="1028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94D9" w14:textId="77777777" w:rsidR="00801230" w:rsidRPr="00801230" w:rsidRDefault="00801230" w:rsidP="008012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proofErr w:type="spellEnd"/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FF00FF"/>
          <w:sz w:val="20"/>
          <w:szCs w:val="20"/>
          <w:lang w:val="en-US"/>
        </w:rPr>
        <w:t>comercial</w:t>
      </w:r>
      <w:proofErr w:type="spellEnd"/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proofErr w:type="spellEnd"/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8C50E37" w14:textId="77777777" w:rsidR="00801230" w:rsidRDefault="00801230" w:rsidP="00801230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510B1C44" wp14:editId="32484B00">
            <wp:extent cx="1295400" cy="638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3575" w14:textId="77777777" w:rsidR="00801230" w:rsidRPr="00801230" w:rsidRDefault="00801230" w:rsidP="008012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012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0123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80123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472D5C6" w14:textId="77777777" w:rsidR="00801230" w:rsidRDefault="00801230" w:rsidP="00FE74EA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1A7200DD" wp14:editId="2297EB2A">
            <wp:extent cx="2085975" cy="1962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C19B" w14:textId="77777777" w:rsidR="002B750D" w:rsidRPr="002B750D" w:rsidRDefault="002B750D" w:rsidP="002B750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color w:val="008000"/>
          <w:sz w:val="20"/>
          <w:szCs w:val="20"/>
          <w:lang w:val="en-US"/>
        </w:rPr>
        <w:t>'A%'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color w:val="008000"/>
          <w:sz w:val="20"/>
          <w:szCs w:val="20"/>
          <w:lang w:val="en-US"/>
        </w:rPr>
        <w:t>'%n'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color w:val="008000"/>
          <w:sz w:val="20"/>
          <w:szCs w:val="20"/>
          <w:lang w:val="en-US"/>
        </w:rPr>
        <w:t>'P%'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4332563" w14:textId="77777777" w:rsidR="00801230" w:rsidRDefault="002B750D" w:rsidP="00FE74EA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39256BAC" wp14:editId="6BA06EE9">
            <wp:extent cx="1152525" cy="1200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04C8" w14:textId="77777777" w:rsidR="002B750D" w:rsidRPr="002B750D" w:rsidRDefault="002B750D" w:rsidP="002B750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color w:val="008000"/>
          <w:sz w:val="20"/>
          <w:szCs w:val="20"/>
          <w:lang w:val="en-US"/>
        </w:rPr>
        <w:t>'A%'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57A40E0" w14:textId="77777777" w:rsidR="002B750D" w:rsidRDefault="002B750D" w:rsidP="00FE74EA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04CBE127" wp14:editId="1C893610">
            <wp:extent cx="1171575" cy="1609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B182" w14:textId="77777777" w:rsidR="002B750D" w:rsidRPr="002B750D" w:rsidRDefault="002B750D" w:rsidP="002B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E01A3CA" w14:textId="77777777" w:rsidR="002B750D" w:rsidRPr="002B750D" w:rsidRDefault="002B750D" w:rsidP="002B750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 w:rsidRPr="002B750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FF00FF"/>
          <w:sz w:val="20"/>
          <w:szCs w:val="20"/>
          <w:lang w:val="en-US"/>
        </w:rPr>
        <w:t>comercial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750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2B7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750D">
        <w:rPr>
          <w:rFonts w:ascii="Courier New" w:hAnsi="Courier New" w:cs="Courier New"/>
          <w:color w:val="008000"/>
          <w:sz w:val="20"/>
          <w:szCs w:val="20"/>
          <w:lang w:val="en-US"/>
        </w:rPr>
        <w:t>'%o'</w:t>
      </w:r>
      <w:r w:rsidRPr="002B750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FF554DF" w14:textId="77777777" w:rsidR="002B750D" w:rsidRDefault="002B750D" w:rsidP="00FE74EA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56EBD3AF" wp14:editId="3024D28B">
            <wp:extent cx="1323975" cy="11906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5EFD" w14:textId="7AEF2ABE" w:rsidR="00331405" w:rsidRPr="00331405" w:rsidRDefault="00331405" w:rsidP="003314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3140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314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3140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 w:rsidRPr="0033140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331405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331405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331405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33140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31405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33140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31405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3314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140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314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31405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 w:rsidRPr="003314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140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3314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140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314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31405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33140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1C5DCB6" w14:textId="0C49FF49" w:rsidR="002B750D" w:rsidRDefault="00331405" w:rsidP="00FE74EA">
      <w:pPr>
        <w:ind w:left="360"/>
        <w:rPr>
          <w:u w:val="single"/>
          <w:lang w:val="es-ES"/>
        </w:rPr>
      </w:pPr>
      <w:r w:rsidRPr="00331405">
        <w:rPr>
          <w:u w:val="single"/>
          <w:lang w:val="es-ES"/>
        </w:rPr>
        <w:drawing>
          <wp:inline distT="0" distB="0" distL="0" distR="0" wp14:anchorId="0DD34041" wp14:editId="7C54C1F2">
            <wp:extent cx="2560542" cy="2156647"/>
            <wp:effectExtent l="0" t="0" r="0" b="0"/>
            <wp:docPr id="1359980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804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A467" w14:textId="1C787E0D" w:rsidR="00331405" w:rsidRPr="00C71A81" w:rsidRDefault="00C71A81" w:rsidP="00C71A8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71A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A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A81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C71A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A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A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A81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 w:rsidRPr="00C71A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A81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C71A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A8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C71A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A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C71A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A81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C71A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A8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C71A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A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C71A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71A8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C71A8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A81"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r w:rsidRPr="00C71A8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71A81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C71A8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A81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C71A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A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C71A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A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71A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A81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C71A8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A8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C71A8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067DC3E" w14:textId="72BEB0B9" w:rsidR="00C71A81" w:rsidRDefault="00C71A81" w:rsidP="00FE74EA">
      <w:pPr>
        <w:ind w:left="360"/>
        <w:rPr>
          <w:u w:val="single"/>
          <w:lang w:val="es-ES"/>
        </w:rPr>
      </w:pPr>
      <w:r w:rsidRPr="00C71A81">
        <w:rPr>
          <w:u w:val="single"/>
          <w:lang w:val="es-ES"/>
        </w:rPr>
        <w:drawing>
          <wp:inline distT="0" distB="0" distL="0" distR="0" wp14:anchorId="188E8AFE" wp14:editId="4CCC9CE3">
            <wp:extent cx="5400040" cy="2764155"/>
            <wp:effectExtent l="0" t="0" r="0" b="0"/>
            <wp:docPr id="697146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463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4508" w14:textId="4E93DDF0" w:rsidR="006072C2" w:rsidRPr="006072C2" w:rsidRDefault="006072C2" w:rsidP="006072C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072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072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72C2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6072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72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072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72C2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6072C2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F2A00FF" w14:textId="11D4B191" w:rsidR="00C71A81" w:rsidRDefault="006072C2" w:rsidP="00FE74EA">
      <w:pPr>
        <w:ind w:left="360"/>
        <w:rPr>
          <w:u w:val="single"/>
          <w:lang w:val="es-ES"/>
        </w:rPr>
      </w:pPr>
      <w:r w:rsidRPr="006072C2">
        <w:rPr>
          <w:u w:val="single"/>
          <w:lang w:val="es-ES"/>
        </w:rPr>
        <w:lastRenderedPageBreak/>
        <w:drawing>
          <wp:inline distT="0" distB="0" distL="0" distR="0" wp14:anchorId="27ACB8C1" wp14:editId="28389CFB">
            <wp:extent cx="3673158" cy="3200677"/>
            <wp:effectExtent l="0" t="0" r="3810" b="0"/>
            <wp:docPr id="624589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891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3498" w14:textId="3B043C4F" w:rsidR="002754F8" w:rsidRPr="002754F8" w:rsidRDefault="002754F8" w:rsidP="002754F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754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7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54F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27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54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7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54F8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 w:rsidRPr="0027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54F8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27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54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27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54F8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27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54F8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27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54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7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54F8"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 w:rsidRPr="0027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54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27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54F8">
        <w:rPr>
          <w:rFonts w:ascii="Courier New" w:hAnsi="Courier New" w:cs="Courier New"/>
          <w:color w:val="008000"/>
          <w:sz w:val="20"/>
          <w:szCs w:val="20"/>
          <w:lang w:val="en-US"/>
        </w:rPr>
        <w:t>'2017-01-01'</w:t>
      </w:r>
      <w:r w:rsidRPr="0027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54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7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54F8">
        <w:rPr>
          <w:rFonts w:ascii="Courier New" w:hAnsi="Courier New" w:cs="Courier New"/>
          <w:color w:val="008000"/>
          <w:sz w:val="20"/>
          <w:szCs w:val="20"/>
          <w:lang w:val="en-US"/>
        </w:rPr>
        <w:t>'2017-12-30'</w:t>
      </w:r>
      <w:r w:rsidRPr="0027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54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7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54F8"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 w:rsidRPr="002754F8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2754F8">
        <w:rPr>
          <w:rFonts w:ascii="Courier New" w:hAnsi="Courier New" w:cs="Courier New"/>
          <w:color w:val="800080"/>
          <w:sz w:val="20"/>
          <w:szCs w:val="20"/>
          <w:lang w:val="en-US"/>
        </w:rPr>
        <w:t>300</w:t>
      </w:r>
      <w:r w:rsidRPr="0027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754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7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54F8"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 w:rsidRPr="002754F8"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 w:rsidRPr="002754F8"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 w:rsidRPr="002754F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A5E54E0" w14:textId="7E70E9B5" w:rsidR="006072C2" w:rsidRPr="002754F8" w:rsidRDefault="002754F8" w:rsidP="00FE74EA">
      <w:pPr>
        <w:ind w:left="360"/>
        <w:rPr>
          <w:u w:val="single"/>
          <w:lang w:val="en-US"/>
        </w:rPr>
      </w:pPr>
      <w:r w:rsidRPr="002754F8">
        <w:rPr>
          <w:u w:val="single"/>
          <w:lang w:val="en-US"/>
        </w:rPr>
        <w:drawing>
          <wp:inline distT="0" distB="0" distL="0" distR="0" wp14:anchorId="4CC2C2B5" wp14:editId="66B480A1">
            <wp:extent cx="3673158" cy="3200677"/>
            <wp:effectExtent l="0" t="0" r="3810" b="0"/>
            <wp:docPr id="984270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706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8031" w14:textId="77777777" w:rsidR="002754F8" w:rsidRPr="002754F8" w:rsidRDefault="002754F8" w:rsidP="00FE74EA">
      <w:pPr>
        <w:ind w:left="360"/>
        <w:rPr>
          <w:u w:val="single"/>
          <w:lang w:val="en-US"/>
        </w:rPr>
      </w:pPr>
    </w:p>
    <w:sectPr w:rsidR="002754F8" w:rsidRPr="00275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D789B"/>
    <w:multiLevelType w:val="hybridMultilevel"/>
    <w:tmpl w:val="233AEAC0"/>
    <w:lvl w:ilvl="0" w:tplc="67F82A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91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C9"/>
    <w:rsid w:val="002754F8"/>
    <w:rsid w:val="00276616"/>
    <w:rsid w:val="002B750D"/>
    <w:rsid w:val="00331405"/>
    <w:rsid w:val="004668C9"/>
    <w:rsid w:val="00577157"/>
    <w:rsid w:val="006072C2"/>
    <w:rsid w:val="00801230"/>
    <w:rsid w:val="00C71A81"/>
    <w:rsid w:val="00FE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5CE5"/>
  <w15:chartTrackingRefBased/>
  <w15:docId w15:val="{C9CB93D7-7A14-45FE-9202-6DED0493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7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E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LabA1_PC9</dc:creator>
  <cp:keywords/>
  <dc:description/>
  <cp:lastModifiedBy>STEFANO MURNBERGER</cp:lastModifiedBy>
  <cp:revision>5</cp:revision>
  <dcterms:created xsi:type="dcterms:W3CDTF">2023-10-30T14:55:00Z</dcterms:created>
  <dcterms:modified xsi:type="dcterms:W3CDTF">2023-10-30T21:00:00Z</dcterms:modified>
</cp:coreProperties>
</file>