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3162" w14:textId="77777777" w:rsidR="00EB41C6" w:rsidRDefault="002904EE" w:rsidP="002904EE">
      <w:pPr>
        <w:pStyle w:val="Ttulo"/>
        <w:jc w:val="center"/>
        <w:rPr>
          <w:color w:val="1F3864" w:themeColor="accent1" w:themeShade="80"/>
          <w:sz w:val="72"/>
        </w:rPr>
      </w:pPr>
      <w:r w:rsidRPr="002904EE">
        <w:rPr>
          <w:b/>
          <w:color w:val="1F3864" w:themeColor="accent1" w:themeShade="80"/>
          <w:sz w:val="72"/>
        </w:rPr>
        <w:t>Projeto de Bases de Dados</w:t>
      </w:r>
      <w:r w:rsidRPr="002904EE">
        <w:rPr>
          <w:color w:val="1F3864" w:themeColor="accent1" w:themeShade="80"/>
          <w:sz w:val="72"/>
        </w:rPr>
        <w:t xml:space="preserve"> Parte 1</w:t>
      </w:r>
    </w:p>
    <w:p w14:paraId="67C94607" w14:textId="77777777" w:rsidR="002904EE" w:rsidRDefault="002904EE" w:rsidP="002904EE"/>
    <w:p w14:paraId="2F907B0C" w14:textId="77777777" w:rsidR="002904EE" w:rsidRPr="002904EE" w:rsidRDefault="002904EE" w:rsidP="002904EE">
      <w:pPr>
        <w:jc w:val="center"/>
        <w:rPr>
          <w:b/>
          <w:sz w:val="24"/>
        </w:rPr>
      </w:pPr>
      <w:r w:rsidRPr="002904EE">
        <w:rPr>
          <w:b/>
          <w:sz w:val="24"/>
        </w:rPr>
        <w:t xml:space="preserve">LEIC-A 2018/19 </w:t>
      </w:r>
    </w:p>
    <w:p w14:paraId="54CD428A" w14:textId="77777777" w:rsidR="002904EE" w:rsidRPr="002904EE" w:rsidRDefault="002904EE" w:rsidP="002904EE">
      <w:pPr>
        <w:jc w:val="center"/>
        <w:rPr>
          <w:b/>
          <w:sz w:val="24"/>
        </w:rPr>
      </w:pPr>
      <w:r w:rsidRPr="002904EE">
        <w:rPr>
          <w:b/>
          <w:sz w:val="24"/>
        </w:rPr>
        <w:t>IST</w:t>
      </w:r>
    </w:p>
    <w:p w14:paraId="617E9766" w14:textId="77777777" w:rsidR="002904EE" w:rsidRDefault="002904EE" w:rsidP="002904EE"/>
    <w:p w14:paraId="50831A24" w14:textId="77777777" w:rsidR="002904EE" w:rsidRDefault="002904EE" w:rsidP="002904EE"/>
    <w:p w14:paraId="508EBB1B" w14:textId="77777777" w:rsidR="002904EE" w:rsidRDefault="003104D3" w:rsidP="003104D3">
      <w:pPr>
        <w:tabs>
          <w:tab w:val="center" w:pos="4252"/>
          <w:tab w:val="left" w:pos="5298"/>
        </w:tabs>
      </w:pPr>
      <w:r>
        <w:tab/>
      </w:r>
      <w:r w:rsidR="002904EE">
        <w:t xml:space="preserve">Grupo </w:t>
      </w:r>
      <w:r w:rsidR="002904EE" w:rsidRPr="003104D3">
        <w:rPr>
          <w:b/>
        </w:rPr>
        <w:t>47</w:t>
      </w:r>
      <w:r>
        <w:tab/>
      </w:r>
    </w:p>
    <w:p w14:paraId="0EACE775" w14:textId="77777777" w:rsidR="003104D3" w:rsidRDefault="003104D3" w:rsidP="002904EE">
      <w:pPr>
        <w:jc w:val="center"/>
      </w:pPr>
      <w:r>
        <w:t xml:space="preserve">Turno </w:t>
      </w:r>
      <w:r w:rsidRPr="003104D3">
        <w:t>BD22517957L09</w:t>
      </w:r>
    </w:p>
    <w:p w14:paraId="1A383585" w14:textId="77777777" w:rsidR="003104D3" w:rsidRDefault="003104D3" w:rsidP="002904EE">
      <w:pPr>
        <w:jc w:val="center"/>
      </w:pPr>
      <w:r>
        <w:t xml:space="preserve">Sexta 12:30 </w:t>
      </w:r>
      <w:proofErr w:type="spellStart"/>
      <w:r>
        <w:t>Lab</w:t>
      </w:r>
      <w:proofErr w:type="spellEnd"/>
      <w:r>
        <w:t xml:space="preserve"> 8</w:t>
      </w:r>
    </w:p>
    <w:p w14:paraId="7969E3C3" w14:textId="77777777" w:rsidR="003104D3" w:rsidRDefault="003104D3" w:rsidP="002904EE">
      <w:pPr>
        <w:jc w:val="center"/>
      </w:pPr>
      <w:r>
        <w:t xml:space="preserve">Prof. </w:t>
      </w:r>
      <w:r w:rsidRPr="003104D3">
        <w:t>Taras Lykhenko</w:t>
      </w:r>
    </w:p>
    <w:p w14:paraId="6E53B5BC" w14:textId="77777777" w:rsidR="002904EE" w:rsidRDefault="002904EE" w:rsidP="002904EE"/>
    <w:p w14:paraId="1C6FDDEB" w14:textId="77777777" w:rsidR="002904EE" w:rsidRDefault="002904EE" w:rsidP="002904EE"/>
    <w:tbl>
      <w:tblPr>
        <w:tblStyle w:val="TabelaSimples2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992"/>
      </w:tblGrid>
      <w:tr w:rsidR="002904EE" w14:paraId="70E107A6" w14:textId="77777777" w:rsidTr="00290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A13426" w14:textId="77777777" w:rsidR="002904EE" w:rsidRDefault="002904EE" w:rsidP="002904EE">
            <w:r>
              <w:t>Número de Aluno</w:t>
            </w:r>
          </w:p>
        </w:tc>
        <w:tc>
          <w:tcPr>
            <w:tcW w:w="2410" w:type="dxa"/>
          </w:tcPr>
          <w:p w14:paraId="655A5CFC" w14:textId="77777777" w:rsidR="002904EE" w:rsidRDefault="002904EE" w:rsidP="00290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992" w:type="dxa"/>
          </w:tcPr>
          <w:p w14:paraId="56AE1ED0" w14:textId="77777777" w:rsidR="002904EE" w:rsidRDefault="002904EE" w:rsidP="00290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2904EE" w14:paraId="402E82CA" w14:textId="77777777" w:rsidTr="00290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EF4F57" w14:textId="77777777" w:rsidR="002904EE" w:rsidRPr="002904EE" w:rsidRDefault="002904EE" w:rsidP="002904EE">
            <w:pPr>
              <w:rPr>
                <w:b w:val="0"/>
              </w:rPr>
            </w:pPr>
            <w:r w:rsidRPr="002904EE">
              <w:rPr>
                <w:b w:val="0"/>
              </w:rPr>
              <w:t>86400</w:t>
            </w:r>
          </w:p>
        </w:tc>
        <w:tc>
          <w:tcPr>
            <w:tcW w:w="2410" w:type="dxa"/>
          </w:tcPr>
          <w:p w14:paraId="0EC35C9A" w14:textId="77777777" w:rsidR="002904EE" w:rsidRDefault="002904EE" w:rsidP="0029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Fernandes</w:t>
            </w:r>
          </w:p>
        </w:tc>
        <w:tc>
          <w:tcPr>
            <w:tcW w:w="992" w:type="dxa"/>
          </w:tcPr>
          <w:p w14:paraId="77C448EC" w14:textId="77777777" w:rsidR="002904EE" w:rsidRDefault="002904EE" w:rsidP="0029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</w:tr>
      <w:tr w:rsidR="002904EE" w14:paraId="611C3257" w14:textId="77777777" w:rsidTr="00290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5C5F5D" w14:textId="77777777" w:rsidR="002904EE" w:rsidRPr="002904EE" w:rsidRDefault="002904EE" w:rsidP="002904EE">
            <w:pPr>
              <w:rPr>
                <w:b w:val="0"/>
              </w:rPr>
            </w:pPr>
            <w:r w:rsidRPr="002904EE">
              <w:rPr>
                <w:b w:val="0"/>
              </w:rPr>
              <w:t>86416</w:t>
            </w:r>
          </w:p>
        </w:tc>
        <w:tc>
          <w:tcPr>
            <w:tcW w:w="2410" w:type="dxa"/>
          </w:tcPr>
          <w:p w14:paraId="19C366C7" w14:textId="77777777" w:rsidR="002904EE" w:rsidRDefault="002904EE" w:rsidP="0029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Sousa</w:t>
            </w:r>
          </w:p>
        </w:tc>
        <w:tc>
          <w:tcPr>
            <w:tcW w:w="992" w:type="dxa"/>
          </w:tcPr>
          <w:p w14:paraId="784A9AA9" w14:textId="77777777" w:rsidR="002904EE" w:rsidRDefault="002904EE" w:rsidP="0029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2904EE" w14:paraId="7F2A1A2E" w14:textId="77777777" w:rsidTr="00290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C411A5" w14:textId="77777777" w:rsidR="002904EE" w:rsidRPr="002904EE" w:rsidRDefault="002904EE" w:rsidP="002904EE">
            <w:pPr>
              <w:rPr>
                <w:b w:val="0"/>
              </w:rPr>
            </w:pPr>
            <w:r w:rsidRPr="002904EE">
              <w:rPr>
                <w:b w:val="0"/>
              </w:rPr>
              <w:t>86432</w:t>
            </w:r>
          </w:p>
        </w:tc>
        <w:tc>
          <w:tcPr>
            <w:tcW w:w="2410" w:type="dxa"/>
          </w:tcPr>
          <w:p w14:paraId="29E598D8" w14:textId="77777777" w:rsidR="002904EE" w:rsidRDefault="002904EE" w:rsidP="0029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Henrique Ferreira</w:t>
            </w:r>
          </w:p>
        </w:tc>
        <w:tc>
          <w:tcPr>
            <w:tcW w:w="992" w:type="dxa"/>
          </w:tcPr>
          <w:p w14:paraId="68256F42" w14:textId="77777777" w:rsidR="002904EE" w:rsidRDefault="002904EE" w:rsidP="0029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</w:tr>
    </w:tbl>
    <w:p w14:paraId="0D3B436F" w14:textId="77777777" w:rsidR="00AD0B2C" w:rsidRDefault="00AD0B2C" w:rsidP="002904EE"/>
    <w:p w14:paraId="3596C261" w14:textId="77777777" w:rsidR="00AD0B2C" w:rsidRDefault="00AD0B2C" w:rsidP="002904EE"/>
    <w:p w14:paraId="73ABE0E5" w14:textId="77777777" w:rsidR="00AD0B2C" w:rsidRDefault="00AD0B2C" w:rsidP="002904EE"/>
    <w:p w14:paraId="23DFB358" w14:textId="77777777" w:rsidR="00AD0B2C" w:rsidRDefault="00AD0B2C" w:rsidP="002904EE"/>
    <w:p w14:paraId="57EFFE13" w14:textId="77777777" w:rsidR="00AD0B2C" w:rsidRDefault="00AD0B2C" w:rsidP="002904EE"/>
    <w:p w14:paraId="2CF30734" w14:textId="77777777" w:rsidR="00AD0B2C" w:rsidRDefault="00AD0B2C" w:rsidP="002904EE"/>
    <w:p w14:paraId="026829BD" w14:textId="77777777" w:rsidR="00AD0B2C" w:rsidRDefault="00AD0B2C" w:rsidP="002904EE"/>
    <w:p w14:paraId="7115F4F3" w14:textId="77777777" w:rsidR="00AD0B2C" w:rsidRDefault="00AD0B2C" w:rsidP="002904EE"/>
    <w:p w14:paraId="7262FE72" w14:textId="77777777" w:rsidR="00AD0B2C" w:rsidRDefault="00AD0B2C" w:rsidP="002904EE"/>
    <w:p w14:paraId="5AC84908" w14:textId="77777777" w:rsidR="00AD0B2C" w:rsidRDefault="00AD0B2C" w:rsidP="002904EE"/>
    <w:p w14:paraId="50A6AE38" w14:textId="77777777" w:rsidR="002904EE" w:rsidRDefault="002904EE" w:rsidP="002904EE"/>
    <w:p w14:paraId="25766CEB" w14:textId="77777777" w:rsidR="00AD0B2C" w:rsidRDefault="00AD0B2C" w:rsidP="002904EE"/>
    <w:p w14:paraId="4B3D2D4A" w14:textId="77777777" w:rsidR="00AD0B2C" w:rsidRDefault="00AD0B2C" w:rsidP="002904EE"/>
    <w:p w14:paraId="04FF5963" w14:textId="77777777" w:rsidR="00AD0B2C" w:rsidRDefault="00AD0B2C" w:rsidP="002904EE">
      <w:bookmarkStart w:id="0" w:name="_GoBack"/>
      <w:bookmarkEnd w:id="0"/>
    </w:p>
    <w:p w14:paraId="5314D4D9" w14:textId="77777777" w:rsidR="00AD0B2C" w:rsidRDefault="00B713AE" w:rsidP="002904E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13A5467" wp14:editId="35C4ABEA">
            <wp:simplePos x="0" y="0"/>
            <wp:positionH relativeFrom="column">
              <wp:posOffset>-866379</wp:posOffset>
            </wp:positionH>
            <wp:positionV relativeFrom="paragraph">
              <wp:posOffset>549</wp:posOffset>
            </wp:positionV>
            <wp:extent cx="7148335" cy="6747376"/>
            <wp:effectExtent l="0" t="0" r="0" b="0"/>
            <wp:wrapTight wrapText="bothSides">
              <wp:wrapPolygon edited="0">
                <wp:start x="12722" y="0"/>
                <wp:lineTo x="12722" y="976"/>
                <wp:lineTo x="9671" y="1586"/>
                <wp:lineTo x="8519" y="1891"/>
                <wp:lineTo x="8404" y="2440"/>
                <wp:lineTo x="8692" y="2805"/>
                <wp:lineTo x="5699" y="3049"/>
                <wp:lineTo x="5469" y="3110"/>
                <wp:lineTo x="5469" y="4208"/>
                <wp:lineTo x="6159" y="4879"/>
                <wp:lineTo x="6505" y="4879"/>
                <wp:lineTo x="6217" y="6160"/>
                <wp:lineTo x="6274" y="6465"/>
                <wp:lineTo x="6505" y="6831"/>
                <wp:lineTo x="1554" y="7380"/>
                <wp:lineTo x="863" y="7502"/>
                <wp:lineTo x="863" y="7806"/>
                <wp:lineTo x="0" y="8416"/>
                <wp:lineTo x="0" y="9636"/>
                <wp:lineTo x="11052" y="9758"/>
                <wp:lineTo x="10131" y="10734"/>
                <wp:lineTo x="10016" y="11710"/>
                <wp:lineTo x="10016" y="12137"/>
                <wp:lineTo x="10592" y="12686"/>
                <wp:lineTo x="10995" y="12686"/>
                <wp:lineTo x="8750" y="12990"/>
                <wp:lineTo x="8232" y="13173"/>
                <wp:lineTo x="8289" y="15613"/>
                <wp:lineTo x="7944" y="15979"/>
                <wp:lineTo x="8059" y="16589"/>
                <wp:lineTo x="8404" y="16711"/>
                <wp:lineTo x="7944" y="17016"/>
                <wp:lineTo x="8001" y="17809"/>
                <wp:lineTo x="10131" y="18540"/>
                <wp:lineTo x="10880" y="18540"/>
                <wp:lineTo x="10131" y="18967"/>
                <wp:lineTo x="10016" y="19089"/>
                <wp:lineTo x="10016" y="20065"/>
                <wp:lineTo x="10304" y="20492"/>
                <wp:lineTo x="10649" y="20492"/>
                <wp:lineTo x="10131" y="20980"/>
                <wp:lineTo x="10189" y="21468"/>
                <wp:lineTo x="11628" y="21529"/>
                <wp:lineTo x="12261" y="21529"/>
                <wp:lineTo x="12549" y="21163"/>
                <wp:lineTo x="12376" y="20736"/>
                <wp:lineTo x="12146" y="20492"/>
                <wp:lineTo x="12434" y="19882"/>
                <wp:lineTo x="12434" y="19211"/>
                <wp:lineTo x="12204" y="18906"/>
                <wp:lineTo x="11513" y="18540"/>
                <wp:lineTo x="12146" y="18540"/>
                <wp:lineTo x="14046" y="17809"/>
                <wp:lineTo x="14103" y="16589"/>
                <wp:lineTo x="15197" y="15674"/>
                <wp:lineTo x="15197" y="14637"/>
                <wp:lineTo x="14449" y="13661"/>
                <wp:lineTo x="21529" y="13112"/>
                <wp:lineTo x="21529" y="11954"/>
                <wp:lineTo x="19802" y="11710"/>
                <wp:lineTo x="19917" y="11222"/>
                <wp:lineTo x="18823" y="10978"/>
                <wp:lineTo x="15197" y="10734"/>
                <wp:lineTo x="15427" y="10734"/>
                <wp:lineTo x="15485" y="10307"/>
                <wp:lineTo x="15255" y="9758"/>
                <wp:lineTo x="19169" y="9758"/>
                <wp:lineTo x="20205" y="9575"/>
                <wp:lineTo x="20147" y="8599"/>
                <wp:lineTo x="19917" y="8294"/>
                <wp:lineTo x="19284" y="7806"/>
                <wp:lineTo x="19457" y="7258"/>
                <wp:lineTo x="18939" y="7136"/>
                <wp:lineTo x="15197" y="6831"/>
                <wp:lineTo x="15197" y="4879"/>
                <wp:lineTo x="15542" y="4879"/>
                <wp:lineTo x="16291" y="4208"/>
                <wp:lineTo x="16291" y="3354"/>
                <wp:lineTo x="16118" y="3049"/>
                <wp:lineTo x="15542" y="2927"/>
                <wp:lineTo x="16060" y="2379"/>
                <wp:lineTo x="15888" y="1952"/>
                <wp:lineTo x="14391" y="1952"/>
                <wp:lineTo x="15082" y="976"/>
                <wp:lineTo x="16636" y="793"/>
                <wp:lineTo x="16636" y="244"/>
                <wp:lineTo x="15082" y="0"/>
                <wp:lineTo x="12722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entrega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643" cy="674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67746" w14:textId="77777777" w:rsidR="00AD0B2C" w:rsidRDefault="00AD0B2C" w:rsidP="002904EE"/>
    <w:p w14:paraId="018AAE99" w14:textId="77777777" w:rsidR="00AD0B2C" w:rsidRDefault="00AD0B2C" w:rsidP="002904EE"/>
    <w:p w14:paraId="4058C1DA" w14:textId="77777777" w:rsidR="00AD0B2C" w:rsidRDefault="00AD0B2C" w:rsidP="002904EE"/>
    <w:p w14:paraId="2811B0B9" w14:textId="77777777" w:rsidR="00AD0B2C" w:rsidRDefault="00AD0B2C" w:rsidP="002904EE"/>
    <w:p w14:paraId="49B5770F" w14:textId="77777777" w:rsidR="00AD0B2C" w:rsidRDefault="00AD0B2C" w:rsidP="002904EE"/>
    <w:p w14:paraId="51A549B9" w14:textId="77777777" w:rsidR="00AD0B2C" w:rsidRDefault="00AD0B2C" w:rsidP="002904EE"/>
    <w:p w14:paraId="4D0A1ECA" w14:textId="77777777" w:rsidR="00AD0B2C" w:rsidRDefault="00AD0B2C" w:rsidP="002904EE"/>
    <w:p w14:paraId="184C0A65" w14:textId="77777777" w:rsidR="00AD0B2C" w:rsidRDefault="00AD0B2C" w:rsidP="002904EE"/>
    <w:p w14:paraId="38378475" w14:textId="77777777" w:rsidR="00AD0B2C" w:rsidRDefault="00AD0B2C" w:rsidP="002904EE"/>
    <w:p w14:paraId="44E14615" w14:textId="77777777" w:rsidR="00AD0B2C" w:rsidRDefault="00AD0B2C" w:rsidP="002904EE"/>
    <w:p w14:paraId="114A7BB5" w14:textId="77777777" w:rsidR="00AD0B2C" w:rsidRDefault="00AD0B2C" w:rsidP="002904EE"/>
    <w:p w14:paraId="71788DB1" w14:textId="77777777" w:rsidR="00AD0B2C" w:rsidRDefault="00AD0B2C" w:rsidP="002904EE"/>
    <w:p w14:paraId="38E0AF52" w14:textId="77777777" w:rsidR="00AD0B2C" w:rsidRDefault="00AD0B2C" w:rsidP="002904EE"/>
    <w:p w14:paraId="1EB2A58C" w14:textId="77777777" w:rsidR="00AD0B2C" w:rsidRDefault="00AD0B2C" w:rsidP="002904EE"/>
    <w:p w14:paraId="4685ADA5" w14:textId="77777777" w:rsidR="00AD0B2C" w:rsidRDefault="00AD0B2C" w:rsidP="002904EE"/>
    <w:p w14:paraId="11637F37" w14:textId="77777777" w:rsidR="00AD0B2C" w:rsidRDefault="00AD0B2C" w:rsidP="002904EE"/>
    <w:p w14:paraId="31142684" w14:textId="77777777" w:rsidR="00AD0B2C" w:rsidRDefault="00AD0B2C" w:rsidP="002904EE"/>
    <w:p w14:paraId="6D165F01" w14:textId="77777777" w:rsidR="00AD0B2C" w:rsidRDefault="00AD0B2C" w:rsidP="002904EE"/>
    <w:p w14:paraId="0E47AD64" w14:textId="77777777" w:rsidR="00AD0B2C" w:rsidRDefault="00AD0B2C" w:rsidP="002904EE"/>
    <w:p w14:paraId="6ED38AE6" w14:textId="77777777" w:rsidR="00AD0B2C" w:rsidRDefault="00AD0B2C" w:rsidP="002904EE"/>
    <w:p w14:paraId="448494E3" w14:textId="77777777" w:rsidR="00AD0B2C" w:rsidRDefault="00AD0B2C" w:rsidP="002904EE"/>
    <w:p w14:paraId="2D50A1B5" w14:textId="77777777" w:rsidR="00AD0B2C" w:rsidRDefault="00AD0B2C" w:rsidP="002904EE"/>
    <w:p w14:paraId="09585D0C" w14:textId="77777777" w:rsidR="00B713AE" w:rsidRDefault="00B713AE" w:rsidP="00AD0B2C">
      <w:pPr>
        <w:pStyle w:val="Ttulo1"/>
        <w:jc w:val="center"/>
        <w:rPr>
          <w:sz w:val="40"/>
        </w:rPr>
      </w:pPr>
    </w:p>
    <w:p w14:paraId="1DF642FE" w14:textId="77777777" w:rsidR="00B713AE" w:rsidRDefault="00B713AE" w:rsidP="00AD0B2C">
      <w:pPr>
        <w:pStyle w:val="Ttulo1"/>
        <w:jc w:val="center"/>
        <w:rPr>
          <w:sz w:val="40"/>
        </w:rPr>
      </w:pPr>
    </w:p>
    <w:p w14:paraId="0B74D581" w14:textId="77777777" w:rsidR="00AD0B2C" w:rsidRDefault="00AD0B2C" w:rsidP="00AD0B2C">
      <w:pPr>
        <w:pStyle w:val="Ttulo1"/>
        <w:jc w:val="center"/>
        <w:rPr>
          <w:sz w:val="40"/>
        </w:rPr>
      </w:pPr>
      <w:r w:rsidRPr="00AD0B2C">
        <w:rPr>
          <w:sz w:val="40"/>
        </w:rPr>
        <w:t>Restrições de Integridade</w:t>
      </w:r>
    </w:p>
    <w:p w14:paraId="1C2F776E" w14:textId="77777777" w:rsidR="00AD0B2C" w:rsidRDefault="00AD0B2C" w:rsidP="00AD0B2C"/>
    <w:p w14:paraId="640567F6" w14:textId="77777777" w:rsidR="00AD0B2C" w:rsidRDefault="00AD0B2C" w:rsidP="00AD0B2C">
      <w:r>
        <w:t xml:space="preserve">(IC </w:t>
      </w:r>
      <w:r w:rsidR="00B713AE">
        <w:t>– 1)</w:t>
      </w:r>
      <w:r>
        <w:t xml:space="preserve"> Os elementos</w:t>
      </w:r>
      <w:r w:rsidR="00B713AE">
        <w:t xml:space="preserve"> desta Entidade</w:t>
      </w:r>
      <w:r>
        <w:t xml:space="preserve"> são identificados sequencialmente</w:t>
      </w:r>
    </w:p>
    <w:p w14:paraId="3E7240A1" w14:textId="77777777" w:rsidR="00AD0B2C" w:rsidRDefault="00AD0B2C" w:rsidP="00AD0B2C">
      <w:r>
        <w:t xml:space="preserve">(IC </w:t>
      </w:r>
      <w:r w:rsidR="00B713AE">
        <w:t>– 2)</w:t>
      </w:r>
      <w:r>
        <w:t xml:space="preserve"> Apenas existe um elemento desta Entidade </w:t>
      </w:r>
    </w:p>
    <w:p w14:paraId="4026286B" w14:textId="77777777" w:rsidR="00B713AE" w:rsidRDefault="00B713AE" w:rsidP="00AD0B2C">
      <w:r>
        <w:t>(IC – 3) As horas de funcionamento referem-se apenas às do processo de socorro atual</w:t>
      </w:r>
    </w:p>
    <w:p w14:paraId="12E97919" w14:textId="77777777" w:rsidR="00B713AE" w:rsidRPr="00AD0B2C" w:rsidRDefault="00B713AE" w:rsidP="00AD0B2C">
      <w:r>
        <w:t>(IC – 4) O número de vítimas refere-se apenas às do processo de socorro atual</w:t>
      </w:r>
    </w:p>
    <w:sectPr w:rsidR="00B713AE" w:rsidRPr="00AD0B2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1DC14" w14:textId="77777777" w:rsidR="005773B1" w:rsidRDefault="005773B1" w:rsidP="00AD0B2C">
      <w:pPr>
        <w:spacing w:after="0" w:line="240" w:lineRule="auto"/>
      </w:pPr>
      <w:r>
        <w:separator/>
      </w:r>
    </w:p>
  </w:endnote>
  <w:endnote w:type="continuationSeparator" w:id="0">
    <w:p w14:paraId="05ACB705" w14:textId="77777777" w:rsidR="005773B1" w:rsidRDefault="005773B1" w:rsidP="00A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4251272"/>
      <w:docPartObj>
        <w:docPartGallery w:val="Page Numbers (Bottom of Page)"/>
        <w:docPartUnique/>
      </w:docPartObj>
    </w:sdtPr>
    <w:sdtContent>
      <w:p w14:paraId="445740A1" w14:textId="72F15124" w:rsidR="00BB6578" w:rsidRDefault="00BB657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</w:p>
    </w:sdtContent>
  </w:sdt>
  <w:p w14:paraId="350DAD69" w14:textId="77777777" w:rsidR="00015290" w:rsidRDefault="000152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305F0" w14:textId="77777777" w:rsidR="005773B1" w:rsidRDefault="005773B1" w:rsidP="00AD0B2C">
      <w:pPr>
        <w:spacing w:after="0" w:line="240" w:lineRule="auto"/>
      </w:pPr>
      <w:r>
        <w:separator/>
      </w:r>
    </w:p>
  </w:footnote>
  <w:footnote w:type="continuationSeparator" w:id="0">
    <w:p w14:paraId="45D28DAF" w14:textId="77777777" w:rsidR="005773B1" w:rsidRDefault="005773B1" w:rsidP="00AD0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EE"/>
    <w:rsid w:val="00005B55"/>
    <w:rsid w:val="00015290"/>
    <w:rsid w:val="0013618C"/>
    <w:rsid w:val="002904EE"/>
    <w:rsid w:val="003104D3"/>
    <w:rsid w:val="005773B1"/>
    <w:rsid w:val="00682459"/>
    <w:rsid w:val="00A07A95"/>
    <w:rsid w:val="00AD0B2C"/>
    <w:rsid w:val="00B713AE"/>
    <w:rsid w:val="00BB6578"/>
    <w:rsid w:val="00DF6F49"/>
    <w:rsid w:val="00EB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64856"/>
  <w15:chartTrackingRefBased/>
  <w15:docId w15:val="{0D10EC4F-F62E-41A1-A810-5189670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D0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9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904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904EE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290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2904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B2C"/>
  </w:style>
  <w:style w:type="paragraph" w:styleId="Rodap">
    <w:name w:val="footer"/>
    <w:basedOn w:val="Normal"/>
    <w:link w:val="RodapCarter"/>
    <w:uiPriority w:val="99"/>
    <w:unhideWhenUsed/>
    <w:rsid w:val="00AD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B2C"/>
  </w:style>
  <w:style w:type="character" w:customStyle="1" w:styleId="Ttulo1Carter">
    <w:name w:val="Título 1 Caráter"/>
    <w:basedOn w:val="Tipodeletrapredefinidodopargrafo"/>
    <w:link w:val="Ttulo1"/>
    <w:uiPriority w:val="9"/>
    <w:rsid w:val="00AD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Fernandes</dc:creator>
  <cp:keywords/>
  <dc:description/>
  <cp:lastModifiedBy>Daniel Fernandes</cp:lastModifiedBy>
  <cp:revision>4</cp:revision>
  <cp:lastPrinted>2018-10-12T22:02:00Z</cp:lastPrinted>
  <dcterms:created xsi:type="dcterms:W3CDTF">2018-10-12T20:39:00Z</dcterms:created>
  <dcterms:modified xsi:type="dcterms:W3CDTF">2018-10-12T22:04:00Z</dcterms:modified>
</cp:coreProperties>
</file>