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F4B1" w14:textId="5B7BD6D8" w:rsidR="006C44F9" w:rsidRDefault="789BD0F3">
      <w:r>
        <w:t>EntidadeMeio(</w:t>
      </w:r>
      <w:r w:rsidRPr="789BD0F3">
        <w:rPr>
          <w:u w:val="single"/>
        </w:rPr>
        <w:t>nomeEntidade</w:t>
      </w:r>
      <w:r>
        <w:t>)</w:t>
      </w:r>
    </w:p>
    <w:p w14:paraId="30D2016E" w14:textId="5F46CB26" w:rsidR="789BD0F3" w:rsidRDefault="789BD0F3" w:rsidP="789BD0F3">
      <w:r>
        <w:t>Coordenador(</w:t>
      </w:r>
      <w:r w:rsidRPr="789BD0F3">
        <w:rPr>
          <w:u w:val="single"/>
        </w:rPr>
        <w:t>idCoordenador</w:t>
      </w:r>
      <w:r>
        <w:t>)</w:t>
      </w:r>
    </w:p>
    <w:p w14:paraId="51D3F355" w14:textId="6F229085" w:rsidR="789BD0F3" w:rsidRDefault="789BD0F3" w:rsidP="789BD0F3">
      <w:r>
        <w:t>Local(</w:t>
      </w:r>
      <w:r w:rsidRPr="789BD0F3">
        <w:rPr>
          <w:u w:val="single"/>
        </w:rPr>
        <w:t>moradaLocal</w:t>
      </w:r>
      <w:r>
        <w:t>)</w:t>
      </w:r>
    </w:p>
    <w:p w14:paraId="6861BD12" w14:textId="30F97B7B" w:rsidR="789BD0F3" w:rsidRDefault="789BD0F3" w:rsidP="789BD0F3">
      <w:r>
        <w:t>Camara(</w:t>
      </w:r>
      <w:r w:rsidRPr="789BD0F3">
        <w:rPr>
          <w:u w:val="single"/>
        </w:rPr>
        <w:t>numCamara</w:t>
      </w:r>
      <w:r>
        <w:t>)</w:t>
      </w:r>
    </w:p>
    <w:p w14:paraId="1E015167" w14:textId="63329131" w:rsidR="789BD0F3" w:rsidRDefault="789BD0F3" w:rsidP="789BD0F3">
      <w:r>
        <w:t>Meio(</w:t>
      </w:r>
      <w:r w:rsidRPr="789BD0F3">
        <w:rPr>
          <w:u w:val="single"/>
        </w:rPr>
        <w:t>nomeEntidade, numMeio</w:t>
      </w:r>
      <w:r>
        <w:t>, nomeMeio)</w:t>
      </w:r>
    </w:p>
    <w:p w14:paraId="2E9D2AAE" w14:textId="6881050D" w:rsidR="789BD0F3" w:rsidRDefault="789BD0F3" w:rsidP="789BD0F3">
      <w:r>
        <w:t>MeioCombate(</w:t>
      </w:r>
      <w:r w:rsidRPr="789BD0F3">
        <w:rPr>
          <w:u w:val="single"/>
        </w:rPr>
        <w:t>nomeEntidade, numMeio, NomeMeio</w:t>
      </w:r>
      <w:r>
        <w:t>)</w:t>
      </w:r>
    </w:p>
    <w:p w14:paraId="186E2E85" w14:textId="7BFBDDD1" w:rsidR="789BD0F3" w:rsidRDefault="789BD0F3" w:rsidP="789BD0F3">
      <w:pPr>
        <w:ind w:firstLine="708"/>
      </w:pPr>
      <w:r>
        <w:t>nomeEntidade: FK(Meio)</w:t>
      </w:r>
    </w:p>
    <w:p w14:paraId="04F7225A" w14:textId="29BC4B66" w:rsidR="789BD0F3" w:rsidRDefault="789BD0F3" w:rsidP="789BD0F3">
      <w:pPr>
        <w:ind w:firstLine="708"/>
      </w:pPr>
      <w:r>
        <w:t>NumMeio: FK(Meio)</w:t>
      </w:r>
    </w:p>
    <w:p w14:paraId="443E2368" w14:textId="250DD0DC" w:rsidR="789BD0F3" w:rsidRDefault="789BD0F3" w:rsidP="789BD0F3">
      <w:pPr>
        <w:ind w:firstLine="708"/>
      </w:pPr>
      <w:r>
        <w:t>nomeMeio: FK(Meio)</w:t>
      </w:r>
    </w:p>
    <w:p w14:paraId="550110B6" w14:textId="56233AC8" w:rsidR="789BD0F3" w:rsidRDefault="789BD0F3" w:rsidP="789BD0F3">
      <w:r>
        <w:t>MeioApoio(</w:t>
      </w:r>
      <w:r w:rsidRPr="789BD0F3">
        <w:rPr>
          <w:u w:val="single"/>
        </w:rPr>
        <w:t>nomeEntidade, numMeio, NomeMeio</w:t>
      </w:r>
      <w:r>
        <w:t>)</w:t>
      </w:r>
    </w:p>
    <w:p w14:paraId="7A5723A5" w14:textId="7BFBDDD1" w:rsidR="789BD0F3" w:rsidRDefault="789BD0F3" w:rsidP="789BD0F3">
      <w:pPr>
        <w:ind w:firstLine="708"/>
      </w:pPr>
      <w:r>
        <w:t>nomeEntidade: FK(Meio)</w:t>
      </w:r>
    </w:p>
    <w:p w14:paraId="1D21494B" w14:textId="29BC4B66" w:rsidR="789BD0F3" w:rsidRDefault="789BD0F3" w:rsidP="789BD0F3">
      <w:pPr>
        <w:ind w:firstLine="708"/>
      </w:pPr>
      <w:r>
        <w:t>NumMeio: FK(Meio)</w:t>
      </w:r>
    </w:p>
    <w:p w14:paraId="6349B0AC" w14:textId="250DD0DC" w:rsidR="789BD0F3" w:rsidRDefault="789BD0F3" w:rsidP="789BD0F3">
      <w:pPr>
        <w:ind w:firstLine="708"/>
      </w:pPr>
      <w:r>
        <w:t>nomeMeio: FK(Meio)</w:t>
      </w:r>
    </w:p>
    <w:p w14:paraId="02B741D8" w14:textId="198D77CA" w:rsidR="789BD0F3" w:rsidRDefault="789BD0F3" w:rsidP="789BD0F3">
      <w:r>
        <w:t>MeioSocorro(</w:t>
      </w:r>
      <w:r w:rsidRPr="789BD0F3">
        <w:rPr>
          <w:u w:val="single"/>
        </w:rPr>
        <w:t>nomeEntidade, numMeio, NomeMeio</w:t>
      </w:r>
      <w:r>
        <w:t>)</w:t>
      </w:r>
    </w:p>
    <w:p w14:paraId="48C3E36B" w14:textId="7BFBDDD1" w:rsidR="789BD0F3" w:rsidRDefault="789BD0F3" w:rsidP="789BD0F3">
      <w:pPr>
        <w:ind w:firstLine="708"/>
      </w:pPr>
      <w:r>
        <w:t>nomeEntidade: FK(Meio)</w:t>
      </w:r>
    </w:p>
    <w:p w14:paraId="4F1D3B41" w14:textId="29BC4B66" w:rsidR="789BD0F3" w:rsidRDefault="789BD0F3" w:rsidP="789BD0F3">
      <w:pPr>
        <w:ind w:firstLine="708"/>
      </w:pPr>
      <w:r>
        <w:t>NumMeio: FK(Meio)</w:t>
      </w:r>
    </w:p>
    <w:p w14:paraId="0BBCA950" w14:textId="4A6DABF7" w:rsidR="789BD0F3" w:rsidRDefault="789BD0F3" w:rsidP="789BD0F3">
      <w:pPr>
        <w:ind w:firstLine="708"/>
      </w:pPr>
      <w:r>
        <w:t>nomeMeio: FK(Meio)</w:t>
      </w:r>
    </w:p>
    <w:p w14:paraId="14830A4E" w14:textId="58CBBD6E" w:rsidR="789BD0F3" w:rsidRPr="00D90050" w:rsidRDefault="00D90050" w:rsidP="00D90050">
      <w:pPr>
        <w:rPr>
          <w:b/>
        </w:rPr>
      </w:pPr>
      <w:bookmarkStart w:id="0" w:name="_Hlk528850075"/>
      <w:r w:rsidRPr="00D90050">
        <w:rPr>
          <w:b/>
        </w:rPr>
        <w:t xml:space="preserve">ri meio pertence a uma e só uma entidade </w:t>
      </w:r>
    </w:p>
    <w:bookmarkEnd w:id="0"/>
    <w:p w14:paraId="011B4F5F" w14:textId="0C57D054" w:rsidR="789BD0F3" w:rsidRDefault="789BD0F3" w:rsidP="789BD0F3">
      <w:r>
        <w:t>ProcessoSocorro(</w:t>
      </w:r>
      <w:r w:rsidRPr="789BD0F3">
        <w:rPr>
          <w:u w:val="single"/>
        </w:rPr>
        <w:t>numProcessoSocorro</w:t>
      </w:r>
      <w:r>
        <w:t>)</w:t>
      </w:r>
    </w:p>
    <w:p w14:paraId="1FDFDF8A" w14:textId="7E0C7AED" w:rsidR="00F31D7D" w:rsidRPr="00F31D7D" w:rsidRDefault="00F31D7D" w:rsidP="789BD0F3">
      <w:pPr>
        <w:rPr>
          <w:b/>
        </w:rPr>
      </w:pPr>
      <w:bookmarkStart w:id="1" w:name="_Hlk528850135"/>
      <w:r w:rsidRPr="00F31D7D">
        <w:rPr>
          <w:b/>
        </w:rPr>
        <w:t>Ri não dá para representar o ISA</w:t>
      </w:r>
    </w:p>
    <w:bookmarkEnd w:id="1"/>
    <w:p w14:paraId="0A230672" w14:textId="0E230F8F" w:rsidR="789BD0F3" w:rsidRDefault="789BD0F3" w:rsidP="789BD0F3">
      <w:r>
        <w:t>EventoEmergência(</w:t>
      </w:r>
      <w:r w:rsidRPr="789BD0F3">
        <w:rPr>
          <w:u w:val="single"/>
        </w:rPr>
        <w:t>numTelefone, instantechamada</w:t>
      </w:r>
      <w:r>
        <w:t>, nomePessoa)</w:t>
      </w:r>
    </w:p>
    <w:p w14:paraId="132B7CAB" w14:textId="2860FCA7" w:rsidR="789BD0F3" w:rsidRDefault="789BD0F3" w:rsidP="789BD0F3">
      <w:r>
        <w:t>segmentoVideo(</w:t>
      </w:r>
      <w:r w:rsidRPr="789BD0F3">
        <w:rPr>
          <w:u w:val="single"/>
        </w:rPr>
        <w:t>numCamera, dataHoraInicio, numSegmento</w:t>
      </w:r>
      <w:r>
        <w:t>, duração)</w:t>
      </w:r>
    </w:p>
    <w:p w14:paraId="0EA2A507" w14:textId="2947AA05" w:rsidR="789BD0F3" w:rsidRDefault="789BD0F3" w:rsidP="789BD0F3">
      <w:pPr>
        <w:ind w:firstLine="708"/>
      </w:pPr>
      <w:r>
        <w:t>numCamara: FK(video)</w:t>
      </w:r>
    </w:p>
    <w:p w14:paraId="71CCE338" w14:textId="33A9538A" w:rsidR="789BD0F3" w:rsidRDefault="789BD0F3" w:rsidP="789BD0F3">
      <w:pPr>
        <w:ind w:firstLine="708"/>
      </w:pPr>
      <w:r>
        <w:t>dataHoraInicio: FK(video)</w:t>
      </w:r>
    </w:p>
    <w:p w14:paraId="071550C8" w14:textId="7D13F9E8" w:rsidR="789BD0F3" w:rsidRDefault="789BD0F3" w:rsidP="789BD0F3">
      <w:r>
        <w:t>Video(</w:t>
      </w:r>
      <w:r w:rsidRPr="789BD0F3">
        <w:rPr>
          <w:u w:val="single"/>
        </w:rPr>
        <w:t>numCamara</w:t>
      </w:r>
      <w:r>
        <w:t xml:space="preserve">, </w:t>
      </w:r>
      <w:r w:rsidRPr="789BD0F3">
        <w:rPr>
          <w:u w:val="single"/>
        </w:rPr>
        <w:t>dataHoraInicio</w:t>
      </w:r>
      <w:r>
        <w:t>, dataHoraFim)</w:t>
      </w:r>
    </w:p>
    <w:p w14:paraId="14F988FB" w14:textId="6004828C" w:rsidR="789BD0F3" w:rsidRDefault="789BD0F3" w:rsidP="789BD0F3">
      <w:pPr>
        <w:ind w:firstLine="708"/>
      </w:pPr>
      <w:r>
        <w:t>numCamara: FK(video)</w:t>
      </w:r>
    </w:p>
    <w:p w14:paraId="6B197127" w14:textId="31ADECAF" w:rsidR="789BD0F3" w:rsidRDefault="789BD0F3" w:rsidP="789BD0F3"/>
    <w:p w14:paraId="4EE19E1D" w14:textId="2B0BE26C" w:rsidR="789BD0F3" w:rsidRDefault="789BD0F3" w:rsidP="789BD0F3">
      <w:r>
        <w:t>Transporta(numProcessoSocorro, numVIsitas)</w:t>
      </w:r>
    </w:p>
    <w:p w14:paraId="7FA7706A" w14:textId="05C166C2" w:rsidR="789BD0F3" w:rsidRDefault="789BD0F3" w:rsidP="789BD0F3">
      <w:pPr>
        <w:ind w:firstLine="708"/>
      </w:pPr>
      <w:r>
        <w:t>NumProcessoSocorro: FK(ProcessoSocorro)</w:t>
      </w:r>
    </w:p>
    <w:p w14:paraId="079A57BF" w14:textId="66C939DC" w:rsidR="789BD0F3" w:rsidRDefault="789BD0F3" w:rsidP="789BD0F3">
      <w:r>
        <w:t>Alocado(</w:t>
      </w:r>
      <w:r w:rsidRPr="789BD0F3">
        <w:rPr>
          <w:u w:val="single"/>
        </w:rPr>
        <w:t>numProcessoSocorro</w:t>
      </w:r>
      <w:r>
        <w:t xml:space="preserve">, </w:t>
      </w:r>
      <w:r w:rsidRPr="789BD0F3">
        <w:rPr>
          <w:u w:val="single"/>
        </w:rPr>
        <w:t>numMeio</w:t>
      </w:r>
      <w:r>
        <w:t>, numHoras)</w:t>
      </w:r>
    </w:p>
    <w:p w14:paraId="344F9B04" w14:textId="4754D706" w:rsidR="789BD0F3" w:rsidRDefault="789BD0F3" w:rsidP="789BD0F3">
      <w:pPr>
        <w:ind w:firstLine="708"/>
      </w:pPr>
      <w:r>
        <w:t>NumProcessoSocorro: FK(processoSocorro)</w:t>
      </w:r>
    </w:p>
    <w:p w14:paraId="4F0F2B7E" w14:textId="2DB482B5" w:rsidR="789BD0F3" w:rsidRDefault="789BD0F3" w:rsidP="789BD0F3">
      <w:r>
        <w:lastRenderedPageBreak/>
        <w:t>LocalIcêndio(</w:t>
      </w:r>
      <w:r w:rsidRPr="789BD0F3">
        <w:rPr>
          <w:u w:val="single"/>
        </w:rPr>
        <w:t>numTelefone</w:t>
      </w:r>
      <w:r>
        <w:t xml:space="preserve">, </w:t>
      </w:r>
      <w:r w:rsidRPr="789BD0F3">
        <w:rPr>
          <w:u w:val="single"/>
        </w:rPr>
        <w:t>Instantechamada, moradalocal</w:t>
      </w:r>
      <w:r>
        <w:t>)</w:t>
      </w:r>
    </w:p>
    <w:p w14:paraId="4BF313A8" w14:textId="245C39B6" w:rsidR="789BD0F3" w:rsidRDefault="789BD0F3" w:rsidP="789BD0F3">
      <w:pPr>
        <w:ind w:firstLine="708"/>
      </w:pPr>
      <w:r>
        <w:t>InstanteChamada: FK(EventoEmergência)</w:t>
      </w:r>
    </w:p>
    <w:p w14:paraId="69D02898" w14:textId="42200F60" w:rsidR="789BD0F3" w:rsidRDefault="789BD0F3" w:rsidP="789BD0F3">
      <w:pPr>
        <w:ind w:firstLine="708"/>
      </w:pPr>
      <w:r>
        <w:t>numTelefone: FK(EventoEmergência)</w:t>
      </w:r>
    </w:p>
    <w:p w14:paraId="7832B40B" w14:textId="7CD12AB6" w:rsidR="789BD0F3" w:rsidRDefault="789BD0F3" w:rsidP="789BD0F3">
      <w:pPr>
        <w:ind w:firstLine="708"/>
      </w:pPr>
      <w:r>
        <w:t>MoradaLocal: FK(Local)</w:t>
      </w:r>
    </w:p>
    <w:p w14:paraId="42CFF07D" w14:textId="5E8AD564" w:rsidR="789BD0F3" w:rsidRDefault="789BD0F3" w:rsidP="789BD0F3">
      <w:pPr>
        <w:ind w:firstLine="708"/>
      </w:pPr>
    </w:p>
    <w:p w14:paraId="5FF0D274" w14:textId="34B2174F" w:rsidR="789BD0F3" w:rsidRDefault="789BD0F3" w:rsidP="789BD0F3"/>
    <w:p w14:paraId="4FC1AAC7" w14:textId="3CADE324" w:rsidR="789BD0F3" w:rsidRDefault="789BD0F3" w:rsidP="789BD0F3">
      <w:r>
        <w:t>Origina(numTelefone, InstanteChamada, numProcessoSocorro)</w:t>
      </w:r>
    </w:p>
    <w:p w14:paraId="4017D1A8" w14:textId="737CE5C1" w:rsidR="789BD0F3" w:rsidRDefault="789BD0F3" w:rsidP="789BD0F3">
      <w:pPr>
        <w:ind w:firstLine="708"/>
      </w:pPr>
      <w:r>
        <w:t>numTelefone: FK(EventoEmergência)</w:t>
      </w:r>
    </w:p>
    <w:p w14:paraId="12FB0270" w14:textId="245C39B6" w:rsidR="789BD0F3" w:rsidRDefault="789BD0F3" w:rsidP="789BD0F3">
      <w:pPr>
        <w:ind w:firstLine="708"/>
      </w:pPr>
      <w:r>
        <w:t>InstanteChamada: FK(EventoEmergência)</w:t>
      </w:r>
    </w:p>
    <w:p w14:paraId="6DAE8829" w14:textId="201FC100" w:rsidR="789BD0F3" w:rsidRDefault="789BD0F3" w:rsidP="789BD0F3">
      <w:pPr>
        <w:ind w:firstLine="708"/>
      </w:pPr>
      <w:r>
        <w:t>numProcessoSocorro: FK(ProcessoSocorro)</w:t>
      </w:r>
    </w:p>
    <w:p w14:paraId="6E9340FE" w14:textId="5283B64D" w:rsidR="789BD0F3" w:rsidRPr="00D90050" w:rsidRDefault="789BD0F3" w:rsidP="789BD0F3">
      <w:pPr>
        <w:rPr>
          <w:b/>
        </w:rPr>
      </w:pPr>
      <w:r w:rsidRPr="00D90050">
        <w:rPr>
          <w:b/>
        </w:rPr>
        <w:t>RI – Qualquer Processo de Socorro origina Evento Emergência</w:t>
      </w:r>
    </w:p>
    <w:p w14:paraId="00E09651" w14:textId="489ADA26" w:rsidR="789BD0F3" w:rsidRDefault="789BD0F3" w:rsidP="789BD0F3">
      <w:r>
        <w:t>Acciona(</w:t>
      </w:r>
      <w:r w:rsidRPr="789BD0F3">
        <w:rPr>
          <w:u w:val="single"/>
        </w:rPr>
        <w:t>NumProcessoSocorro, numMeio</w:t>
      </w:r>
      <w:r>
        <w:t>)</w:t>
      </w:r>
    </w:p>
    <w:p w14:paraId="54D9622F" w14:textId="1C8428F2" w:rsidR="789BD0F3" w:rsidRDefault="789BD0F3" w:rsidP="789BD0F3">
      <w:pPr>
        <w:ind w:firstLine="708"/>
      </w:pPr>
      <w:r>
        <w:t>NumProcessoSocorro: FK(ProcessoSocorro)</w:t>
      </w:r>
    </w:p>
    <w:p w14:paraId="20370473" w14:textId="355A34C9" w:rsidR="789BD0F3" w:rsidRDefault="789BD0F3" w:rsidP="789BD0F3">
      <w:pPr>
        <w:ind w:firstLine="708"/>
      </w:pPr>
      <w:r>
        <w:t>NumMeio: FK(numMeio)</w:t>
      </w:r>
    </w:p>
    <w:p w14:paraId="03AD0773" w14:textId="5B72EB6B" w:rsidR="789BD0F3" w:rsidRDefault="789BD0F3" w:rsidP="789BD0F3">
      <w:r>
        <w:t>Audita(</w:t>
      </w:r>
      <w:r w:rsidRPr="789BD0F3">
        <w:rPr>
          <w:u w:val="single"/>
        </w:rPr>
        <w:t>numProcessoSocorro, idCoordenador</w:t>
      </w:r>
      <w:r>
        <w:t>, datahoraInicio, texto, datahorafim, dataAuditoria)</w:t>
      </w:r>
    </w:p>
    <w:p w14:paraId="3FB6E538" w14:textId="1C76B471" w:rsidR="789BD0F3" w:rsidRDefault="789BD0F3" w:rsidP="789BD0F3">
      <w:pPr>
        <w:ind w:firstLine="708"/>
      </w:pPr>
      <w:r>
        <w:t>NumProcessoSocorro: FK(ProcessoSocorro)</w:t>
      </w:r>
    </w:p>
    <w:p w14:paraId="7CD06B71" w14:textId="156BA31A" w:rsidR="789BD0F3" w:rsidRDefault="789BD0F3" w:rsidP="789BD0F3">
      <w:pPr>
        <w:ind w:firstLine="708"/>
      </w:pPr>
      <w:r>
        <w:t>idCoordenador: FK(Coordenador)</w:t>
      </w:r>
    </w:p>
    <w:p w14:paraId="48C889BD" w14:textId="468FDD62" w:rsidR="789BD0F3" w:rsidRDefault="789BD0F3" w:rsidP="789BD0F3">
      <w:r>
        <w:t>Vigia(</w:t>
      </w:r>
      <w:r w:rsidRPr="789BD0F3">
        <w:rPr>
          <w:u w:val="single"/>
        </w:rPr>
        <w:t>moradaLocal, numCamara</w:t>
      </w:r>
      <w:r>
        <w:t>)</w:t>
      </w:r>
    </w:p>
    <w:p w14:paraId="32C043A7" w14:textId="52017A03" w:rsidR="789BD0F3" w:rsidRDefault="789BD0F3" w:rsidP="789BD0F3">
      <w:pPr>
        <w:ind w:firstLine="708"/>
      </w:pPr>
      <w:r w:rsidRPr="789BD0F3">
        <w:rPr>
          <w:u w:val="single"/>
        </w:rPr>
        <w:t>moradalocal</w:t>
      </w:r>
      <w:r>
        <w:t>: FK(Local)</w:t>
      </w:r>
    </w:p>
    <w:p w14:paraId="5E1C18A3" w14:textId="66BA8C03" w:rsidR="789BD0F3" w:rsidRDefault="789BD0F3" w:rsidP="789BD0F3">
      <w:pPr>
        <w:ind w:firstLine="708"/>
      </w:pPr>
      <w:r>
        <w:t>numCamara: FK(Camara)</w:t>
      </w:r>
    </w:p>
    <w:p w14:paraId="2B945689" w14:textId="6FC5C0AF" w:rsidR="789BD0F3" w:rsidRDefault="789BD0F3" w:rsidP="789BD0F3">
      <w:r>
        <w:t>Solicita(idCoordenador, dataHoraInicio, datahorainicio, datahorafim)</w:t>
      </w:r>
    </w:p>
    <w:p w14:paraId="7A1E25E9" w14:textId="032CEC76" w:rsidR="789BD0F3" w:rsidRDefault="789BD0F3" w:rsidP="789BD0F3">
      <w:pPr>
        <w:ind w:firstLine="708"/>
      </w:pPr>
      <w:r>
        <w:t>idcoordenador: FK(Coordenador)</w:t>
      </w:r>
      <w:bookmarkStart w:id="2" w:name="_GoBack"/>
    </w:p>
    <w:p w14:paraId="6A91002A" w14:textId="662032CA" w:rsidR="789BD0F3" w:rsidRDefault="789BD0F3" w:rsidP="789BD0F3">
      <w:pPr>
        <w:ind w:firstLine="708"/>
      </w:pPr>
      <w:r>
        <w:t xml:space="preserve">DataHoraInicio: FK(Vídeo) </w:t>
      </w:r>
    </w:p>
    <w:p w14:paraId="48F1F4CA" w14:textId="7A24800C" w:rsidR="789BD0F3" w:rsidRDefault="789BD0F3" w:rsidP="789BD0F3">
      <w:r>
        <w:t>De_SegVideo(</w:t>
      </w:r>
      <w:r w:rsidRPr="789BD0F3">
        <w:rPr>
          <w:u w:val="single"/>
        </w:rPr>
        <w:t>numCamara, dataHoraInicio</w:t>
      </w:r>
      <w:r>
        <w:t>)</w:t>
      </w:r>
    </w:p>
    <w:bookmarkEnd w:id="2"/>
    <w:p w14:paraId="5BF7F47B" w14:textId="5A47FA42" w:rsidR="789BD0F3" w:rsidRDefault="789BD0F3" w:rsidP="789BD0F3">
      <w:pPr>
        <w:ind w:firstLine="708"/>
      </w:pPr>
      <w:r>
        <w:t>numCamara: FK(Vídeo)</w:t>
      </w:r>
    </w:p>
    <w:p w14:paraId="5BC841FB" w14:textId="76536BF0" w:rsidR="789BD0F3" w:rsidRDefault="789BD0F3" w:rsidP="789BD0F3">
      <w:pPr>
        <w:ind w:firstLine="708"/>
      </w:pPr>
      <w:r>
        <w:t>DataHoraInicio: FK(Vídeo)</w:t>
      </w:r>
    </w:p>
    <w:p w14:paraId="74854440" w14:textId="463A418D" w:rsidR="789BD0F3" w:rsidRPr="00D90050" w:rsidRDefault="789BD0F3" w:rsidP="789BD0F3">
      <w:pPr>
        <w:rPr>
          <w:b/>
        </w:rPr>
      </w:pPr>
      <w:r w:rsidRPr="00D90050">
        <w:rPr>
          <w:b/>
        </w:rPr>
        <w:t xml:space="preserve">RI Quando o Video for </w:t>
      </w:r>
      <w:proofErr w:type="gramStart"/>
      <w:r w:rsidRPr="00D90050">
        <w:rPr>
          <w:b/>
        </w:rPr>
        <w:t>eliminada</w:t>
      </w:r>
      <w:proofErr w:type="gramEnd"/>
      <w:r w:rsidRPr="00D90050">
        <w:rPr>
          <w:b/>
        </w:rPr>
        <w:t xml:space="preserve"> os correspondentes segmentos de vídeos também são</w:t>
      </w:r>
    </w:p>
    <w:p w14:paraId="4AC35FAB" w14:textId="361460E6" w:rsidR="789BD0F3" w:rsidRDefault="789BD0F3" w:rsidP="789BD0F3">
      <w:r>
        <w:t>De_Video(</w:t>
      </w:r>
      <w:r w:rsidRPr="789BD0F3">
        <w:rPr>
          <w:u w:val="single"/>
        </w:rPr>
        <w:t>numCamara, dataHoraInicio</w:t>
      </w:r>
      <w:r>
        <w:t>)</w:t>
      </w:r>
    </w:p>
    <w:p w14:paraId="6727E4FD" w14:textId="6C690AD6" w:rsidR="789BD0F3" w:rsidRDefault="789BD0F3" w:rsidP="789BD0F3">
      <w:pPr>
        <w:ind w:firstLine="708"/>
      </w:pPr>
      <w:r>
        <w:t>NumCamera: FK(Vídeo)</w:t>
      </w:r>
    </w:p>
    <w:p w14:paraId="46B76468" w14:textId="7AB4C232" w:rsidR="789BD0F3" w:rsidRPr="00D90050" w:rsidRDefault="789BD0F3" w:rsidP="789BD0F3">
      <w:pPr>
        <w:rPr>
          <w:b/>
        </w:rPr>
      </w:pPr>
      <w:r w:rsidRPr="00D90050">
        <w:rPr>
          <w:b/>
        </w:rPr>
        <w:t>RI Quando Camara for eliminada os correspondentes vídeos também são</w:t>
      </w:r>
    </w:p>
    <w:p w14:paraId="6E5A53BA" w14:textId="1961EADF" w:rsidR="789BD0F3" w:rsidRDefault="789BD0F3" w:rsidP="789BD0F3">
      <w:pPr>
        <w:ind w:firstLine="708"/>
      </w:pPr>
    </w:p>
    <w:sectPr w:rsidR="789BD0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5EB904"/>
    <w:rsid w:val="006C44F9"/>
    <w:rsid w:val="00D90050"/>
    <w:rsid w:val="00E62117"/>
    <w:rsid w:val="00F31D7D"/>
    <w:rsid w:val="00F962A3"/>
    <w:rsid w:val="155EB904"/>
    <w:rsid w:val="789BD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B904"/>
  <w15:chartTrackingRefBased/>
  <w15:docId w15:val="{96C464F6-4351-4AE8-902E-30FCFCE2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Lourenço Do Espírito Santo Rosa Ferreira</dc:creator>
  <cp:keywords/>
  <dc:description/>
  <cp:lastModifiedBy>Daniel Fernandes</cp:lastModifiedBy>
  <cp:revision>2</cp:revision>
  <dcterms:created xsi:type="dcterms:W3CDTF">2018-10-30T16:58:00Z</dcterms:created>
  <dcterms:modified xsi:type="dcterms:W3CDTF">2018-11-01T16:04:00Z</dcterms:modified>
</cp:coreProperties>
</file>