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07105" w14:textId="5B6F8CA4" w:rsidR="002F681A" w:rsidRDefault="00A941C0" w:rsidP="00A941C0">
      <w:pPr>
        <w:pStyle w:val="Heading1"/>
        <w:jc w:val="center"/>
        <w:rPr>
          <w:lang w:val="fr-FR"/>
        </w:rPr>
      </w:pPr>
      <w:bookmarkStart w:id="0" w:name="_GoBack"/>
      <w:r>
        <w:rPr>
          <w:lang w:val="fr-FR"/>
        </w:rPr>
        <w:t>Man.ga</w:t>
      </w:r>
    </w:p>
    <w:p w14:paraId="617348AB" w14:textId="3D031EB1" w:rsidR="00A941C0" w:rsidRDefault="00A941C0" w:rsidP="00A941C0">
      <w:pPr>
        <w:jc w:val="center"/>
      </w:pPr>
      <w:r w:rsidRPr="00A941C0">
        <w:t xml:space="preserve">By Florian Ernst and Léo </w:t>
      </w:r>
      <w:proofErr w:type="spellStart"/>
      <w:r w:rsidRPr="00A941C0">
        <w:t>M</w:t>
      </w:r>
      <w:r>
        <w:t>ery</w:t>
      </w:r>
      <w:proofErr w:type="spellEnd"/>
    </w:p>
    <w:p w14:paraId="5450DB8A" w14:textId="594FC432" w:rsidR="00A941C0" w:rsidRDefault="00A941C0" w:rsidP="00A941C0">
      <w:pPr>
        <w:pStyle w:val="Heading2"/>
      </w:pPr>
      <w:r>
        <w:t>About</w:t>
      </w:r>
    </w:p>
    <w:p w14:paraId="6426A939" w14:textId="0D678FEC" w:rsidR="00A941C0" w:rsidRDefault="00A941C0" w:rsidP="00A941C0">
      <w:r>
        <w:tab/>
        <w:t xml:space="preserve">Man.ga is a website where you can discover new manga and see information on your favorite ones. With a lot of types and genre of manga, you can expand your horizons to new kind of </w:t>
      </w:r>
      <w:r w:rsidR="003033F4">
        <w:t>adventures.</w:t>
      </w:r>
      <w:r>
        <w:t xml:space="preserve"> </w:t>
      </w:r>
    </w:p>
    <w:p w14:paraId="5908F82F" w14:textId="0BE25F21" w:rsidR="003033F4" w:rsidRDefault="003033F4" w:rsidP="003033F4">
      <w:pPr>
        <w:pStyle w:val="Heading2"/>
      </w:pPr>
      <w:r>
        <w:t>Summary</w:t>
      </w:r>
    </w:p>
    <w:p w14:paraId="06682D30" w14:textId="517E5C61" w:rsidR="003033F4" w:rsidRDefault="003033F4" w:rsidP="00A941C0">
      <w:r>
        <w:tab/>
        <w:t>Man.ga will have several features:</w:t>
      </w:r>
    </w:p>
    <w:p w14:paraId="77AAD2AC" w14:textId="24AA77C8" w:rsidR="003033F4" w:rsidRDefault="003033F4" w:rsidP="003033F4">
      <w:pPr>
        <w:pStyle w:val="ListParagraph"/>
        <w:numPr>
          <w:ilvl w:val="0"/>
          <w:numId w:val="1"/>
        </w:numPr>
      </w:pPr>
      <w:r>
        <w:t>Display a filterable list of manga. Filters are:</w:t>
      </w:r>
    </w:p>
    <w:p w14:paraId="3AC1FECF" w14:textId="5155E404" w:rsidR="003033F4" w:rsidRDefault="003033F4" w:rsidP="003033F4">
      <w:pPr>
        <w:pStyle w:val="ListParagraph"/>
        <w:numPr>
          <w:ilvl w:val="1"/>
          <w:numId w:val="1"/>
        </w:numPr>
      </w:pPr>
      <w:r>
        <w:t>Type: the type is linked to the demographic target of the manga. The main types are Shonen for boys/adolescents, Shojo for girls/adolescents, Seinen for adults (mostly men), Josei for adults (mostly women), and Kodomomuke for young children.</w:t>
      </w:r>
    </w:p>
    <w:p w14:paraId="67194172" w14:textId="54C1569C" w:rsidR="003033F4" w:rsidRDefault="003033F4" w:rsidP="003033F4">
      <w:pPr>
        <w:pStyle w:val="ListParagraph"/>
        <w:numPr>
          <w:ilvl w:val="1"/>
          <w:numId w:val="1"/>
        </w:numPr>
      </w:pPr>
      <w:r>
        <w:t>Genre: the kind of actions happening in the manga. Most common are Action, Adventure, Romance, Fantasy, Drama…</w:t>
      </w:r>
    </w:p>
    <w:p w14:paraId="182483AE" w14:textId="0B84489B" w:rsidR="003033F4" w:rsidRDefault="003033F4" w:rsidP="003033F4">
      <w:pPr>
        <w:pStyle w:val="ListParagraph"/>
        <w:numPr>
          <w:ilvl w:val="1"/>
          <w:numId w:val="1"/>
        </w:numPr>
      </w:pPr>
      <w:r>
        <w:t>Status: the status of the manga. It can be either ongoing or completed.</w:t>
      </w:r>
    </w:p>
    <w:p w14:paraId="6CE21E40" w14:textId="67011601" w:rsidR="003033F4" w:rsidRDefault="003033F4" w:rsidP="003033F4">
      <w:pPr>
        <w:pStyle w:val="ListParagraph"/>
        <w:numPr>
          <w:ilvl w:val="1"/>
          <w:numId w:val="1"/>
        </w:numPr>
      </w:pPr>
      <w:r>
        <w:t>Rating: the average rating of the manga, by the Man.ga users.</w:t>
      </w:r>
    </w:p>
    <w:p w14:paraId="2FB619D1" w14:textId="6B66D41A" w:rsidR="003033F4" w:rsidRDefault="003033F4" w:rsidP="003033F4">
      <w:pPr>
        <w:pStyle w:val="ListParagraph"/>
        <w:numPr>
          <w:ilvl w:val="1"/>
          <w:numId w:val="1"/>
        </w:numPr>
      </w:pPr>
      <w:r>
        <w:t>Favorites: to display only the user’s favorites, or to hide them.</w:t>
      </w:r>
    </w:p>
    <w:p w14:paraId="62E3D9B0" w14:textId="13943CBC" w:rsidR="003033F4" w:rsidRDefault="003033F4" w:rsidP="003033F4">
      <w:pPr>
        <w:pStyle w:val="ListParagraph"/>
        <w:numPr>
          <w:ilvl w:val="0"/>
          <w:numId w:val="1"/>
        </w:numPr>
      </w:pPr>
      <w:r>
        <w:t>On the home page, display the 5 most popular manga, and the 5 lasts updated.</w:t>
      </w:r>
    </w:p>
    <w:p w14:paraId="5D86B32A" w14:textId="606A83AA" w:rsidR="003033F4" w:rsidRDefault="003033F4" w:rsidP="003033F4">
      <w:pPr>
        <w:pStyle w:val="ListParagraph"/>
        <w:numPr>
          <w:ilvl w:val="0"/>
          <w:numId w:val="1"/>
        </w:numPr>
      </w:pPr>
      <w:r>
        <w:t>The user should be able to create an account, to log in and to log out.</w:t>
      </w:r>
    </w:p>
    <w:p w14:paraId="714A05DE" w14:textId="3DD6A5D6" w:rsidR="003033F4" w:rsidRDefault="003033F4" w:rsidP="003033F4">
      <w:pPr>
        <w:pStyle w:val="ListParagraph"/>
        <w:numPr>
          <w:ilvl w:val="0"/>
          <w:numId w:val="1"/>
        </w:numPr>
        <w:jc w:val="both"/>
      </w:pPr>
      <w:r>
        <w:t>A logged user can save his favorites manga, change his email and his password</w:t>
      </w:r>
    </w:p>
    <w:p w14:paraId="1A2C0B8E" w14:textId="4315AEB7" w:rsidR="003033F4" w:rsidRDefault="003033F4" w:rsidP="003033F4">
      <w:pPr>
        <w:pStyle w:val="ListParagraph"/>
        <w:numPr>
          <w:ilvl w:val="0"/>
          <w:numId w:val="1"/>
        </w:numPr>
        <w:jc w:val="both"/>
      </w:pPr>
      <w:r>
        <w:t>Anyone can contact our website via a form to give feedback</w:t>
      </w:r>
    </w:p>
    <w:bookmarkEnd w:id="0"/>
    <w:p w14:paraId="31DC89BC" w14:textId="77777777" w:rsidR="003033F4" w:rsidRPr="00A941C0" w:rsidRDefault="003033F4" w:rsidP="003033F4">
      <w:pPr>
        <w:pStyle w:val="ListParagraph"/>
        <w:numPr>
          <w:ilvl w:val="0"/>
          <w:numId w:val="1"/>
        </w:numPr>
        <w:jc w:val="both"/>
      </w:pPr>
    </w:p>
    <w:sectPr w:rsidR="003033F4" w:rsidRPr="00A941C0" w:rsidSect="00B841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D4C89"/>
    <w:multiLevelType w:val="hybridMultilevel"/>
    <w:tmpl w:val="CD20DAE6"/>
    <w:lvl w:ilvl="0" w:tplc="6A5CD7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C0"/>
    <w:rsid w:val="00081D23"/>
    <w:rsid w:val="003033F4"/>
    <w:rsid w:val="003E6E99"/>
    <w:rsid w:val="005E5699"/>
    <w:rsid w:val="007C182C"/>
    <w:rsid w:val="008D1111"/>
    <w:rsid w:val="00A941C0"/>
    <w:rsid w:val="00B84141"/>
    <w:rsid w:val="00E6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A84BE"/>
  <w15:chartTrackingRefBased/>
  <w15:docId w15:val="{2B670911-2243-412A-A439-902F3B07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1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1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3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ERNST</dc:creator>
  <cp:keywords/>
  <dc:description/>
  <cp:lastModifiedBy>Florian ERNST</cp:lastModifiedBy>
  <cp:revision>1</cp:revision>
  <dcterms:created xsi:type="dcterms:W3CDTF">2018-11-18T23:58:00Z</dcterms:created>
  <dcterms:modified xsi:type="dcterms:W3CDTF">2018-11-19T00:40:00Z</dcterms:modified>
</cp:coreProperties>
</file>