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3AF6" w14:textId="175A8D92" w:rsidR="0070429B" w:rsidRPr="0070429B" w:rsidRDefault="0070429B" w:rsidP="0087738B">
      <w:pPr>
        <w:jc w:val="center"/>
      </w:pPr>
      <w:r w:rsidRPr="0087738B">
        <w:rPr>
          <w:rStyle w:val="Heading1Char"/>
        </w:rPr>
        <w:t>Title: Detecting False Positives in Identity-Related Security Attacks</w:t>
      </w:r>
      <w:r w:rsidR="0087738B">
        <w:rPr>
          <w:noProof/>
        </w:rPr>
        <w:drawing>
          <wp:inline distT="0" distB="0" distL="0" distR="0" wp14:anchorId="2DCDB1CF" wp14:editId="7EB8EC9F">
            <wp:extent cx="3983355" cy="446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C53D" w14:textId="77777777" w:rsidR="0070429B" w:rsidRPr="0070429B" w:rsidRDefault="0070429B" w:rsidP="0070429B">
      <w:r w:rsidRPr="0070429B">
        <w:t xml:space="preserve">Summary: The goal of this project was to develop a proof-of-concept for detecting false positives in identity-related security attacks. The main tasks were to create a dataset, </w:t>
      </w:r>
      <w:proofErr w:type="spellStart"/>
      <w:r w:rsidRPr="0070429B">
        <w:t>preprocess</w:t>
      </w:r>
      <w:proofErr w:type="spellEnd"/>
      <w:r w:rsidRPr="0070429B">
        <w:t xml:space="preserve"> the data, perform feature engineering, select a suitable machine learning model, train the model, and evaluate its performance.</w:t>
      </w:r>
    </w:p>
    <w:p w14:paraId="357A6EC8" w14:textId="77777777" w:rsidR="0070429B" w:rsidRPr="0070429B" w:rsidRDefault="0070429B" w:rsidP="0070429B">
      <w:r w:rsidRPr="0070429B">
        <w:t>Approach:</w:t>
      </w:r>
    </w:p>
    <w:p w14:paraId="34F8BC48" w14:textId="77777777" w:rsidR="0070429B" w:rsidRPr="0070429B" w:rsidRDefault="0070429B" w:rsidP="0070429B">
      <w:pPr>
        <w:numPr>
          <w:ilvl w:val="0"/>
          <w:numId w:val="1"/>
        </w:numPr>
      </w:pPr>
      <w:r w:rsidRPr="0070429B">
        <w:t>Dataset Preparation:</w:t>
      </w:r>
    </w:p>
    <w:p w14:paraId="455BF6E4" w14:textId="77777777" w:rsidR="0070429B" w:rsidRPr="0070429B" w:rsidRDefault="0070429B" w:rsidP="0070429B">
      <w:pPr>
        <w:numPr>
          <w:ilvl w:val="1"/>
          <w:numId w:val="1"/>
        </w:numPr>
      </w:pPr>
      <w:r w:rsidRPr="0070429B">
        <w:t>Created a dataset with 50 records, each containing a timestamp, user ID, IP address, and event (login, password change, etc.).</w:t>
      </w:r>
    </w:p>
    <w:p w14:paraId="741B4F68" w14:textId="77777777" w:rsidR="0070429B" w:rsidRPr="0070429B" w:rsidRDefault="0070429B" w:rsidP="0070429B">
      <w:pPr>
        <w:numPr>
          <w:ilvl w:val="1"/>
          <w:numId w:val="1"/>
        </w:numPr>
      </w:pPr>
      <w:r w:rsidRPr="0070429B">
        <w:t xml:space="preserve">Mixed genuine user activities and simulated identity-related security attacks, </w:t>
      </w:r>
      <w:proofErr w:type="spellStart"/>
      <w:r w:rsidRPr="0070429B">
        <w:t>labeling</w:t>
      </w:r>
      <w:proofErr w:type="spellEnd"/>
      <w:r w:rsidRPr="0070429B">
        <w:t xml:space="preserve"> each record as 'genuine' or 'attack'.</w:t>
      </w:r>
    </w:p>
    <w:p w14:paraId="56C24D07" w14:textId="77777777" w:rsidR="0070429B" w:rsidRPr="0070429B" w:rsidRDefault="0070429B" w:rsidP="0070429B">
      <w:pPr>
        <w:numPr>
          <w:ilvl w:val="1"/>
          <w:numId w:val="1"/>
        </w:numPr>
      </w:pPr>
      <w:r w:rsidRPr="0070429B">
        <w:t xml:space="preserve">Introduced false positive records </w:t>
      </w:r>
      <w:proofErr w:type="spellStart"/>
      <w:r w:rsidRPr="0070429B">
        <w:t>labeled</w:t>
      </w:r>
      <w:proofErr w:type="spellEnd"/>
      <w:r w:rsidRPr="0070429B">
        <w:t xml:space="preserve"> as 'attack' but representing genuine user activities.</w:t>
      </w:r>
    </w:p>
    <w:p w14:paraId="7711F64F" w14:textId="77777777" w:rsidR="0070429B" w:rsidRPr="0070429B" w:rsidRDefault="0070429B" w:rsidP="0070429B">
      <w:pPr>
        <w:numPr>
          <w:ilvl w:val="0"/>
          <w:numId w:val="1"/>
        </w:numPr>
      </w:pPr>
      <w:r w:rsidRPr="0070429B">
        <w:t xml:space="preserve">Data </w:t>
      </w:r>
      <w:proofErr w:type="spellStart"/>
      <w:r w:rsidRPr="0070429B">
        <w:t>Preprocessing</w:t>
      </w:r>
      <w:proofErr w:type="spellEnd"/>
      <w:r w:rsidRPr="0070429B">
        <w:t>:</w:t>
      </w:r>
    </w:p>
    <w:p w14:paraId="07231CB4" w14:textId="77777777" w:rsidR="0070429B" w:rsidRPr="0070429B" w:rsidRDefault="0070429B" w:rsidP="0070429B">
      <w:pPr>
        <w:numPr>
          <w:ilvl w:val="1"/>
          <w:numId w:val="1"/>
        </w:numPr>
      </w:pPr>
      <w:r w:rsidRPr="0070429B">
        <w:t xml:space="preserve">Parsed the dataset and </w:t>
      </w:r>
      <w:proofErr w:type="spellStart"/>
      <w:r w:rsidRPr="0070429B">
        <w:t>preprocessed</w:t>
      </w:r>
      <w:proofErr w:type="spellEnd"/>
      <w:r w:rsidRPr="0070429B">
        <w:t xml:space="preserve"> the data by encoding categorical variables and normalizing numerical data.</w:t>
      </w:r>
    </w:p>
    <w:p w14:paraId="6910DD5C" w14:textId="77777777" w:rsidR="0070429B" w:rsidRPr="0070429B" w:rsidRDefault="0070429B" w:rsidP="0070429B">
      <w:pPr>
        <w:numPr>
          <w:ilvl w:val="1"/>
          <w:numId w:val="1"/>
        </w:numPr>
      </w:pPr>
      <w:r w:rsidRPr="0070429B">
        <w:t>Split the dataset into training and testing sets, maintaining an appropriate balance between genuine and attack records.</w:t>
      </w:r>
    </w:p>
    <w:p w14:paraId="47090690" w14:textId="77777777" w:rsidR="0070429B" w:rsidRPr="0070429B" w:rsidRDefault="0070429B" w:rsidP="0070429B">
      <w:pPr>
        <w:numPr>
          <w:ilvl w:val="0"/>
          <w:numId w:val="1"/>
        </w:numPr>
      </w:pPr>
      <w:r w:rsidRPr="0070429B">
        <w:lastRenderedPageBreak/>
        <w:t>Feature Engineering:</w:t>
      </w:r>
    </w:p>
    <w:p w14:paraId="404D8A9E" w14:textId="77777777" w:rsidR="0070429B" w:rsidRPr="0070429B" w:rsidRDefault="0070429B" w:rsidP="0070429B">
      <w:pPr>
        <w:numPr>
          <w:ilvl w:val="1"/>
          <w:numId w:val="1"/>
        </w:numPr>
      </w:pPr>
      <w:r w:rsidRPr="0070429B">
        <w:t>Extracted relevant features to distinguish between genuine user activities and identity-related security attacks.</w:t>
      </w:r>
    </w:p>
    <w:p w14:paraId="79CBB419" w14:textId="77777777" w:rsidR="0070429B" w:rsidRPr="0070429B" w:rsidRDefault="0070429B" w:rsidP="0070429B">
      <w:pPr>
        <w:numPr>
          <w:ilvl w:val="1"/>
          <w:numId w:val="1"/>
        </w:numPr>
      </w:pPr>
      <w:r w:rsidRPr="0070429B">
        <w:t>Created new features based on existing data, such as the time difference between events and the frequency of certain event types for a given user.</w:t>
      </w:r>
    </w:p>
    <w:p w14:paraId="16C92815" w14:textId="77777777" w:rsidR="0070429B" w:rsidRPr="0070429B" w:rsidRDefault="0070429B" w:rsidP="0070429B">
      <w:pPr>
        <w:numPr>
          <w:ilvl w:val="0"/>
          <w:numId w:val="1"/>
        </w:numPr>
      </w:pPr>
      <w:r w:rsidRPr="0070429B">
        <w:t>Model Selection and Training:</w:t>
      </w:r>
    </w:p>
    <w:p w14:paraId="3E1370FD" w14:textId="77777777" w:rsidR="0070429B" w:rsidRPr="0070429B" w:rsidRDefault="0070429B" w:rsidP="0070429B">
      <w:pPr>
        <w:numPr>
          <w:ilvl w:val="1"/>
          <w:numId w:val="1"/>
        </w:numPr>
      </w:pPr>
      <w:r w:rsidRPr="0070429B">
        <w:t>Compared Logistic Regression and Random Forest models for this classification problem.</w:t>
      </w:r>
    </w:p>
    <w:p w14:paraId="0AE27F11" w14:textId="77777777" w:rsidR="0070429B" w:rsidRPr="0070429B" w:rsidRDefault="0070429B" w:rsidP="0070429B">
      <w:pPr>
        <w:numPr>
          <w:ilvl w:val="1"/>
          <w:numId w:val="1"/>
        </w:numPr>
      </w:pPr>
      <w:r w:rsidRPr="0070429B">
        <w:t>Trained the models using the training set, optimizing for accuracy while minimizing false positive detection.</w:t>
      </w:r>
    </w:p>
    <w:p w14:paraId="2E316AE5" w14:textId="77777777" w:rsidR="0070429B" w:rsidRPr="0070429B" w:rsidRDefault="0070429B" w:rsidP="0070429B">
      <w:pPr>
        <w:numPr>
          <w:ilvl w:val="0"/>
          <w:numId w:val="1"/>
        </w:numPr>
      </w:pPr>
      <w:r w:rsidRPr="0070429B">
        <w:t>Model Evaluation:</w:t>
      </w:r>
    </w:p>
    <w:p w14:paraId="38DEA41D" w14:textId="77777777" w:rsidR="0070429B" w:rsidRPr="0070429B" w:rsidRDefault="0070429B" w:rsidP="0070429B">
      <w:pPr>
        <w:numPr>
          <w:ilvl w:val="1"/>
          <w:numId w:val="1"/>
        </w:numPr>
      </w:pPr>
      <w:r w:rsidRPr="0070429B">
        <w:t>Evaluated the models' performance on the testing set, focusing on accuracy, precision, recall, and F1-score.</w:t>
      </w:r>
    </w:p>
    <w:p w14:paraId="504ACCF8" w14:textId="77777777" w:rsidR="0070429B" w:rsidRPr="0070429B" w:rsidRDefault="0070429B" w:rsidP="0070429B">
      <w:pPr>
        <w:numPr>
          <w:ilvl w:val="1"/>
          <w:numId w:val="1"/>
        </w:numPr>
      </w:pPr>
      <w:proofErr w:type="spellStart"/>
      <w:r w:rsidRPr="0070429B">
        <w:t>Analyzed</w:t>
      </w:r>
      <w:proofErr w:type="spellEnd"/>
      <w:r w:rsidRPr="0070429B">
        <w:t xml:space="preserve"> false positives generated by the models, providing insights into why these records were misclassified.</w:t>
      </w:r>
    </w:p>
    <w:p w14:paraId="60A6172A" w14:textId="77777777" w:rsidR="0070429B" w:rsidRPr="0070429B" w:rsidRDefault="0070429B" w:rsidP="0070429B">
      <w:pPr>
        <w:numPr>
          <w:ilvl w:val="1"/>
          <w:numId w:val="1"/>
        </w:numPr>
      </w:pPr>
      <w:r w:rsidRPr="0070429B">
        <w:t>Suggested potential improvements to reduce the number of false positives (e.g., feature selection, hyperparameter tuning, or ensemble methods).</w:t>
      </w:r>
    </w:p>
    <w:p w14:paraId="5ED394A0" w14:textId="77777777" w:rsidR="0070429B" w:rsidRPr="0070429B" w:rsidRDefault="0070429B" w:rsidP="0070429B">
      <w:r w:rsidRPr="0070429B">
        <w:t>Results: The Logistic Regression model achieved an accuracy of 0.6, while the Random Forest model had an accuracy of 0.5. Logistic Regression had higher precision, recall, and F1-score for the 'attack' class but completely misclassified the 'genuine' class. In contrast, the Random Forest model had a lower performance on the 'attack' class but could identify some 'genuine' instances. This comparison highlights the trade-offs in the performance of the models and suggests that there is room for improvement in both models.</w:t>
      </w:r>
    </w:p>
    <w:p w14:paraId="75F9AD51" w14:textId="77777777" w:rsidR="0070429B" w:rsidRPr="0070429B" w:rsidRDefault="0070429B" w:rsidP="0070429B">
      <w:r w:rsidRPr="0070429B">
        <w:t>Challenges:</w:t>
      </w:r>
    </w:p>
    <w:p w14:paraId="067AEB8C" w14:textId="77777777" w:rsidR="0070429B" w:rsidRPr="0070429B" w:rsidRDefault="0070429B" w:rsidP="0070429B">
      <w:pPr>
        <w:numPr>
          <w:ilvl w:val="0"/>
          <w:numId w:val="2"/>
        </w:numPr>
      </w:pPr>
      <w:r w:rsidRPr="0070429B">
        <w:t>The small dataset size might have limited the models' ability to learn the differences between the classes effectively.</w:t>
      </w:r>
    </w:p>
    <w:p w14:paraId="34AB1BB9" w14:textId="77777777" w:rsidR="0070429B" w:rsidRPr="0070429B" w:rsidRDefault="0070429B" w:rsidP="0070429B">
      <w:pPr>
        <w:numPr>
          <w:ilvl w:val="0"/>
          <w:numId w:val="2"/>
        </w:numPr>
      </w:pPr>
      <w:r w:rsidRPr="0070429B">
        <w:t>The current features might not be good enough to differentiate between genuine and attack instances.</w:t>
      </w:r>
    </w:p>
    <w:p w14:paraId="23535516" w14:textId="77777777" w:rsidR="0070429B" w:rsidRPr="0070429B" w:rsidRDefault="0070429B" w:rsidP="0070429B">
      <w:pPr>
        <w:numPr>
          <w:ilvl w:val="0"/>
          <w:numId w:val="2"/>
        </w:numPr>
      </w:pPr>
      <w:r w:rsidRPr="0070429B">
        <w:t>Both models might be overfitting the training data, resulting in less accurate performance on the testing set.</w:t>
      </w:r>
    </w:p>
    <w:p w14:paraId="4EF3EE67" w14:textId="77777777" w:rsidR="0070429B" w:rsidRPr="0070429B" w:rsidRDefault="0070429B" w:rsidP="0070429B">
      <w:r w:rsidRPr="0070429B">
        <w:t>Potential Improvements:</w:t>
      </w:r>
    </w:p>
    <w:p w14:paraId="7F0DD535" w14:textId="77777777" w:rsidR="0070429B" w:rsidRPr="0070429B" w:rsidRDefault="0070429B" w:rsidP="0070429B">
      <w:pPr>
        <w:numPr>
          <w:ilvl w:val="0"/>
          <w:numId w:val="3"/>
        </w:numPr>
      </w:pPr>
      <w:r w:rsidRPr="0070429B">
        <w:t>Feature selection, hyperparameter tuning, or ensemble methods can be explored to improve the models' performance and reduce false positives.</w:t>
      </w:r>
    </w:p>
    <w:p w14:paraId="50B952C1" w14:textId="77777777" w:rsidR="0070429B" w:rsidRPr="0070429B" w:rsidRDefault="0070429B" w:rsidP="0070429B">
      <w:pPr>
        <w:numPr>
          <w:ilvl w:val="0"/>
          <w:numId w:val="3"/>
        </w:numPr>
      </w:pPr>
      <w:r w:rsidRPr="0070429B">
        <w:t xml:space="preserve">Evaluating other classification algorithms, such as Support Vector Machines (SVM), k-Nearest </w:t>
      </w:r>
      <w:proofErr w:type="spellStart"/>
      <w:r w:rsidRPr="0070429B">
        <w:t>Neighbors</w:t>
      </w:r>
      <w:proofErr w:type="spellEnd"/>
      <w:r w:rsidRPr="0070429B">
        <w:t xml:space="preserve"> (</w:t>
      </w:r>
      <w:proofErr w:type="spellStart"/>
      <w:r w:rsidRPr="0070429B">
        <w:t>kNN</w:t>
      </w:r>
      <w:proofErr w:type="spellEnd"/>
      <w:r w:rsidRPr="0070429B">
        <w:t>), or Gradient Boosting Machines (GBM), could lead to better performance.</w:t>
      </w:r>
    </w:p>
    <w:p w14:paraId="70A8A3BB" w14:textId="77777777" w:rsidR="0070429B" w:rsidRPr="0070429B" w:rsidRDefault="0070429B" w:rsidP="0070429B">
      <w:pPr>
        <w:numPr>
          <w:ilvl w:val="0"/>
          <w:numId w:val="3"/>
        </w:numPr>
      </w:pPr>
      <w:r w:rsidRPr="0070429B">
        <w:t xml:space="preserve">Balancing the dataset using oversampling or </w:t>
      </w:r>
      <w:proofErr w:type="spellStart"/>
      <w:r w:rsidRPr="0070429B">
        <w:t>undersampling</w:t>
      </w:r>
      <w:proofErr w:type="spellEnd"/>
      <w:r w:rsidRPr="0070429B">
        <w:t xml:space="preserve"> techniques may improve the models' performance.</w:t>
      </w:r>
    </w:p>
    <w:p w14:paraId="109E332C" w14:textId="77777777" w:rsidR="0070429B" w:rsidRPr="0070429B" w:rsidRDefault="0070429B" w:rsidP="0070429B">
      <w:pPr>
        <w:numPr>
          <w:ilvl w:val="0"/>
          <w:numId w:val="3"/>
        </w:numPr>
      </w:pPr>
      <w:r w:rsidRPr="0070429B">
        <w:lastRenderedPageBreak/>
        <w:t>Adding more features to the dataset, such as the user agent or geolocation information, could help differentiate between genuine user activities and identity-related security attacks.</w:t>
      </w:r>
    </w:p>
    <w:p w14:paraId="6AE2A5F8" w14:textId="77777777" w:rsidR="00847D00" w:rsidRDefault="00000000"/>
    <w:sectPr w:rsidR="00847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52309"/>
    <w:multiLevelType w:val="multilevel"/>
    <w:tmpl w:val="9BBA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D687A"/>
    <w:multiLevelType w:val="multilevel"/>
    <w:tmpl w:val="B236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09731A"/>
    <w:multiLevelType w:val="multilevel"/>
    <w:tmpl w:val="F8FC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714055">
    <w:abstractNumId w:val="0"/>
  </w:num>
  <w:num w:numId="2" w16cid:durableId="1862620586">
    <w:abstractNumId w:val="2"/>
  </w:num>
  <w:num w:numId="3" w16cid:durableId="589705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F2"/>
    <w:rsid w:val="000547F2"/>
    <w:rsid w:val="0012776F"/>
    <w:rsid w:val="003F6C77"/>
    <w:rsid w:val="0060282D"/>
    <w:rsid w:val="0070429B"/>
    <w:rsid w:val="00864BBB"/>
    <w:rsid w:val="0087738B"/>
    <w:rsid w:val="009130CF"/>
    <w:rsid w:val="00A8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AE78"/>
  <w15:chartTrackingRefBased/>
  <w15:docId w15:val="{3BA832EE-6F16-4E63-92B4-077D1BC3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Karthik</dc:creator>
  <cp:keywords/>
  <dc:description/>
  <cp:lastModifiedBy>Aravind Karthik</cp:lastModifiedBy>
  <cp:revision>3</cp:revision>
  <dcterms:created xsi:type="dcterms:W3CDTF">2023-05-03T07:25:00Z</dcterms:created>
  <dcterms:modified xsi:type="dcterms:W3CDTF">2023-05-03T07:35:00Z</dcterms:modified>
</cp:coreProperties>
</file>