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4A96" w14:textId="77777777" w:rsidR="004479FA" w:rsidRDefault="004479FA">
      <w:r>
        <w:t>Written Part</w:t>
      </w:r>
    </w:p>
    <w:p w14:paraId="49DD3C7A" w14:textId="77777777" w:rsidR="004479FA" w:rsidRDefault="004479FA"/>
    <w:p w14:paraId="4765E1F2" w14:textId="77777777" w:rsidR="004479FA" w:rsidRDefault="004479FA">
      <w:r>
        <w:t>Answer 1:</w:t>
      </w:r>
    </w:p>
    <w:p w14:paraId="2A99E1A6" w14:textId="77777777" w:rsidR="004479FA" w:rsidRDefault="004479FA"/>
    <w:p w14:paraId="6C7263E2" w14:textId="77777777" w:rsidR="004479FA" w:rsidRDefault="004479FA"/>
    <w:p w14:paraId="7B6ED959" w14:textId="77777777" w:rsidR="004479FA" w:rsidRDefault="004479FA"/>
    <w:p w14:paraId="66951C19" w14:textId="77777777" w:rsidR="004479FA" w:rsidRDefault="004479FA">
      <w:r>
        <w:t>Actual running times of the program:</w:t>
      </w:r>
    </w:p>
    <w:p w14:paraId="0163D329" w14:textId="77777777" w:rsidR="004479FA" w:rsidRDefault="004479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1"/>
        <w:gridCol w:w="2938"/>
        <w:gridCol w:w="2875"/>
      </w:tblGrid>
      <w:tr w:rsidR="00633E00" w14:paraId="777AA44C" w14:textId="77777777" w:rsidTr="00AE02CA">
        <w:tc>
          <w:tcPr>
            <w:tcW w:w="846" w:type="dxa"/>
          </w:tcPr>
          <w:p w14:paraId="6DA88AD5" w14:textId="77777777" w:rsidR="00633E00" w:rsidRDefault="00633E00">
            <w:r>
              <w:t>Input Size</w:t>
            </w:r>
          </w:p>
        </w:tc>
        <w:tc>
          <w:tcPr>
            <w:tcW w:w="2691" w:type="dxa"/>
          </w:tcPr>
          <w:p w14:paraId="75E2FD65" w14:textId="77777777" w:rsidR="00633E00" w:rsidRDefault="00633E00">
            <w:r>
              <w:t>Max_subsequence_sum1</w:t>
            </w:r>
          </w:p>
          <w:p w14:paraId="2020065A" w14:textId="77777777" w:rsidR="00633E00" w:rsidRDefault="00633E00"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)    </w:t>
            </w:r>
          </w:p>
        </w:tc>
        <w:tc>
          <w:tcPr>
            <w:tcW w:w="2938" w:type="dxa"/>
          </w:tcPr>
          <w:p w14:paraId="07A06B83" w14:textId="77777777" w:rsidR="00633E00" w:rsidRDefault="00633E00" w:rsidP="00633E00">
            <w:r>
              <w:t>Max_subsequence_sum2</w:t>
            </w:r>
          </w:p>
          <w:p w14:paraId="304938A3" w14:textId="77777777" w:rsidR="00633E00" w:rsidRDefault="00633E00" w:rsidP="00633E00">
            <w:r>
              <w:t xml:space="preserve">O 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875" w:type="dxa"/>
          </w:tcPr>
          <w:p w14:paraId="040E99F6" w14:textId="77777777" w:rsidR="00633E00" w:rsidRDefault="00633E00" w:rsidP="00633E00">
            <w:r>
              <w:t>Max_subsequence_sum3</w:t>
            </w:r>
          </w:p>
          <w:p w14:paraId="3F35368D" w14:textId="77777777" w:rsidR="00633E00" w:rsidRDefault="00633E00" w:rsidP="00633E00">
            <w:r>
              <w:t>O (</w:t>
            </w:r>
            <w:proofErr w:type="gramStart"/>
            <w:r>
              <w:t xml:space="preserve">n)   </w:t>
            </w:r>
            <w:proofErr w:type="gramEnd"/>
            <w:r>
              <w:t xml:space="preserve"> </w:t>
            </w:r>
          </w:p>
        </w:tc>
      </w:tr>
      <w:tr w:rsidR="00633E00" w14:paraId="070E9CC9" w14:textId="77777777" w:rsidTr="00AE02CA">
        <w:tc>
          <w:tcPr>
            <w:tcW w:w="846" w:type="dxa"/>
          </w:tcPr>
          <w:p w14:paraId="36FDF916" w14:textId="77777777" w:rsidR="00633E00" w:rsidRDefault="00633E00">
            <w:r>
              <w:t>128</w:t>
            </w:r>
          </w:p>
        </w:tc>
        <w:tc>
          <w:tcPr>
            <w:tcW w:w="2691" w:type="dxa"/>
          </w:tcPr>
          <w:p w14:paraId="48499609" w14:textId="77777777" w:rsidR="00633E00" w:rsidRDefault="00633E00">
            <w:r w:rsidRPr="00633E00">
              <w:t>0.026140928268432617</w:t>
            </w:r>
          </w:p>
        </w:tc>
        <w:tc>
          <w:tcPr>
            <w:tcW w:w="2938" w:type="dxa"/>
          </w:tcPr>
          <w:p w14:paraId="4A0DB754" w14:textId="77777777" w:rsidR="00633E00" w:rsidRDefault="004479FA">
            <w:r w:rsidRPr="004479FA">
              <w:t>0.0016891956329345703</w:t>
            </w:r>
          </w:p>
        </w:tc>
        <w:tc>
          <w:tcPr>
            <w:tcW w:w="2875" w:type="dxa"/>
          </w:tcPr>
          <w:p w14:paraId="0B3EE61D" w14:textId="77777777" w:rsidR="00633E00" w:rsidRDefault="00855CD8">
            <w:r w:rsidRPr="00855CD8">
              <w:t>4.100799560546875e-05</w:t>
            </w:r>
          </w:p>
        </w:tc>
      </w:tr>
      <w:tr w:rsidR="00633E00" w14:paraId="06CC6953" w14:textId="77777777" w:rsidTr="00AE02CA">
        <w:tc>
          <w:tcPr>
            <w:tcW w:w="846" w:type="dxa"/>
          </w:tcPr>
          <w:p w14:paraId="56A191FA" w14:textId="77777777" w:rsidR="00633E00" w:rsidRDefault="00633E00">
            <w:r>
              <w:t>256</w:t>
            </w:r>
          </w:p>
        </w:tc>
        <w:tc>
          <w:tcPr>
            <w:tcW w:w="2691" w:type="dxa"/>
          </w:tcPr>
          <w:p w14:paraId="0F69FE30" w14:textId="77777777" w:rsidR="00633E00" w:rsidRDefault="00633E00">
            <w:r w:rsidRPr="00633E00">
              <w:t>0.2099459171295166</w:t>
            </w:r>
          </w:p>
        </w:tc>
        <w:tc>
          <w:tcPr>
            <w:tcW w:w="2938" w:type="dxa"/>
          </w:tcPr>
          <w:p w14:paraId="70492D29" w14:textId="77777777" w:rsidR="00633E00" w:rsidRDefault="004479FA">
            <w:r w:rsidRPr="004479FA">
              <w:t>0.006294965744018555</w:t>
            </w:r>
          </w:p>
        </w:tc>
        <w:tc>
          <w:tcPr>
            <w:tcW w:w="2875" w:type="dxa"/>
          </w:tcPr>
          <w:p w14:paraId="425660CD" w14:textId="77777777" w:rsidR="00633E00" w:rsidRDefault="00855CD8" w:rsidP="00855CD8">
            <w:r w:rsidRPr="00855CD8">
              <w:t>9.799003601074219e-05</w:t>
            </w:r>
          </w:p>
        </w:tc>
      </w:tr>
      <w:tr w:rsidR="00633E00" w14:paraId="4D4B962F" w14:textId="77777777" w:rsidTr="00AE02CA">
        <w:tc>
          <w:tcPr>
            <w:tcW w:w="846" w:type="dxa"/>
          </w:tcPr>
          <w:p w14:paraId="6AF14840" w14:textId="77777777" w:rsidR="00633E00" w:rsidRDefault="00633E00">
            <w:r>
              <w:t>512</w:t>
            </w:r>
          </w:p>
        </w:tc>
        <w:tc>
          <w:tcPr>
            <w:tcW w:w="2691" w:type="dxa"/>
          </w:tcPr>
          <w:p w14:paraId="456DBACF" w14:textId="77777777" w:rsidR="00633E00" w:rsidRDefault="00633E00" w:rsidP="00633E00">
            <w:r w:rsidRPr="00633E00">
              <w:t>1.8340489864349365</w:t>
            </w:r>
          </w:p>
        </w:tc>
        <w:tc>
          <w:tcPr>
            <w:tcW w:w="2938" w:type="dxa"/>
          </w:tcPr>
          <w:p w14:paraId="1DA45EE8" w14:textId="77777777" w:rsidR="00633E00" w:rsidRDefault="004479FA" w:rsidP="004479FA">
            <w:r w:rsidRPr="004479FA">
              <w:t>0.02067708969116211</w:t>
            </w:r>
          </w:p>
        </w:tc>
        <w:tc>
          <w:tcPr>
            <w:tcW w:w="2875" w:type="dxa"/>
          </w:tcPr>
          <w:p w14:paraId="45D9BD9A" w14:textId="77777777" w:rsidR="00633E00" w:rsidRDefault="00855CD8">
            <w:r w:rsidRPr="00855CD8">
              <w:t>0.00015306472778320312</w:t>
            </w:r>
          </w:p>
        </w:tc>
      </w:tr>
      <w:tr w:rsidR="00633E00" w14:paraId="317E11E9" w14:textId="77777777" w:rsidTr="00AE02CA">
        <w:tc>
          <w:tcPr>
            <w:tcW w:w="846" w:type="dxa"/>
          </w:tcPr>
          <w:p w14:paraId="67CD6FB9" w14:textId="77777777" w:rsidR="00633E00" w:rsidRDefault="00633E00">
            <w:r>
              <w:t>1024</w:t>
            </w:r>
          </w:p>
        </w:tc>
        <w:tc>
          <w:tcPr>
            <w:tcW w:w="2691" w:type="dxa"/>
          </w:tcPr>
          <w:p w14:paraId="4F440690" w14:textId="77777777" w:rsidR="00633E00" w:rsidRDefault="00633E00">
            <w:r w:rsidRPr="00633E00">
              <w:t>14.689089059829712</w:t>
            </w:r>
          </w:p>
        </w:tc>
        <w:tc>
          <w:tcPr>
            <w:tcW w:w="2938" w:type="dxa"/>
          </w:tcPr>
          <w:p w14:paraId="7FBCB3E6" w14:textId="77777777" w:rsidR="00633E00" w:rsidRDefault="004479FA">
            <w:r w:rsidRPr="004479FA">
              <w:t>0.06085681915283203</w:t>
            </w:r>
          </w:p>
        </w:tc>
        <w:tc>
          <w:tcPr>
            <w:tcW w:w="2875" w:type="dxa"/>
          </w:tcPr>
          <w:p w14:paraId="054E8CD9" w14:textId="77777777" w:rsidR="00633E00" w:rsidRDefault="00855CD8">
            <w:r w:rsidRPr="00855CD8">
              <w:t>0.0003070831298828125</w:t>
            </w:r>
          </w:p>
        </w:tc>
      </w:tr>
      <w:tr w:rsidR="00633E00" w14:paraId="15E86923" w14:textId="77777777" w:rsidTr="00AE02CA">
        <w:tc>
          <w:tcPr>
            <w:tcW w:w="846" w:type="dxa"/>
          </w:tcPr>
          <w:p w14:paraId="4C81F082" w14:textId="77777777" w:rsidR="00633E00" w:rsidRDefault="00633E00">
            <w:r>
              <w:t>2048</w:t>
            </w:r>
          </w:p>
        </w:tc>
        <w:tc>
          <w:tcPr>
            <w:tcW w:w="2691" w:type="dxa"/>
          </w:tcPr>
          <w:p w14:paraId="2FF49567" w14:textId="77777777" w:rsidR="00633E00" w:rsidRDefault="00633E00">
            <w:r w:rsidRPr="00633E00">
              <w:t>116.21543502807617</w:t>
            </w:r>
          </w:p>
        </w:tc>
        <w:tc>
          <w:tcPr>
            <w:tcW w:w="2938" w:type="dxa"/>
          </w:tcPr>
          <w:p w14:paraId="551452A7" w14:textId="77777777" w:rsidR="00633E00" w:rsidRDefault="004479FA">
            <w:r w:rsidRPr="004479FA">
              <w:t>0.21791601181030273</w:t>
            </w:r>
          </w:p>
        </w:tc>
        <w:tc>
          <w:tcPr>
            <w:tcW w:w="2875" w:type="dxa"/>
          </w:tcPr>
          <w:p w14:paraId="07B3C064" w14:textId="77777777" w:rsidR="00633E00" w:rsidRDefault="00855CD8">
            <w:r w:rsidRPr="00855CD8">
              <w:t>0.0004830360412597656</w:t>
            </w:r>
          </w:p>
        </w:tc>
      </w:tr>
      <w:tr w:rsidR="00633E00" w14:paraId="781D7C0A" w14:textId="77777777" w:rsidTr="00AE02CA">
        <w:tc>
          <w:tcPr>
            <w:tcW w:w="846" w:type="dxa"/>
          </w:tcPr>
          <w:p w14:paraId="10162F05" w14:textId="77777777" w:rsidR="00633E00" w:rsidRDefault="00633E00">
            <w:r>
              <w:t>4096</w:t>
            </w:r>
          </w:p>
        </w:tc>
        <w:tc>
          <w:tcPr>
            <w:tcW w:w="2691" w:type="dxa"/>
          </w:tcPr>
          <w:p w14:paraId="3E169B59" w14:textId="4B037405" w:rsidR="00633E00" w:rsidRDefault="001D29D1">
            <w:r w:rsidRPr="001D29D1">
              <w:t>949.041708946228</w:t>
            </w:r>
          </w:p>
        </w:tc>
        <w:tc>
          <w:tcPr>
            <w:tcW w:w="2938" w:type="dxa"/>
          </w:tcPr>
          <w:p w14:paraId="04527895" w14:textId="77777777" w:rsidR="00633E00" w:rsidRDefault="00855CD8">
            <w:r w:rsidRPr="00855CD8">
              <w:t>0.8554830551147461</w:t>
            </w:r>
          </w:p>
        </w:tc>
        <w:tc>
          <w:tcPr>
            <w:tcW w:w="2875" w:type="dxa"/>
          </w:tcPr>
          <w:p w14:paraId="6AE89809" w14:textId="77777777" w:rsidR="00633E00" w:rsidRDefault="00855CD8">
            <w:r w:rsidRPr="00855CD8">
              <w:t>0.0008399486541748047</w:t>
            </w:r>
          </w:p>
        </w:tc>
      </w:tr>
    </w:tbl>
    <w:p w14:paraId="1E2C85B2" w14:textId="423968B5" w:rsidR="00633E00" w:rsidRDefault="00633E00"/>
    <w:p w14:paraId="2F72CE7B" w14:textId="62681FA5" w:rsidR="0075088E" w:rsidRDefault="0075088E"/>
    <w:p w14:paraId="5237A672" w14:textId="77777777" w:rsidR="0075088E" w:rsidRDefault="0075088E" w:rsidP="0075088E">
      <w:r>
        <w:t>Answer 2:</w:t>
      </w:r>
    </w:p>
    <w:p w14:paraId="3BF93742" w14:textId="77777777" w:rsidR="0075088E" w:rsidRDefault="0075088E" w:rsidP="0075088E"/>
    <w:p w14:paraId="62C9C2A1" w14:textId="77777777" w:rsidR="0075088E" w:rsidRDefault="0075088E" w:rsidP="0075088E">
      <w:r>
        <w:t>Predicted running times of the program based on the first input</w:t>
      </w:r>
    </w:p>
    <w:p w14:paraId="713C8AA7" w14:textId="77777777" w:rsidR="0075088E" w:rsidRDefault="0075088E" w:rsidP="0075088E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65"/>
        <w:gridCol w:w="2852"/>
        <w:gridCol w:w="2842"/>
        <w:gridCol w:w="3056"/>
      </w:tblGrid>
      <w:tr w:rsidR="0075088E" w14:paraId="23DA9D49" w14:textId="77777777" w:rsidTr="008D0178">
        <w:tc>
          <w:tcPr>
            <w:tcW w:w="965" w:type="dxa"/>
          </w:tcPr>
          <w:p w14:paraId="3AA025A6" w14:textId="77777777" w:rsidR="0075088E" w:rsidRDefault="0075088E" w:rsidP="008D0178">
            <w:r>
              <w:t>Input Size</w:t>
            </w:r>
          </w:p>
        </w:tc>
        <w:tc>
          <w:tcPr>
            <w:tcW w:w="2852" w:type="dxa"/>
          </w:tcPr>
          <w:p w14:paraId="2CD12A3F" w14:textId="77777777" w:rsidR="0075088E" w:rsidRDefault="0075088E" w:rsidP="008D0178">
            <w:r>
              <w:t>Max_subsequence_sum1</w:t>
            </w:r>
          </w:p>
          <w:p w14:paraId="6F4E7DAA" w14:textId="77777777" w:rsidR="0075088E" w:rsidRDefault="0075088E" w:rsidP="008D0178"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)    </w:t>
            </w:r>
          </w:p>
        </w:tc>
        <w:tc>
          <w:tcPr>
            <w:tcW w:w="2842" w:type="dxa"/>
          </w:tcPr>
          <w:p w14:paraId="3137C73D" w14:textId="77777777" w:rsidR="0075088E" w:rsidRDefault="0075088E" w:rsidP="008D0178">
            <w:r>
              <w:t>Max_subsequence_sum2</w:t>
            </w:r>
          </w:p>
          <w:p w14:paraId="43E338F7" w14:textId="77777777" w:rsidR="0075088E" w:rsidRDefault="0075088E" w:rsidP="008D0178">
            <w:r>
              <w:t xml:space="preserve">O 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3056" w:type="dxa"/>
          </w:tcPr>
          <w:p w14:paraId="7F0D3258" w14:textId="77777777" w:rsidR="0075088E" w:rsidRDefault="0075088E" w:rsidP="008D0178">
            <w:r>
              <w:t>Max_subsequence_sum3</w:t>
            </w:r>
          </w:p>
          <w:p w14:paraId="38515946" w14:textId="77777777" w:rsidR="0075088E" w:rsidRDefault="0075088E" w:rsidP="008D0178">
            <w:r>
              <w:t>O (</w:t>
            </w:r>
            <w:proofErr w:type="gramStart"/>
            <w:r>
              <w:t xml:space="preserve">n)   </w:t>
            </w:r>
            <w:proofErr w:type="gramEnd"/>
            <w:r>
              <w:t xml:space="preserve"> </w:t>
            </w:r>
          </w:p>
        </w:tc>
      </w:tr>
      <w:tr w:rsidR="0075088E" w14:paraId="3151D799" w14:textId="77777777" w:rsidTr="008D0178">
        <w:tc>
          <w:tcPr>
            <w:tcW w:w="965" w:type="dxa"/>
          </w:tcPr>
          <w:p w14:paraId="14D0BE9B" w14:textId="77777777" w:rsidR="0075088E" w:rsidRDefault="0075088E" w:rsidP="008D0178">
            <w:r>
              <w:t>128</w:t>
            </w:r>
          </w:p>
        </w:tc>
        <w:tc>
          <w:tcPr>
            <w:tcW w:w="2852" w:type="dxa"/>
          </w:tcPr>
          <w:p w14:paraId="272D05EB" w14:textId="77777777" w:rsidR="0075088E" w:rsidRDefault="0075088E" w:rsidP="008D0178">
            <w:r w:rsidRPr="00633E00">
              <w:t>0.026140928268432617</w:t>
            </w:r>
          </w:p>
        </w:tc>
        <w:tc>
          <w:tcPr>
            <w:tcW w:w="2842" w:type="dxa"/>
          </w:tcPr>
          <w:p w14:paraId="0548D866" w14:textId="77777777" w:rsidR="0075088E" w:rsidRDefault="0075088E" w:rsidP="008D0178">
            <w:r w:rsidRPr="004479FA">
              <w:t>0.0016891956329345703</w:t>
            </w:r>
          </w:p>
        </w:tc>
        <w:tc>
          <w:tcPr>
            <w:tcW w:w="3056" w:type="dxa"/>
          </w:tcPr>
          <w:p w14:paraId="56A2743B" w14:textId="77777777" w:rsidR="0075088E" w:rsidRDefault="0075088E" w:rsidP="008D0178">
            <w:r w:rsidRPr="00855CD8">
              <w:t>4.100799560546875e-05</w:t>
            </w:r>
          </w:p>
        </w:tc>
      </w:tr>
      <w:tr w:rsidR="0075088E" w14:paraId="1EB3E8E9" w14:textId="77777777" w:rsidTr="008D0178">
        <w:tc>
          <w:tcPr>
            <w:tcW w:w="965" w:type="dxa"/>
          </w:tcPr>
          <w:p w14:paraId="2BC8CC18" w14:textId="77777777" w:rsidR="0075088E" w:rsidRDefault="0075088E" w:rsidP="008D0178">
            <w:r>
              <w:t>256</w:t>
            </w:r>
          </w:p>
        </w:tc>
        <w:tc>
          <w:tcPr>
            <w:tcW w:w="2852" w:type="dxa"/>
          </w:tcPr>
          <w:p w14:paraId="514A8172" w14:textId="77777777" w:rsidR="0075088E" w:rsidRDefault="0075088E" w:rsidP="008D0178">
            <w:r w:rsidRPr="003935A0">
              <w:t>0.2091274261</w:t>
            </w:r>
          </w:p>
        </w:tc>
        <w:tc>
          <w:tcPr>
            <w:tcW w:w="2842" w:type="dxa"/>
          </w:tcPr>
          <w:p w14:paraId="3254CC41" w14:textId="77777777" w:rsidR="0075088E" w:rsidRDefault="0075088E" w:rsidP="008D0178">
            <w:r w:rsidRPr="00203EEE">
              <w:t>0.006756782532</w:t>
            </w:r>
          </w:p>
        </w:tc>
        <w:tc>
          <w:tcPr>
            <w:tcW w:w="3056" w:type="dxa"/>
          </w:tcPr>
          <w:p w14:paraId="7A2CAB48" w14:textId="77777777" w:rsidR="0075088E" w:rsidRDefault="0075088E" w:rsidP="008D0178">
            <w:r w:rsidRPr="00203EEE">
              <w:t>8.2015991211</w:t>
            </w:r>
            <w:r>
              <w:t>e-05</w:t>
            </w:r>
          </w:p>
        </w:tc>
      </w:tr>
      <w:tr w:rsidR="0075088E" w14:paraId="360DD542" w14:textId="77777777" w:rsidTr="008D0178">
        <w:tc>
          <w:tcPr>
            <w:tcW w:w="965" w:type="dxa"/>
          </w:tcPr>
          <w:p w14:paraId="76FB00F1" w14:textId="77777777" w:rsidR="0075088E" w:rsidRDefault="0075088E" w:rsidP="008D0178">
            <w:r>
              <w:t>512</w:t>
            </w:r>
          </w:p>
        </w:tc>
        <w:tc>
          <w:tcPr>
            <w:tcW w:w="2852" w:type="dxa"/>
          </w:tcPr>
          <w:p w14:paraId="166016A3" w14:textId="77777777" w:rsidR="0075088E" w:rsidRDefault="0075088E" w:rsidP="008D0178">
            <w:r w:rsidRPr="003935A0">
              <w:t>1.6730194092</w:t>
            </w:r>
          </w:p>
        </w:tc>
        <w:tc>
          <w:tcPr>
            <w:tcW w:w="2842" w:type="dxa"/>
          </w:tcPr>
          <w:p w14:paraId="7F513311" w14:textId="77777777" w:rsidR="0075088E" w:rsidRDefault="0075088E" w:rsidP="008D0178">
            <w:r w:rsidRPr="00203EEE">
              <w:t>0.02702713013</w:t>
            </w:r>
          </w:p>
        </w:tc>
        <w:tc>
          <w:tcPr>
            <w:tcW w:w="3056" w:type="dxa"/>
          </w:tcPr>
          <w:p w14:paraId="69211ACB" w14:textId="77777777" w:rsidR="0075088E" w:rsidRDefault="0075088E" w:rsidP="008D0178">
            <w:r>
              <w:t>0.000</w:t>
            </w:r>
            <w:r w:rsidRPr="00203EEE">
              <w:t>164031982422</w:t>
            </w:r>
          </w:p>
        </w:tc>
      </w:tr>
      <w:tr w:rsidR="0075088E" w14:paraId="570491D2" w14:textId="77777777" w:rsidTr="008D0178">
        <w:tc>
          <w:tcPr>
            <w:tcW w:w="965" w:type="dxa"/>
          </w:tcPr>
          <w:p w14:paraId="4BBB13F3" w14:textId="77777777" w:rsidR="0075088E" w:rsidRDefault="0075088E" w:rsidP="008D0178">
            <w:r>
              <w:t>1024</w:t>
            </w:r>
          </w:p>
        </w:tc>
        <w:tc>
          <w:tcPr>
            <w:tcW w:w="2852" w:type="dxa"/>
          </w:tcPr>
          <w:p w14:paraId="62F93C59" w14:textId="77777777" w:rsidR="0075088E" w:rsidRDefault="0075088E" w:rsidP="008D0178">
            <w:r w:rsidRPr="003935A0">
              <w:t>13.3841552734</w:t>
            </w:r>
          </w:p>
        </w:tc>
        <w:tc>
          <w:tcPr>
            <w:tcW w:w="2842" w:type="dxa"/>
          </w:tcPr>
          <w:p w14:paraId="0E8D11D4" w14:textId="77777777" w:rsidR="0075088E" w:rsidRDefault="0075088E" w:rsidP="008D0178">
            <w:r w:rsidRPr="00203EEE">
              <w:t>0.1081085205</w:t>
            </w:r>
          </w:p>
        </w:tc>
        <w:tc>
          <w:tcPr>
            <w:tcW w:w="3056" w:type="dxa"/>
          </w:tcPr>
          <w:p w14:paraId="54F1B048" w14:textId="77777777" w:rsidR="0075088E" w:rsidRDefault="0075088E" w:rsidP="008D0178">
            <w:r w:rsidRPr="00203EEE">
              <w:t>0.0003280639648</w:t>
            </w:r>
          </w:p>
        </w:tc>
      </w:tr>
      <w:tr w:rsidR="0075088E" w14:paraId="6C0787A9" w14:textId="77777777" w:rsidTr="008D0178">
        <w:tc>
          <w:tcPr>
            <w:tcW w:w="965" w:type="dxa"/>
          </w:tcPr>
          <w:p w14:paraId="655B130F" w14:textId="77777777" w:rsidR="0075088E" w:rsidRDefault="0075088E" w:rsidP="008D0178">
            <w:r>
              <w:t>2048</w:t>
            </w:r>
          </w:p>
        </w:tc>
        <w:tc>
          <w:tcPr>
            <w:tcW w:w="2852" w:type="dxa"/>
          </w:tcPr>
          <w:p w14:paraId="71F70442" w14:textId="77777777" w:rsidR="0075088E" w:rsidRDefault="0075088E" w:rsidP="008D0178">
            <w:r w:rsidRPr="003935A0">
              <w:t>107.0732421875</w:t>
            </w:r>
          </w:p>
        </w:tc>
        <w:tc>
          <w:tcPr>
            <w:tcW w:w="2842" w:type="dxa"/>
          </w:tcPr>
          <w:p w14:paraId="2C6B41B4" w14:textId="77777777" w:rsidR="0075088E" w:rsidRDefault="0075088E" w:rsidP="008D0178">
            <w:r w:rsidRPr="00203EEE">
              <w:t>0.432434082</w:t>
            </w:r>
          </w:p>
        </w:tc>
        <w:tc>
          <w:tcPr>
            <w:tcW w:w="3056" w:type="dxa"/>
          </w:tcPr>
          <w:p w14:paraId="29C45542" w14:textId="77777777" w:rsidR="0075088E" w:rsidRDefault="0075088E" w:rsidP="008D0178">
            <w:r w:rsidRPr="00203EEE">
              <w:t>0.0006561279297</w:t>
            </w:r>
          </w:p>
        </w:tc>
      </w:tr>
      <w:tr w:rsidR="0075088E" w14:paraId="0A3D7080" w14:textId="77777777" w:rsidTr="008D0178">
        <w:tc>
          <w:tcPr>
            <w:tcW w:w="965" w:type="dxa"/>
          </w:tcPr>
          <w:p w14:paraId="77EC518E" w14:textId="77777777" w:rsidR="0075088E" w:rsidRDefault="0075088E" w:rsidP="008D0178">
            <w:r>
              <w:t>4096</w:t>
            </w:r>
          </w:p>
        </w:tc>
        <w:tc>
          <w:tcPr>
            <w:tcW w:w="2852" w:type="dxa"/>
          </w:tcPr>
          <w:p w14:paraId="4001BBD5" w14:textId="77777777" w:rsidR="0075088E" w:rsidRDefault="0075088E" w:rsidP="008D0178">
            <w:r w:rsidRPr="00766613">
              <w:t>856.5859375</w:t>
            </w:r>
          </w:p>
        </w:tc>
        <w:tc>
          <w:tcPr>
            <w:tcW w:w="2842" w:type="dxa"/>
          </w:tcPr>
          <w:p w14:paraId="1D8FAEFA" w14:textId="77777777" w:rsidR="0075088E" w:rsidRDefault="0075088E" w:rsidP="008D0178">
            <w:r w:rsidRPr="00203EEE">
              <w:t>1.7297363281</w:t>
            </w:r>
          </w:p>
        </w:tc>
        <w:tc>
          <w:tcPr>
            <w:tcW w:w="3056" w:type="dxa"/>
          </w:tcPr>
          <w:p w14:paraId="2C386312" w14:textId="77777777" w:rsidR="0075088E" w:rsidRDefault="0075088E" w:rsidP="008D0178">
            <w:r w:rsidRPr="00203EEE">
              <w:t>0.001312255859</w:t>
            </w:r>
          </w:p>
        </w:tc>
      </w:tr>
    </w:tbl>
    <w:p w14:paraId="7211927F" w14:textId="77777777" w:rsidR="0075088E" w:rsidRDefault="0075088E" w:rsidP="0075088E"/>
    <w:p w14:paraId="4F92EA69" w14:textId="77777777" w:rsidR="0075088E" w:rsidRDefault="0075088E">
      <w:bookmarkStart w:id="0" w:name="_GoBack"/>
      <w:bookmarkEnd w:id="0"/>
    </w:p>
    <w:p w14:paraId="2D11AD18" w14:textId="77777777" w:rsidR="00855CD8" w:rsidRDefault="00855CD8"/>
    <w:sectPr w:rsidR="00855CD8" w:rsidSect="004F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00"/>
    <w:rsid w:val="001D29D1"/>
    <w:rsid w:val="00203EEE"/>
    <w:rsid w:val="003935A0"/>
    <w:rsid w:val="003D1264"/>
    <w:rsid w:val="004479FA"/>
    <w:rsid w:val="004F2F43"/>
    <w:rsid w:val="00633E00"/>
    <w:rsid w:val="0075088E"/>
    <w:rsid w:val="00766613"/>
    <w:rsid w:val="00855CD8"/>
    <w:rsid w:val="00A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9787C"/>
  <w15:chartTrackingRefBased/>
  <w15:docId w15:val="{63474931-C1AF-9046-8BB5-00220E14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E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2019-07-14T00:24:00Z</dcterms:created>
  <dcterms:modified xsi:type="dcterms:W3CDTF">2019-07-17T17:11:00Z</dcterms:modified>
</cp:coreProperties>
</file>