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83D7" w14:textId="77777777" w:rsidR="00525221" w:rsidRDefault="00525221">
      <w:r>
        <w:t>Vault State Diagram:</w:t>
      </w:r>
      <w:r>
        <w:rPr>
          <w:noProof/>
        </w:rPr>
        <w:drawing>
          <wp:inline distT="0" distB="0" distL="0" distR="0" wp14:anchorId="4EE2D137" wp14:editId="509000B9">
            <wp:extent cx="7772400" cy="46482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ultStat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6BB" w14:textId="77777777" w:rsidR="00525221" w:rsidRDefault="00525221"/>
    <w:p w14:paraId="76A43312" w14:textId="77777777" w:rsidR="00525221" w:rsidRDefault="00525221"/>
    <w:p w14:paraId="3085EF16" w14:textId="446A7C4D" w:rsidR="00525221" w:rsidRDefault="00525221">
      <w:r>
        <w:t>State Diagram for all the buttons in the program:</w:t>
      </w:r>
    </w:p>
    <w:p w14:paraId="158603CB" w14:textId="144830D4" w:rsidR="00674D14" w:rsidRDefault="00525221">
      <w:r>
        <w:rPr>
          <w:noProof/>
        </w:rPr>
        <w:drawing>
          <wp:inline distT="0" distB="0" distL="0" distR="0" wp14:anchorId="4F67096D" wp14:editId="3EE174E3">
            <wp:extent cx="5057775" cy="638175"/>
            <wp:effectExtent l="0" t="0" r="9525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ButtonStat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D14" w:rsidSect="0052522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21"/>
    <w:rsid w:val="00525221"/>
    <w:rsid w:val="00A00332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C36E"/>
  <w15:chartTrackingRefBased/>
  <w15:docId w15:val="{8019A37A-7F6B-48FA-8CE8-FFB4D89A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Smyrl</dc:creator>
  <cp:keywords/>
  <dc:description/>
  <cp:lastModifiedBy>Parker Smyrl</cp:lastModifiedBy>
  <cp:revision>1</cp:revision>
  <dcterms:created xsi:type="dcterms:W3CDTF">2020-04-06T04:06:00Z</dcterms:created>
  <dcterms:modified xsi:type="dcterms:W3CDTF">2020-04-06T04:07:00Z</dcterms:modified>
</cp:coreProperties>
</file>