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0B03D" w14:textId="6459D105" w:rsidR="001A4E87" w:rsidRDefault="0066549B">
      <w:r>
        <w:tab/>
        <w:t xml:space="preserve">Abstraction in C# is the process of making complicated ideas into more simple ones. This is done so what would normally be very large amounts of code can be condensed and easier to read. It also allows something like classes to be made that allows small parts of code to focus on part of a program and only have that responsibility. This makes troubleshooting easier because if we have an error with a certain part of the code, instead of searching </w:t>
      </w:r>
      <w:proofErr w:type="gramStart"/>
      <w:r>
        <w:t>in</w:t>
      </w:r>
      <w:proofErr w:type="gramEnd"/>
      <w:r>
        <w:t xml:space="preserve"> a long page of thousands of lines of code, we can focus in on that class and fix that without worrying about causing any issues with the rest of the code. </w:t>
      </w:r>
    </w:p>
    <w:p w14:paraId="01DA3071" w14:textId="77777777" w:rsidR="0066549B" w:rsidRDefault="0066549B"/>
    <w:p w14:paraId="2C757DF9" w14:textId="7B06802E" w:rsidR="0066549B" w:rsidRPr="0066549B" w:rsidRDefault="0066549B" w:rsidP="0066549B">
      <w:r>
        <w:t>For example, in the code:</w:t>
      </w:r>
      <w:r>
        <w:br/>
      </w:r>
      <w:r>
        <w:br/>
      </w:r>
      <w:r w:rsidRPr="0066549B">
        <w:t xml:space="preserve">public class </w:t>
      </w:r>
      <w:proofErr w:type="spellStart"/>
      <w:r w:rsidRPr="0066549B">
        <w:t>JournalEntry</w:t>
      </w:r>
      <w:proofErr w:type="spellEnd"/>
    </w:p>
    <w:p w14:paraId="326E8596" w14:textId="77777777" w:rsidR="0066549B" w:rsidRPr="0066549B" w:rsidRDefault="0066549B" w:rsidP="0066549B">
      <w:r w:rsidRPr="0066549B">
        <w:t>{</w:t>
      </w:r>
    </w:p>
    <w:p w14:paraId="550793F2" w14:textId="77777777" w:rsidR="0066549B" w:rsidRPr="0066549B" w:rsidRDefault="0066549B" w:rsidP="0066549B">
      <w:r w:rsidRPr="0066549B">
        <w:t xml:space="preserve">    public string Date </w:t>
      </w:r>
      <w:proofErr w:type="gramStart"/>
      <w:r w:rsidRPr="0066549B">
        <w:t>{ get</w:t>
      </w:r>
      <w:proofErr w:type="gramEnd"/>
      <w:r w:rsidRPr="0066549B">
        <w:t>; set</w:t>
      </w:r>
      <w:proofErr w:type="gramStart"/>
      <w:r w:rsidRPr="0066549B">
        <w:t>; }</w:t>
      </w:r>
      <w:proofErr w:type="gramEnd"/>
    </w:p>
    <w:p w14:paraId="1EC39D8F" w14:textId="77777777" w:rsidR="0066549B" w:rsidRPr="0066549B" w:rsidRDefault="0066549B" w:rsidP="0066549B">
      <w:r w:rsidRPr="0066549B">
        <w:t xml:space="preserve">    public string Text </w:t>
      </w:r>
      <w:proofErr w:type="gramStart"/>
      <w:r w:rsidRPr="0066549B">
        <w:t>{ get</w:t>
      </w:r>
      <w:proofErr w:type="gramEnd"/>
      <w:r w:rsidRPr="0066549B">
        <w:t>; set</w:t>
      </w:r>
      <w:proofErr w:type="gramStart"/>
      <w:r w:rsidRPr="0066549B">
        <w:t>; }</w:t>
      </w:r>
      <w:proofErr w:type="gramEnd"/>
    </w:p>
    <w:p w14:paraId="518026FA" w14:textId="77777777" w:rsidR="0066549B" w:rsidRPr="0066549B" w:rsidRDefault="0066549B" w:rsidP="0066549B"/>
    <w:p w14:paraId="3C642F38" w14:textId="77777777" w:rsidR="0066549B" w:rsidRPr="0066549B" w:rsidRDefault="0066549B" w:rsidP="0066549B">
      <w:r w:rsidRPr="0066549B">
        <w:t xml:space="preserve">    public </w:t>
      </w:r>
      <w:proofErr w:type="spellStart"/>
      <w:proofErr w:type="gramStart"/>
      <w:r w:rsidRPr="0066549B">
        <w:t>JournalEntry</w:t>
      </w:r>
      <w:proofErr w:type="spellEnd"/>
      <w:r w:rsidRPr="0066549B">
        <w:t>(</w:t>
      </w:r>
      <w:proofErr w:type="gramEnd"/>
      <w:r w:rsidRPr="0066549B">
        <w:t>string text)</w:t>
      </w:r>
    </w:p>
    <w:p w14:paraId="6A744E7C" w14:textId="77777777" w:rsidR="0066549B" w:rsidRPr="0066549B" w:rsidRDefault="0066549B" w:rsidP="0066549B">
      <w:r w:rsidRPr="0066549B">
        <w:t>    {</w:t>
      </w:r>
    </w:p>
    <w:p w14:paraId="0AF3CE68" w14:textId="77777777" w:rsidR="0066549B" w:rsidRPr="0066549B" w:rsidRDefault="0066549B" w:rsidP="0066549B">
      <w:r w:rsidRPr="0066549B">
        <w:t xml:space="preserve">        Date = </w:t>
      </w:r>
      <w:proofErr w:type="spellStart"/>
      <w:proofErr w:type="gramStart"/>
      <w:r w:rsidRPr="0066549B">
        <w:t>DateTime.Now.ToString</w:t>
      </w:r>
      <w:proofErr w:type="spellEnd"/>
      <w:proofErr w:type="gramEnd"/>
      <w:r w:rsidRPr="0066549B">
        <w:t>("</w:t>
      </w:r>
      <w:proofErr w:type="spellStart"/>
      <w:r w:rsidRPr="0066549B">
        <w:t>yyyy</w:t>
      </w:r>
      <w:proofErr w:type="spellEnd"/>
      <w:r w:rsidRPr="0066549B">
        <w:t xml:space="preserve">-MM-dd </w:t>
      </w:r>
      <w:proofErr w:type="spellStart"/>
      <w:r w:rsidRPr="0066549B">
        <w:t>HH:mm</w:t>
      </w:r>
      <w:proofErr w:type="spellEnd"/>
      <w:r w:rsidRPr="0066549B">
        <w:t>"</w:t>
      </w:r>
      <w:proofErr w:type="gramStart"/>
      <w:r w:rsidRPr="0066549B">
        <w:t>);</w:t>
      </w:r>
      <w:proofErr w:type="gramEnd"/>
    </w:p>
    <w:p w14:paraId="464219B6" w14:textId="77777777" w:rsidR="0066549B" w:rsidRPr="0066549B" w:rsidRDefault="0066549B" w:rsidP="0066549B">
      <w:r w:rsidRPr="0066549B">
        <w:t xml:space="preserve">        Text = </w:t>
      </w:r>
      <w:proofErr w:type="gramStart"/>
      <w:r w:rsidRPr="0066549B">
        <w:t>text;</w:t>
      </w:r>
      <w:proofErr w:type="gramEnd"/>
    </w:p>
    <w:p w14:paraId="70E14237" w14:textId="77777777" w:rsidR="0066549B" w:rsidRPr="0066549B" w:rsidRDefault="0066549B" w:rsidP="0066549B">
      <w:r w:rsidRPr="0066549B">
        <w:t>    }</w:t>
      </w:r>
    </w:p>
    <w:p w14:paraId="0CB635CA" w14:textId="77777777" w:rsidR="0066549B" w:rsidRPr="0066549B" w:rsidRDefault="0066549B" w:rsidP="0066549B"/>
    <w:p w14:paraId="34491B60" w14:textId="67B997E5" w:rsidR="0066549B" w:rsidRDefault="0066549B" w:rsidP="006272D7">
      <w:pPr>
        <w:ind w:firstLine="720"/>
      </w:pPr>
      <w:r>
        <w:t>This is for the date and time part of the journal entry only and thus is listed as such. So now if for some reason the there is a problem with the date in our program we can focus in on this part and not have to touch any other parts of the program and risk more issues arising.</w:t>
      </w:r>
      <w:r w:rsidR="006272D7">
        <w:t xml:space="preserve"> Abstraction is a great way of compartmentalizing parts of our program so that only the data and information that we need for that class and everything else is dealt with elsewhere.</w:t>
      </w:r>
    </w:p>
    <w:sectPr w:rsidR="006654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49B"/>
    <w:rsid w:val="00000307"/>
    <w:rsid w:val="001A4E87"/>
    <w:rsid w:val="003B6116"/>
    <w:rsid w:val="006272D7"/>
    <w:rsid w:val="0066549B"/>
    <w:rsid w:val="007F0595"/>
    <w:rsid w:val="00A70E68"/>
    <w:rsid w:val="00C50D28"/>
    <w:rsid w:val="00F63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18AD"/>
  <w15:chartTrackingRefBased/>
  <w15:docId w15:val="{7FC9729C-512A-4E36-8DB6-29F47AD92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49B"/>
    <w:rPr>
      <w:rFonts w:eastAsiaTheme="majorEastAsia" w:cstheme="majorBidi"/>
      <w:color w:val="272727" w:themeColor="text1" w:themeTint="D8"/>
    </w:rPr>
  </w:style>
  <w:style w:type="paragraph" w:styleId="Title">
    <w:name w:val="Title"/>
    <w:basedOn w:val="Normal"/>
    <w:next w:val="Normal"/>
    <w:link w:val="TitleChar"/>
    <w:uiPriority w:val="10"/>
    <w:qFormat/>
    <w:rsid w:val="00665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49B"/>
    <w:pPr>
      <w:spacing w:before="160"/>
      <w:jc w:val="center"/>
    </w:pPr>
    <w:rPr>
      <w:i/>
      <w:iCs/>
      <w:color w:val="404040" w:themeColor="text1" w:themeTint="BF"/>
    </w:rPr>
  </w:style>
  <w:style w:type="character" w:customStyle="1" w:styleId="QuoteChar">
    <w:name w:val="Quote Char"/>
    <w:basedOn w:val="DefaultParagraphFont"/>
    <w:link w:val="Quote"/>
    <w:uiPriority w:val="29"/>
    <w:rsid w:val="0066549B"/>
    <w:rPr>
      <w:i/>
      <w:iCs/>
      <w:color w:val="404040" w:themeColor="text1" w:themeTint="BF"/>
    </w:rPr>
  </w:style>
  <w:style w:type="paragraph" w:styleId="ListParagraph">
    <w:name w:val="List Paragraph"/>
    <w:basedOn w:val="Normal"/>
    <w:uiPriority w:val="34"/>
    <w:qFormat/>
    <w:rsid w:val="0066549B"/>
    <w:pPr>
      <w:ind w:left="720"/>
      <w:contextualSpacing/>
    </w:pPr>
  </w:style>
  <w:style w:type="character" w:styleId="IntenseEmphasis">
    <w:name w:val="Intense Emphasis"/>
    <w:basedOn w:val="DefaultParagraphFont"/>
    <w:uiPriority w:val="21"/>
    <w:qFormat/>
    <w:rsid w:val="0066549B"/>
    <w:rPr>
      <w:i/>
      <w:iCs/>
      <w:color w:val="0F4761" w:themeColor="accent1" w:themeShade="BF"/>
    </w:rPr>
  </w:style>
  <w:style w:type="paragraph" w:styleId="IntenseQuote">
    <w:name w:val="Intense Quote"/>
    <w:basedOn w:val="Normal"/>
    <w:next w:val="Normal"/>
    <w:link w:val="IntenseQuoteChar"/>
    <w:uiPriority w:val="30"/>
    <w:qFormat/>
    <w:rsid w:val="00665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49B"/>
    <w:rPr>
      <w:i/>
      <w:iCs/>
      <w:color w:val="0F4761" w:themeColor="accent1" w:themeShade="BF"/>
    </w:rPr>
  </w:style>
  <w:style w:type="character" w:styleId="IntenseReference">
    <w:name w:val="Intense Reference"/>
    <w:basedOn w:val="DefaultParagraphFont"/>
    <w:uiPriority w:val="32"/>
    <w:qFormat/>
    <w:rsid w:val="006654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237</Words>
  <Characters>1092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Jedediah Rudy</dc:creator>
  <cp:keywords/>
  <dc:description/>
  <cp:lastModifiedBy>Jedediah Rudy</cp:lastModifiedBy>
  <cp:revision>1</cp:revision>
  <dcterms:created xsi:type="dcterms:W3CDTF">2025-12-03T19:25:00Z</dcterms:created>
  <dcterms:modified xsi:type="dcterms:W3CDTF">2025-12-03T19:38:00Z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2025-12-03T19:38:37Z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5c87c8cc-bfdd-49f0-a456-c935ebaef1b1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