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E937" w14:textId="51610741" w:rsidR="00771DCD" w:rsidRDefault="00B31004">
      <w:r>
        <w:t>Pasos:</w:t>
      </w:r>
    </w:p>
    <w:p w14:paraId="108BE5FC" w14:textId="0BA5EE6A" w:rsidR="00B31004" w:rsidRDefault="00B31004">
      <w:r>
        <w:t>1.Clonar en carpetas distintas los dos repositorios:</w:t>
      </w:r>
    </w:p>
    <w:p w14:paraId="69F5BC9F" w14:textId="519D06E5" w:rsidR="00B31004" w:rsidRDefault="00B31004" w:rsidP="00B31004">
      <w:pPr>
        <w:pStyle w:val="Prrafodelista"/>
        <w:numPr>
          <w:ilvl w:val="0"/>
          <w:numId w:val="1"/>
        </w:numPr>
      </w:pPr>
      <w:hyperlink r:id="rId5" w:history="1">
        <w:r w:rsidRPr="00BB6BD4">
          <w:rPr>
            <w:rStyle w:val="Hipervnculo"/>
          </w:rPr>
          <w:t>https://github.com/TheN1c0/Arct_pro_gsi_API.git</w:t>
        </w:r>
      </w:hyperlink>
    </w:p>
    <w:p w14:paraId="1D2FE04C" w14:textId="2C282A53" w:rsidR="00B31004" w:rsidRDefault="00B31004" w:rsidP="00B31004">
      <w:pPr>
        <w:pStyle w:val="Prrafodelista"/>
        <w:numPr>
          <w:ilvl w:val="0"/>
          <w:numId w:val="1"/>
        </w:numPr>
      </w:pPr>
      <w:hyperlink r:id="rId6" w:history="1">
        <w:r w:rsidRPr="00BB6BD4">
          <w:rPr>
            <w:rStyle w:val="Hipervnculo"/>
          </w:rPr>
          <w:t>https://github.com/TheN1c0/Arct_pro_gsi.git</w:t>
        </w:r>
      </w:hyperlink>
    </w:p>
    <w:p w14:paraId="5C3FC79E" w14:textId="7C2F71DF" w:rsidR="006C170B" w:rsidRDefault="006C170B" w:rsidP="006C170B">
      <w:r>
        <w:t xml:space="preserve">Crear dos entornos virtuales para cada uno </w:t>
      </w:r>
      <w:r>
        <w:t>(Opcional)</w:t>
      </w:r>
    </w:p>
    <w:p w14:paraId="33D17B21" w14:textId="17958A3D" w:rsidR="006C170B" w:rsidRDefault="006C170B" w:rsidP="006C170B">
      <w:r>
        <w:t>2.Abrir una ventana en VSC con cada repositorio</w:t>
      </w:r>
    </w:p>
    <w:p w14:paraId="158E02BF" w14:textId="656555C3" w:rsidR="006C170B" w:rsidRDefault="006C170B" w:rsidP="006C170B">
      <w:r>
        <w:t>3.Instalar requerimientos en las terminales de cada uno cmd:</w:t>
      </w:r>
    </w:p>
    <w:p w14:paraId="0D83BA66" w14:textId="499102D5" w:rsidR="006C170B" w:rsidRDefault="006C170B" w:rsidP="006C170B">
      <w:pPr>
        <w:pStyle w:val="Prrafodelista"/>
        <w:numPr>
          <w:ilvl w:val="0"/>
          <w:numId w:val="2"/>
        </w:numPr>
      </w:pPr>
      <w:proofErr w:type="spellStart"/>
      <w:r w:rsidRPr="006C170B">
        <w:t>pip</w:t>
      </w:r>
      <w:proofErr w:type="spellEnd"/>
      <w:r w:rsidRPr="006C170B">
        <w:t xml:space="preserve"> </w:t>
      </w:r>
      <w:proofErr w:type="spellStart"/>
      <w:r w:rsidRPr="006C170B">
        <w:t>install</w:t>
      </w:r>
      <w:proofErr w:type="spellEnd"/>
      <w:r w:rsidRPr="006C170B">
        <w:t xml:space="preserve"> -r requirements.txt</w:t>
      </w:r>
    </w:p>
    <w:p w14:paraId="6F94F162" w14:textId="3A9F5988" w:rsidR="006C170B" w:rsidRDefault="006C170B" w:rsidP="006C170B">
      <w:r>
        <w:t>4.Ejecutar el proyecto API en el puerto 8001</w:t>
      </w:r>
    </w:p>
    <w:p w14:paraId="755B2DF9" w14:textId="2337EAF9" w:rsidR="006C170B" w:rsidRDefault="006C170B" w:rsidP="006C170B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 8001</w:t>
      </w:r>
    </w:p>
    <w:p w14:paraId="1ECB582D" w14:textId="2CB7312F" w:rsidR="006C170B" w:rsidRDefault="006C170B" w:rsidP="006C170B">
      <w:r>
        <w:t>5.</w:t>
      </w:r>
      <w:r w:rsidRPr="006C170B">
        <w:t xml:space="preserve"> </w:t>
      </w:r>
      <w:r>
        <w:t xml:space="preserve">Ejecutar el proyecto </w:t>
      </w:r>
      <w:r>
        <w:t xml:space="preserve">principal, encargado del </w:t>
      </w:r>
      <w:proofErr w:type="spellStart"/>
      <w:r>
        <w:t>front</w:t>
      </w:r>
      <w:proofErr w:type="spellEnd"/>
      <w:r>
        <w:t xml:space="preserve"> </w:t>
      </w:r>
    </w:p>
    <w:p w14:paraId="4EE27413" w14:textId="7ABD4E39" w:rsidR="006C170B" w:rsidRDefault="006C170B" w:rsidP="006C170B">
      <w:pPr>
        <w:pStyle w:val="Prrafodelista"/>
        <w:numPr>
          <w:ilvl w:val="0"/>
          <w:numId w:val="2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71D1C151" w14:textId="7A02744F" w:rsidR="006C170B" w:rsidRDefault="006C170B" w:rsidP="006C170B"/>
    <w:p w14:paraId="45ED092F" w14:textId="15D9D995" w:rsidR="006C170B" w:rsidRDefault="006C170B" w:rsidP="006C170B"/>
    <w:sectPr w:rsidR="006C1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25D5B"/>
    <w:multiLevelType w:val="hybridMultilevel"/>
    <w:tmpl w:val="7098D5FC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3473EC5"/>
    <w:multiLevelType w:val="hybridMultilevel"/>
    <w:tmpl w:val="CD1AD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0986">
    <w:abstractNumId w:val="0"/>
  </w:num>
  <w:num w:numId="2" w16cid:durableId="155303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4D"/>
    <w:rsid w:val="003B4F4D"/>
    <w:rsid w:val="006C170B"/>
    <w:rsid w:val="00771DCD"/>
    <w:rsid w:val="00890B84"/>
    <w:rsid w:val="00B31004"/>
    <w:rsid w:val="00D0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9B2A"/>
  <w15:chartTrackingRefBased/>
  <w15:docId w15:val="{57EC19F4-B091-40AF-A9C6-7FDB7903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0B"/>
  </w:style>
  <w:style w:type="paragraph" w:styleId="Ttulo1">
    <w:name w:val="heading 1"/>
    <w:basedOn w:val="Normal"/>
    <w:next w:val="Normal"/>
    <w:link w:val="Ttulo1Car"/>
    <w:uiPriority w:val="9"/>
    <w:qFormat/>
    <w:rsid w:val="003B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F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F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F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F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F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F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F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F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F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10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N1c0/Arct_pro_gsi.git" TargetMode="External"/><Relationship Id="rId5" Type="http://schemas.openxmlformats.org/officeDocument/2006/relationships/hyperlink" Target="https://github.com/TheN1c0/Arct_pro_gsi_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Bravo Guzman</dc:creator>
  <cp:keywords/>
  <dc:description/>
  <cp:lastModifiedBy>Nicolas Andres Bravo Guzman</cp:lastModifiedBy>
  <cp:revision>3</cp:revision>
  <dcterms:created xsi:type="dcterms:W3CDTF">2024-11-06T04:21:00Z</dcterms:created>
  <dcterms:modified xsi:type="dcterms:W3CDTF">2024-11-06T04:29:00Z</dcterms:modified>
</cp:coreProperties>
</file>