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EC2547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12</w:t>
      </w:r>
    </w:p>
    <w:p w:rsidR="00753A4E" w:rsidRDefault="00A8363C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EC2547" w:rsidRPr="00EC2547">
        <w:rPr>
          <w:rFonts w:ascii="Times New Roman" w:hAnsi="Times New Roman" w:cs="Times New Roman"/>
          <w:b/>
          <w:sz w:val="28"/>
          <w:szCs w:val="28"/>
        </w:rPr>
        <w:t>Сортировка массивов</w:t>
      </w:r>
      <w:r w:rsidR="00EC2547">
        <w:rPr>
          <w:rFonts w:ascii="Times New Roman" w:hAnsi="Times New Roman" w:cs="Times New Roman"/>
          <w:b/>
          <w:sz w:val="28"/>
          <w:szCs w:val="28"/>
        </w:rPr>
        <w:t>.</w:t>
      </w:r>
    </w:p>
    <w:p w:rsidR="00EC2547" w:rsidRDefault="00EC2547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519B4" w:rsidRPr="00EC2547" w:rsidRDefault="00FC7E14" w:rsidP="00EC25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EC2547" w:rsidRPr="00EC2547">
        <w:rPr>
          <w:rFonts w:ascii="Times New Roman" w:hAnsi="Times New Roman" w:cs="Times New Roman"/>
          <w:sz w:val="28"/>
          <w:szCs w:val="28"/>
        </w:rPr>
        <w:t xml:space="preserve">Осуществить сортировку заданного массива указанными двумя методами. Определить количество проходов по </w:t>
      </w:r>
      <w:r w:rsidR="00EC2547">
        <w:rPr>
          <w:rFonts w:ascii="Times New Roman" w:hAnsi="Times New Roman" w:cs="Times New Roman"/>
          <w:sz w:val="28"/>
          <w:szCs w:val="28"/>
        </w:rPr>
        <w:t xml:space="preserve">массиву, количество сравнений и </w:t>
      </w:r>
      <w:r w:rsidR="00EC2547" w:rsidRPr="00EC2547">
        <w:rPr>
          <w:rFonts w:ascii="Times New Roman" w:hAnsi="Times New Roman" w:cs="Times New Roman"/>
          <w:sz w:val="28"/>
          <w:szCs w:val="28"/>
        </w:rPr>
        <w:t>количество перестановок элементов массива.</w:t>
      </w:r>
      <w:bookmarkStart w:id="0" w:name="_GoBack"/>
      <w:bookmarkEnd w:id="0"/>
    </w:p>
    <w:p w:rsidR="005E7983" w:rsidRPr="005E7983" w:rsidRDefault="005E7983" w:rsidP="00EC25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19B4" w:rsidRDefault="006519B4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B6C4AA" wp14:editId="49A379BC">
            <wp:extent cx="6112492" cy="517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(63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" b="-12582"/>
                    <a:stretch/>
                  </pic:blipFill>
                  <pic:spPr bwMode="auto">
                    <a:xfrm>
                      <a:off x="0" y="0"/>
                      <a:ext cx="6117092" cy="51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E14" w:rsidRPr="00CE10D8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# include &lt;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main ()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10], max,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>0));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>)%1000 - 500;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&lt;&lt; a[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max = </w:t>
      </w:r>
      <w:proofErr w:type="gramStart"/>
      <w:r w:rsidRPr="00F133B1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0];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i_max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    if (a[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] &gt; max)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        max = a[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</w:rPr>
        <w:t>_</w:t>
      </w:r>
      <w:r w:rsidRPr="00F133B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133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</w:rPr>
        <w:t>+1;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3B1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133B1" w:rsidRPr="00F133B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33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F133B1">
        <w:rPr>
          <w:rFonts w:ascii="Times New Roman" w:hAnsi="Times New Roman" w:cs="Times New Roman"/>
          <w:sz w:val="28"/>
          <w:szCs w:val="28"/>
        </w:rPr>
        <w:t xml:space="preserve"> &lt;&lt; "максимальный элемент массива = " &lt;&lt; </w:t>
      </w:r>
      <w:r w:rsidRPr="00F133B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133B1">
        <w:rPr>
          <w:rFonts w:ascii="Times New Roman" w:hAnsi="Times New Roman" w:cs="Times New Roman"/>
          <w:sz w:val="28"/>
          <w:szCs w:val="28"/>
        </w:rPr>
        <w:t xml:space="preserve"> &lt;&lt; "; его порядковый номер = " &lt;&lt; </w:t>
      </w:r>
      <w:proofErr w:type="spellStart"/>
      <w:r w:rsidRPr="00F133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33B1">
        <w:rPr>
          <w:rFonts w:ascii="Times New Roman" w:hAnsi="Times New Roman" w:cs="Times New Roman"/>
          <w:sz w:val="28"/>
          <w:szCs w:val="28"/>
        </w:rPr>
        <w:t>_</w:t>
      </w:r>
      <w:r w:rsidRPr="00F133B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133B1">
        <w:rPr>
          <w:rFonts w:ascii="Times New Roman" w:hAnsi="Times New Roman" w:cs="Times New Roman"/>
          <w:sz w:val="28"/>
          <w:szCs w:val="28"/>
        </w:rPr>
        <w:t>;</w:t>
      </w:r>
    </w:p>
    <w:p w:rsidR="005927E1" w:rsidRDefault="00F133B1" w:rsidP="00F133B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33B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4877" w:rsidRDefault="00A4487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44877" w:rsidRDefault="00A44877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1911" w:rsidRDefault="003D191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Default="005927E1" w:rsidP="000559A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927E1" w:rsidRPr="005927E1" w:rsidRDefault="005927E1" w:rsidP="000559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5927E1" w:rsidRDefault="00C758AD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Блок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5927E1" w:rsidP="005A22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F88CB37" wp14:editId="5DE8CA28">
            <wp:simplePos x="0" y="0"/>
            <wp:positionH relativeFrom="margin">
              <wp:align>center</wp:align>
            </wp:positionH>
            <wp:positionV relativeFrom="margin">
              <wp:posOffset>650875</wp:posOffset>
            </wp:positionV>
            <wp:extent cx="3997325" cy="8091170"/>
            <wp:effectExtent l="0" t="0" r="3175" b="508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537A"/>
    <w:rsid w:val="001A0548"/>
    <w:rsid w:val="00266C95"/>
    <w:rsid w:val="003D1911"/>
    <w:rsid w:val="005927E1"/>
    <w:rsid w:val="005A22B8"/>
    <w:rsid w:val="005E0214"/>
    <w:rsid w:val="005E7983"/>
    <w:rsid w:val="006519B4"/>
    <w:rsid w:val="007130AA"/>
    <w:rsid w:val="00753A4E"/>
    <w:rsid w:val="007C47A4"/>
    <w:rsid w:val="009A734C"/>
    <w:rsid w:val="00A2691F"/>
    <w:rsid w:val="00A44877"/>
    <w:rsid w:val="00A5665E"/>
    <w:rsid w:val="00A8363C"/>
    <w:rsid w:val="00A83EC0"/>
    <w:rsid w:val="00AD30DC"/>
    <w:rsid w:val="00B0416E"/>
    <w:rsid w:val="00B170E5"/>
    <w:rsid w:val="00C758AD"/>
    <w:rsid w:val="00CE10D8"/>
    <w:rsid w:val="00D10802"/>
    <w:rsid w:val="00D26CB5"/>
    <w:rsid w:val="00D83C2E"/>
    <w:rsid w:val="00DA1374"/>
    <w:rsid w:val="00DC1DD6"/>
    <w:rsid w:val="00E64F43"/>
    <w:rsid w:val="00E75FED"/>
    <w:rsid w:val="00E94136"/>
    <w:rsid w:val="00EC2547"/>
    <w:rsid w:val="00EE293F"/>
    <w:rsid w:val="00F133B1"/>
    <w:rsid w:val="00F55828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35B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3</cp:revision>
  <dcterms:created xsi:type="dcterms:W3CDTF">2023-05-21T08:51:00Z</dcterms:created>
  <dcterms:modified xsi:type="dcterms:W3CDTF">2023-05-21T08:56:00Z</dcterms:modified>
</cp:coreProperties>
</file>