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8F3F65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16</w:t>
      </w:r>
    </w:p>
    <w:p w:rsidR="00753A4E" w:rsidRDefault="00A8363C" w:rsidP="0051102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8363C">
        <w:rPr>
          <w:rFonts w:ascii="Times New Roman" w:hAnsi="Times New Roman" w:cs="Times New Roman"/>
          <w:b/>
          <w:sz w:val="28"/>
          <w:szCs w:val="28"/>
        </w:rPr>
        <w:t>Те</w:t>
      </w:r>
      <w:r>
        <w:rPr>
          <w:rFonts w:ascii="Times New Roman" w:hAnsi="Times New Roman" w:cs="Times New Roman"/>
          <w:b/>
          <w:sz w:val="28"/>
          <w:szCs w:val="28"/>
        </w:rPr>
        <w:t>ма</w:t>
      </w:r>
      <w:r w:rsidR="00E64F43">
        <w:rPr>
          <w:rFonts w:ascii="Times New Roman" w:hAnsi="Times New Roman" w:cs="Times New Roman"/>
          <w:b/>
          <w:sz w:val="28"/>
          <w:szCs w:val="28"/>
        </w:rPr>
        <w:t>:</w:t>
      </w:r>
      <w:r w:rsidR="009A734C" w:rsidRPr="009A734C">
        <w:t xml:space="preserve"> </w:t>
      </w:r>
      <w:r w:rsidR="008F3F65" w:rsidRPr="008F3F65">
        <w:rPr>
          <w:rFonts w:ascii="Times New Roman" w:hAnsi="Times New Roman" w:cs="Times New Roman"/>
          <w:b/>
          <w:sz w:val="28"/>
          <w:szCs w:val="28"/>
        </w:rPr>
        <w:t>Работа с битовыми операциями.</w:t>
      </w:r>
    </w:p>
    <w:p w:rsidR="00EC2547" w:rsidRDefault="00EC2547" w:rsidP="001A054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F3F65" w:rsidRPr="008F3F65" w:rsidRDefault="00FC7E14" w:rsidP="008F3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136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8C2BAF" w:rsidRPr="008C2BAF">
        <w:rPr>
          <w:rFonts w:ascii="Times New Roman" w:hAnsi="Times New Roman" w:cs="Times New Roman"/>
          <w:sz w:val="28"/>
          <w:szCs w:val="28"/>
        </w:rPr>
        <w:t xml:space="preserve"> </w:t>
      </w:r>
      <w:r w:rsidR="008F3F65" w:rsidRPr="008F3F65">
        <w:rPr>
          <w:rFonts w:ascii="Times New Roman" w:hAnsi="Times New Roman" w:cs="Times New Roman"/>
          <w:sz w:val="28"/>
          <w:szCs w:val="28"/>
        </w:rPr>
        <w:t>Из двухбайтного целого числа получить два – в младшем байте</w:t>
      </w:r>
    </w:p>
    <w:p w:rsidR="008F3F65" w:rsidRPr="008F3F65" w:rsidRDefault="008F3F65" w:rsidP="008F3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F65">
        <w:rPr>
          <w:rFonts w:ascii="Times New Roman" w:hAnsi="Times New Roman" w:cs="Times New Roman"/>
          <w:sz w:val="28"/>
          <w:szCs w:val="28"/>
        </w:rPr>
        <w:t>первого собрать все нечётные биты исходного числа, а в младшем</w:t>
      </w:r>
    </w:p>
    <w:p w:rsidR="008C2BAF" w:rsidRPr="008C2BAF" w:rsidRDefault="008F3F65" w:rsidP="008F3F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3F65">
        <w:rPr>
          <w:rFonts w:ascii="Times New Roman" w:hAnsi="Times New Roman" w:cs="Times New Roman"/>
          <w:sz w:val="28"/>
          <w:szCs w:val="28"/>
        </w:rPr>
        <w:t>байте второго – чётные. Старшие байты чисел-результатов должны содержать нули.</w:t>
      </w:r>
      <w:r w:rsidRPr="008F3F65">
        <w:rPr>
          <w:rFonts w:ascii="Times New Roman" w:hAnsi="Times New Roman" w:cs="Times New Roman"/>
          <w:sz w:val="28"/>
          <w:szCs w:val="28"/>
        </w:rPr>
        <w:cr/>
      </w:r>
    </w:p>
    <w:p w:rsidR="008C2BAF" w:rsidRDefault="00FC7E14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E10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C6663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unsigned short c = 1219;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6663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&lt;&lt; "c = " &lt;&lt;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&lt;16&gt;(c) &lt;&lt;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unsigned short b = 0; //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четные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байты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unsigned short a = 0; //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нечетные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байты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unsigned short mask = 32768; // 1000000000000000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while (mask &gt; 128)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 a = a | (c &amp; mask);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 c &lt;&lt;= 1;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 b = b | (c &amp; mask);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 mask &gt;&gt;= 1;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}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a &gt;&gt;= 8;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b &gt;&gt;= 8;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6663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&lt;&lt; "b = " &lt;&lt;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&lt;16&gt;(b) &lt;&lt;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proofErr w:type="gramEnd"/>
      <w:r w:rsidRPr="00C6663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 &lt;&lt; "a = " &lt;&lt;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&lt;16&gt;(a) &lt;&lt; 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C6663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6663A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C6663A" w:rsidRPr="00C6663A" w:rsidRDefault="00C6663A" w:rsidP="00C6663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663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6663A" w:rsidRPr="00C6663A" w:rsidRDefault="00C6663A" w:rsidP="00C6663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10D8" w:rsidRPr="005927E1" w:rsidRDefault="00C758AD" w:rsidP="005A22B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Pr="00FC7E14">
        <w:rPr>
          <w:rFonts w:ascii="Times New Roman" w:hAnsi="Times New Roman" w:cs="Times New Roman"/>
          <w:b/>
          <w:sz w:val="28"/>
          <w:szCs w:val="28"/>
        </w:rPr>
        <w:t>схема</w:t>
      </w:r>
      <w:r w:rsidRPr="005927E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E10D8" w:rsidRPr="00FC7E14" w:rsidRDefault="00B30D27" w:rsidP="008F3F6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89A0698" wp14:editId="17FB9A89">
            <wp:simplePos x="0" y="0"/>
            <wp:positionH relativeFrom="margin">
              <wp:posOffset>1399540</wp:posOffset>
            </wp:positionH>
            <wp:positionV relativeFrom="margin">
              <wp:posOffset>979170</wp:posOffset>
            </wp:positionV>
            <wp:extent cx="3139440" cy="5312410"/>
            <wp:effectExtent l="0" t="0" r="3810" b="254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10D8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559A7"/>
    <w:rsid w:val="00061404"/>
    <w:rsid w:val="00091C26"/>
    <w:rsid w:val="000B37DA"/>
    <w:rsid w:val="000D4853"/>
    <w:rsid w:val="0016203D"/>
    <w:rsid w:val="0016537A"/>
    <w:rsid w:val="001A0548"/>
    <w:rsid w:val="002308F1"/>
    <w:rsid w:val="00266C95"/>
    <w:rsid w:val="003D1911"/>
    <w:rsid w:val="00511029"/>
    <w:rsid w:val="005927E1"/>
    <w:rsid w:val="005A22B8"/>
    <w:rsid w:val="005E0214"/>
    <w:rsid w:val="005E7983"/>
    <w:rsid w:val="006462D5"/>
    <w:rsid w:val="006519B4"/>
    <w:rsid w:val="00682398"/>
    <w:rsid w:val="0068497B"/>
    <w:rsid w:val="007130AA"/>
    <w:rsid w:val="00753A4E"/>
    <w:rsid w:val="00795AC5"/>
    <w:rsid w:val="007C47A4"/>
    <w:rsid w:val="008C2BAF"/>
    <w:rsid w:val="008F3F65"/>
    <w:rsid w:val="009A734C"/>
    <w:rsid w:val="00A2691F"/>
    <w:rsid w:val="00A44877"/>
    <w:rsid w:val="00A5665E"/>
    <w:rsid w:val="00A8363C"/>
    <w:rsid w:val="00A83EC0"/>
    <w:rsid w:val="00AD30DC"/>
    <w:rsid w:val="00B0416E"/>
    <w:rsid w:val="00B170E5"/>
    <w:rsid w:val="00B30D27"/>
    <w:rsid w:val="00C6663A"/>
    <w:rsid w:val="00C758AD"/>
    <w:rsid w:val="00CD2841"/>
    <w:rsid w:val="00CE10D8"/>
    <w:rsid w:val="00D10802"/>
    <w:rsid w:val="00D26CB5"/>
    <w:rsid w:val="00D83C2E"/>
    <w:rsid w:val="00D84ACA"/>
    <w:rsid w:val="00DA1374"/>
    <w:rsid w:val="00DC1DD6"/>
    <w:rsid w:val="00E4628C"/>
    <w:rsid w:val="00E64F43"/>
    <w:rsid w:val="00E75FED"/>
    <w:rsid w:val="00E94136"/>
    <w:rsid w:val="00EC2547"/>
    <w:rsid w:val="00EE293F"/>
    <w:rsid w:val="00F133B1"/>
    <w:rsid w:val="00F23E08"/>
    <w:rsid w:val="00F55828"/>
    <w:rsid w:val="00F84F29"/>
    <w:rsid w:val="00F90FA5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35BD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9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4</cp:revision>
  <dcterms:created xsi:type="dcterms:W3CDTF">2023-05-21T11:12:00Z</dcterms:created>
  <dcterms:modified xsi:type="dcterms:W3CDTF">2023-05-21T11:32:00Z</dcterms:modified>
</cp:coreProperties>
</file>