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6764B6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18</w:t>
      </w:r>
    </w:p>
    <w:p w:rsidR="00EC2547" w:rsidRDefault="00A8363C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6764B6" w:rsidRPr="006764B6">
        <w:rPr>
          <w:rFonts w:ascii="Times New Roman" w:hAnsi="Times New Roman" w:cs="Times New Roman"/>
          <w:b/>
          <w:sz w:val="28"/>
          <w:szCs w:val="28"/>
        </w:rPr>
        <w:t>Программирование и работа с файлами</w:t>
      </w:r>
    </w:p>
    <w:p w:rsidR="006764B6" w:rsidRDefault="006764B6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64B6" w:rsidRPr="006764B6" w:rsidRDefault="00FC7E14" w:rsidP="00676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6764B6" w:rsidRPr="006764B6">
        <w:rPr>
          <w:rFonts w:ascii="Times New Roman" w:hAnsi="Times New Roman" w:cs="Times New Roman"/>
          <w:sz w:val="28"/>
          <w:szCs w:val="28"/>
        </w:rPr>
        <w:t>Дан файл f, компоненты которого являются целыми числами. Никакая из компонент не равна нулю. Файл содержит столько же</w:t>
      </w:r>
    </w:p>
    <w:p w:rsidR="006764B6" w:rsidRPr="006764B6" w:rsidRDefault="006764B6" w:rsidP="00676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4B6">
        <w:rPr>
          <w:rFonts w:ascii="Times New Roman" w:hAnsi="Times New Roman" w:cs="Times New Roman"/>
          <w:sz w:val="28"/>
          <w:szCs w:val="28"/>
        </w:rPr>
        <w:t>отрицательных чисел, сколько и положительных. Используя</w:t>
      </w:r>
    </w:p>
    <w:p w:rsidR="006764B6" w:rsidRPr="006764B6" w:rsidRDefault="006764B6" w:rsidP="00676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4B6">
        <w:rPr>
          <w:rFonts w:ascii="Times New Roman" w:hAnsi="Times New Roman" w:cs="Times New Roman"/>
          <w:sz w:val="28"/>
          <w:szCs w:val="28"/>
        </w:rPr>
        <w:t>вспомогательный файл h, переписать компоненты файла f в файл</w:t>
      </w:r>
    </w:p>
    <w:p w:rsidR="006764B6" w:rsidRPr="006764B6" w:rsidRDefault="006764B6" w:rsidP="00676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4B6">
        <w:rPr>
          <w:rFonts w:ascii="Times New Roman" w:hAnsi="Times New Roman" w:cs="Times New Roman"/>
          <w:sz w:val="28"/>
          <w:szCs w:val="28"/>
        </w:rPr>
        <w:t>g, так чтобы в файле g:</w:t>
      </w:r>
    </w:p>
    <w:p w:rsidR="006764B6" w:rsidRPr="006764B6" w:rsidRDefault="006764B6" w:rsidP="00676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4B6">
        <w:rPr>
          <w:rFonts w:ascii="Times New Roman" w:hAnsi="Times New Roman" w:cs="Times New Roman"/>
          <w:sz w:val="28"/>
          <w:szCs w:val="28"/>
        </w:rPr>
        <w:t>а) не было двух соседних чисел с одинаковым знаком;</w:t>
      </w:r>
    </w:p>
    <w:p w:rsidR="006764B6" w:rsidRPr="006764B6" w:rsidRDefault="006764B6" w:rsidP="00676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4B6">
        <w:rPr>
          <w:rFonts w:ascii="Times New Roman" w:hAnsi="Times New Roman" w:cs="Times New Roman"/>
          <w:sz w:val="28"/>
          <w:szCs w:val="28"/>
        </w:rPr>
        <w:t>б) сначала шли положительные, потом отрицательные числа;</w:t>
      </w:r>
    </w:p>
    <w:p w:rsidR="006764B6" w:rsidRPr="006764B6" w:rsidRDefault="006764B6" w:rsidP="00676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4B6">
        <w:rPr>
          <w:rFonts w:ascii="Times New Roman" w:hAnsi="Times New Roman" w:cs="Times New Roman"/>
          <w:sz w:val="28"/>
          <w:szCs w:val="28"/>
        </w:rPr>
        <w:t>в) числа располагались в следующем порядке: два положительных, два отрицательных, два положительных, два отрицательных</w:t>
      </w:r>
    </w:p>
    <w:p w:rsidR="008C2BAF" w:rsidRPr="008C2BAF" w:rsidRDefault="006764B6" w:rsidP="00676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4B6">
        <w:rPr>
          <w:rFonts w:ascii="Times New Roman" w:hAnsi="Times New Roman" w:cs="Times New Roman"/>
          <w:sz w:val="28"/>
          <w:szCs w:val="28"/>
        </w:rPr>
        <w:t>и т.д.</w:t>
      </w:r>
      <w:r w:rsidRPr="006764B6">
        <w:rPr>
          <w:rFonts w:ascii="Times New Roman" w:hAnsi="Times New Roman" w:cs="Times New Roman"/>
          <w:sz w:val="28"/>
          <w:szCs w:val="28"/>
        </w:rPr>
        <w:cr/>
      </w:r>
    </w:p>
    <w:p w:rsidR="008C2BAF" w:rsidRPr="00FC3E85" w:rsidRDefault="00FC7E14" w:rsidP="00C6663A">
      <w:pPr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FC3E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C3E85">
        <w:rPr>
          <w:rFonts w:ascii="Times New Roman" w:hAnsi="Times New Roman" w:cs="Times New Roman"/>
          <w:b/>
          <w:sz w:val="28"/>
          <w:szCs w:val="28"/>
        </w:rPr>
        <w:t>: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>string x;</w:t>
      </w:r>
    </w:p>
    <w:p w:rsidR="003D4746" w:rsidRPr="003D4746" w:rsidRDefault="007E48C3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in_</w:t>
      </w:r>
      <w:r w:rsidR="003D4746" w:rsidRPr="003D4746">
        <w:rPr>
          <w:rFonts w:ascii="Times New Roman" w:hAnsi="Times New Roman" w:cs="Times New Roman"/>
          <w:sz w:val="28"/>
          <w:szCs w:val="28"/>
          <w:lang w:val="en-US"/>
        </w:rPr>
        <w:t>number2;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in_positive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>, result;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number.open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("9.txt");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negative.open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("negative.txt");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positive.open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("result_a.txt");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result.open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("result_a.txt");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in_number &gt;&gt; x)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>(x)&gt;0)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in_positive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number.close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negative.close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positive.close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in_number2.open("negative.txt");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number.open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("positive.txt");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negative.open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("result_a.txt");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in_number &gt;&gt; x)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in_number2 &gt;&gt; x;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number.close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negative.close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in_number2.close();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in_number2.open("negative.txt");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number.open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("positive.txt");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negative.open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("result_b.txt");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in_number &gt;&gt; x)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in_number2 &gt;&gt; x)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number.close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negative.close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in_number2.close();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in_number2.open("negative.txt");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number.open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("positive.txt");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negative.open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("result_c.txt");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in_number &gt;&gt; x)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in_number &gt;&gt; x;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in_number2 &gt;&gt; x;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in_number2 &gt;&gt; x;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in_negative</w:t>
      </w:r>
      <w:proofErr w:type="spellEnd"/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"\n";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number.close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746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3D4746">
        <w:rPr>
          <w:rFonts w:ascii="Times New Roman" w:hAnsi="Times New Roman" w:cs="Times New Roman"/>
          <w:sz w:val="28"/>
          <w:szCs w:val="28"/>
          <w:lang w:val="en-US"/>
        </w:rPr>
        <w:t>negative.close</w:t>
      </w:r>
      <w:proofErr w:type="spellEnd"/>
      <w:proofErr w:type="gramEnd"/>
      <w:r w:rsidRPr="003D47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D4746" w:rsidRPr="003D4746" w:rsidRDefault="003D4746" w:rsidP="003D47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 xml:space="preserve">    in_number2.close();</w:t>
      </w:r>
    </w:p>
    <w:p w:rsidR="00C6663A" w:rsidRDefault="003D4746" w:rsidP="003D47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7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764B6" w:rsidRDefault="006764B6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4746" w:rsidRDefault="003D4746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4746" w:rsidRDefault="003D4746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4746" w:rsidRDefault="003D4746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62AD" w:rsidRPr="00C6663A" w:rsidRDefault="005E62AD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Pr="00FC3E85" w:rsidRDefault="00FC3E85" w:rsidP="00FC3E8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29819C9" wp14:editId="1021F583">
            <wp:simplePos x="0" y="0"/>
            <wp:positionH relativeFrom="margin">
              <wp:align>center</wp:align>
            </wp:positionH>
            <wp:positionV relativeFrom="margin">
              <wp:posOffset>280035</wp:posOffset>
            </wp:positionV>
            <wp:extent cx="2743200" cy="933704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sectPr w:rsidR="00CE10D8" w:rsidRPr="00FC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3D1911"/>
    <w:rsid w:val="003D4746"/>
    <w:rsid w:val="00511029"/>
    <w:rsid w:val="005927E1"/>
    <w:rsid w:val="005A22B8"/>
    <w:rsid w:val="005E0214"/>
    <w:rsid w:val="005E62AD"/>
    <w:rsid w:val="005E7983"/>
    <w:rsid w:val="006462D5"/>
    <w:rsid w:val="006519B4"/>
    <w:rsid w:val="006764B6"/>
    <w:rsid w:val="00682398"/>
    <w:rsid w:val="0068497B"/>
    <w:rsid w:val="007130AA"/>
    <w:rsid w:val="00753A4E"/>
    <w:rsid w:val="00795AC5"/>
    <w:rsid w:val="007C47A4"/>
    <w:rsid w:val="007E48C3"/>
    <w:rsid w:val="008044FB"/>
    <w:rsid w:val="008C2BAF"/>
    <w:rsid w:val="008F3F65"/>
    <w:rsid w:val="009A734C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E4628C"/>
    <w:rsid w:val="00E64F43"/>
    <w:rsid w:val="00E75FED"/>
    <w:rsid w:val="00E94136"/>
    <w:rsid w:val="00EB69F5"/>
    <w:rsid w:val="00EC2547"/>
    <w:rsid w:val="00EE293F"/>
    <w:rsid w:val="00EF4ACD"/>
    <w:rsid w:val="00F133B1"/>
    <w:rsid w:val="00F23E08"/>
    <w:rsid w:val="00F55828"/>
    <w:rsid w:val="00F84F29"/>
    <w:rsid w:val="00F90FA5"/>
    <w:rsid w:val="00FC3E8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8F00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6</cp:revision>
  <dcterms:created xsi:type="dcterms:W3CDTF">2023-05-21T12:16:00Z</dcterms:created>
  <dcterms:modified xsi:type="dcterms:W3CDTF">2023-06-10T14:19:00Z</dcterms:modified>
</cp:coreProperties>
</file>