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14" w:rsidRPr="00CF72BE" w:rsidRDefault="00CF72BE" w:rsidP="00FC7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  <w:r w:rsidRPr="00CF72BE">
        <w:rPr>
          <w:rFonts w:ascii="Times New Roman" w:hAnsi="Times New Roman" w:cs="Times New Roman"/>
          <w:b/>
          <w:sz w:val="28"/>
          <w:szCs w:val="28"/>
        </w:rPr>
        <w:t>9</w:t>
      </w:r>
    </w:p>
    <w:p w:rsidR="00EC2547" w:rsidRDefault="00A8363C" w:rsidP="001A05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363C">
        <w:rPr>
          <w:rFonts w:ascii="Times New Roman" w:hAnsi="Times New Roman" w:cs="Times New Roman"/>
          <w:b/>
          <w:sz w:val="28"/>
          <w:szCs w:val="28"/>
        </w:rPr>
        <w:t>Те</w:t>
      </w:r>
      <w:r>
        <w:rPr>
          <w:rFonts w:ascii="Times New Roman" w:hAnsi="Times New Roman" w:cs="Times New Roman"/>
          <w:b/>
          <w:sz w:val="28"/>
          <w:szCs w:val="28"/>
        </w:rPr>
        <w:t>ма</w:t>
      </w:r>
      <w:r w:rsidR="00E64F43">
        <w:rPr>
          <w:rFonts w:ascii="Times New Roman" w:hAnsi="Times New Roman" w:cs="Times New Roman"/>
          <w:b/>
          <w:sz w:val="28"/>
          <w:szCs w:val="28"/>
        </w:rPr>
        <w:t>:</w:t>
      </w:r>
      <w:r w:rsidR="009A734C" w:rsidRPr="009A734C">
        <w:t xml:space="preserve"> </w:t>
      </w:r>
      <w:r w:rsidR="00CF72BE" w:rsidRPr="00CF72BE">
        <w:rPr>
          <w:rFonts w:ascii="Times New Roman" w:hAnsi="Times New Roman" w:cs="Times New Roman"/>
          <w:b/>
          <w:sz w:val="28"/>
          <w:szCs w:val="28"/>
        </w:rPr>
        <w:t>Программирование и работа со структурами.</w:t>
      </w:r>
    </w:p>
    <w:p w:rsidR="006764B6" w:rsidRDefault="006764B6" w:rsidP="001A05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F72BE" w:rsidRPr="00CF72BE" w:rsidRDefault="00FC7E14" w:rsidP="00CF72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136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8C2BAF" w:rsidRPr="008C2BAF">
        <w:rPr>
          <w:rFonts w:ascii="Times New Roman" w:hAnsi="Times New Roman" w:cs="Times New Roman"/>
          <w:sz w:val="28"/>
          <w:szCs w:val="28"/>
        </w:rPr>
        <w:t xml:space="preserve"> </w:t>
      </w:r>
      <w:r w:rsidR="00CF72BE" w:rsidRPr="00CF72BE">
        <w:rPr>
          <w:rFonts w:ascii="Times New Roman" w:hAnsi="Times New Roman" w:cs="Times New Roman"/>
          <w:sz w:val="28"/>
          <w:szCs w:val="28"/>
        </w:rPr>
        <w:t>Составить ведомость экспортируемых товаров, включив следующие данные: страна, импортирующая товар; объем поставляемой</w:t>
      </w:r>
    </w:p>
    <w:p w:rsidR="008C2BAF" w:rsidRPr="008C2BAF" w:rsidRDefault="00CF72BE" w:rsidP="00CF72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2BE">
        <w:rPr>
          <w:rFonts w:ascii="Times New Roman" w:hAnsi="Times New Roman" w:cs="Times New Roman"/>
          <w:sz w:val="28"/>
          <w:szCs w:val="28"/>
        </w:rPr>
        <w:t>партии (в штуках). Странам, импортирующим более 5 наименований товара, увеличить объем партий на 10%.</w:t>
      </w:r>
      <w:r w:rsidRPr="00CF72BE">
        <w:rPr>
          <w:rFonts w:ascii="Times New Roman" w:hAnsi="Times New Roman" w:cs="Times New Roman"/>
          <w:sz w:val="28"/>
          <w:szCs w:val="28"/>
        </w:rPr>
        <w:cr/>
      </w:r>
    </w:p>
    <w:p w:rsidR="008C2BAF" w:rsidRPr="00FC3E85" w:rsidRDefault="00FC7E14" w:rsidP="00C6663A">
      <w:pPr>
        <w:rPr>
          <w:rFonts w:ascii="Times New Roman" w:hAnsi="Times New Roman" w:cs="Times New Roman"/>
          <w:b/>
          <w:sz w:val="28"/>
          <w:szCs w:val="28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Текст</w:t>
      </w:r>
      <w:r w:rsidRPr="00FC3E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C7E1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C3E85">
        <w:rPr>
          <w:rFonts w:ascii="Times New Roman" w:hAnsi="Times New Roman" w:cs="Times New Roman"/>
          <w:b/>
          <w:sz w:val="28"/>
          <w:szCs w:val="28"/>
        </w:rPr>
        <w:t>: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#include &lt;string&gt;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F72B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F72BE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LC_ALL, "Russian");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count = 0;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Export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 string country;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 string type;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volume;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flag;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};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Export obj1[10];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for (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страну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";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&gt;&gt; obj1[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F72BE">
        <w:rPr>
          <w:rFonts w:ascii="Times New Roman" w:hAnsi="Times New Roman" w:cs="Times New Roman"/>
          <w:sz w:val="28"/>
          <w:szCs w:val="28"/>
          <w:lang w:val="en-US"/>
        </w:rPr>
        <w:t>].country</w:t>
      </w:r>
      <w:proofErr w:type="gram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F72BE">
        <w:rPr>
          <w:rFonts w:ascii="Times New Roman" w:hAnsi="Times New Roman" w:cs="Times New Roman"/>
          <w:sz w:val="28"/>
          <w:szCs w:val="28"/>
        </w:rPr>
        <w:t xml:space="preserve"> &lt;&lt; "введите наименование товара ";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72B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F72BE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CF72BE">
        <w:rPr>
          <w:rFonts w:ascii="Times New Roman" w:hAnsi="Times New Roman" w:cs="Times New Roman"/>
          <w:sz w:val="28"/>
          <w:szCs w:val="28"/>
        </w:rPr>
        <w:t>1[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F72BE">
        <w:rPr>
          <w:rFonts w:ascii="Times New Roman" w:hAnsi="Times New Roman" w:cs="Times New Roman"/>
          <w:sz w:val="28"/>
          <w:szCs w:val="28"/>
        </w:rPr>
        <w:t>].</w:t>
      </w:r>
      <w:r w:rsidRPr="00CF72BE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  <w:r w:rsidRPr="00CF72B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72B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F72BE">
        <w:rPr>
          <w:rFonts w:ascii="Times New Roman" w:hAnsi="Times New Roman" w:cs="Times New Roman"/>
          <w:sz w:val="28"/>
          <w:szCs w:val="28"/>
        </w:rPr>
        <w:t xml:space="preserve"> &lt;&lt; "введите объем партии ";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72B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F72BE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CF72BE">
        <w:rPr>
          <w:rFonts w:ascii="Times New Roman" w:hAnsi="Times New Roman" w:cs="Times New Roman"/>
          <w:sz w:val="28"/>
          <w:szCs w:val="28"/>
        </w:rPr>
        <w:t>1[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F72BE">
        <w:rPr>
          <w:rFonts w:ascii="Times New Roman" w:hAnsi="Times New Roman" w:cs="Times New Roman"/>
          <w:sz w:val="28"/>
          <w:szCs w:val="28"/>
        </w:rPr>
        <w:t>].</w:t>
      </w:r>
      <w:r w:rsidRPr="00CF72BE">
        <w:rPr>
          <w:rFonts w:ascii="Times New Roman" w:hAnsi="Times New Roman" w:cs="Times New Roman"/>
          <w:sz w:val="28"/>
          <w:szCs w:val="28"/>
          <w:lang w:val="en-US"/>
        </w:rPr>
        <w:t>volume</w:t>
      </w:r>
      <w:proofErr w:type="gramEnd"/>
      <w:r w:rsidRPr="00CF72B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</w:rPr>
        <w:t xml:space="preserve">  </w:t>
      </w:r>
      <w:r w:rsidRPr="00CF72BE">
        <w:rPr>
          <w:rFonts w:ascii="Times New Roman" w:hAnsi="Times New Roman" w:cs="Times New Roman"/>
          <w:sz w:val="28"/>
          <w:szCs w:val="28"/>
          <w:lang w:val="en-US"/>
        </w:rPr>
        <w:t>obj1[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F72BE">
        <w:rPr>
          <w:rFonts w:ascii="Times New Roman" w:hAnsi="Times New Roman" w:cs="Times New Roman"/>
          <w:sz w:val="28"/>
          <w:szCs w:val="28"/>
          <w:lang w:val="en-US"/>
        </w:rPr>
        <w:t>].flag</w:t>
      </w:r>
      <w:proofErr w:type="gram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for (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 string temp = obj1[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F72BE">
        <w:rPr>
          <w:rFonts w:ascii="Times New Roman" w:hAnsi="Times New Roman" w:cs="Times New Roman"/>
          <w:sz w:val="28"/>
          <w:szCs w:val="28"/>
          <w:lang w:val="en-US"/>
        </w:rPr>
        <w:t>].country</w:t>
      </w:r>
      <w:proofErr w:type="gram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 for (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j = 0; j &lt; 10; 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 {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  if (temp == obj1[j</w:t>
      </w:r>
      <w:proofErr w:type="gramStart"/>
      <w:r w:rsidRPr="00CF72BE">
        <w:rPr>
          <w:rFonts w:ascii="Times New Roman" w:hAnsi="Times New Roman" w:cs="Times New Roman"/>
          <w:sz w:val="28"/>
          <w:szCs w:val="28"/>
          <w:lang w:val="en-US"/>
        </w:rPr>
        <w:t>].country</w:t>
      </w:r>
      <w:proofErr w:type="gram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  {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   count++;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  }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}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 if (count &gt;= 5)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 {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  for (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u = 0; u &lt; 10; u++)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  {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   if (obj1[u</w:t>
      </w:r>
      <w:proofErr w:type="gramStart"/>
      <w:r w:rsidRPr="00CF72BE">
        <w:rPr>
          <w:rFonts w:ascii="Times New Roman" w:hAnsi="Times New Roman" w:cs="Times New Roman"/>
          <w:sz w:val="28"/>
          <w:szCs w:val="28"/>
          <w:lang w:val="en-US"/>
        </w:rPr>
        <w:t>].country</w:t>
      </w:r>
      <w:proofErr w:type="gram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== obj1[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].country)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   {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    obj1[u</w:t>
      </w:r>
      <w:proofErr w:type="gramStart"/>
      <w:r w:rsidRPr="00CF72BE">
        <w:rPr>
          <w:rFonts w:ascii="Times New Roman" w:hAnsi="Times New Roman" w:cs="Times New Roman"/>
          <w:sz w:val="28"/>
          <w:szCs w:val="28"/>
          <w:lang w:val="en-US"/>
        </w:rPr>
        <w:t>].flag</w:t>
      </w:r>
      <w:proofErr w:type="gram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  }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 }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 count = 0;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for (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u = 0; u &lt; 10; u++)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 if (obj1[u</w:t>
      </w:r>
      <w:proofErr w:type="gramStart"/>
      <w:r w:rsidRPr="00CF72BE">
        <w:rPr>
          <w:rFonts w:ascii="Times New Roman" w:hAnsi="Times New Roman" w:cs="Times New Roman"/>
          <w:sz w:val="28"/>
          <w:szCs w:val="28"/>
          <w:lang w:val="en-US"/>
        </w:rPr>
        <w:t>].flag</w:t>
      </w:r>
      <w:proofErr w:type="gram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== 1)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 {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  obj1[u</w:t>
      </w:r>
      <w:proofErr w:type="gramStart"/>
      <w:r w:rsidRPr="00CF72BE">
        <w:rPr>
          <w:rFonts w:ascii="Times New Roman" w:hAnsi="Times New Roman" w:cs="Times New Roman"/>
          <w:sz w:val="28"/>
          <w:szCs w:val="28"/>
          <w:lang w:val="en-US"/>
        </w:rPr>
        <w:t>].volume</w:t>
      </w:r>
      <w:proofErr w:type="gram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*= 1.1;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 } </w:t>
      </w:r>
    </w:p>
    <w:p w:rsidR="00CF72BE" w:rsidRPr="007644CA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for (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&lt;&lt; obj1[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F72BE">
        <w:rPr>
          <w:rFonts w:ascii="Times New Roman" w:hAnsi="Times New Roman" w:cs="Times New Roman"/>
          <w:sz w:val="28"/>
          <w:szCs w:val="28"/>
          <w:lang w:val="en-US"/>
        </w:rPr>
        <w:t>].country</w:t>
      </w:r>
      <w:proofErr w:type="gram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&lt;&lt; obj1[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F72BE">
        <w:rPr>
          <w:rFonts w:ascii="Times New Roman" w:hAnsi="Times New Roman" w:cs="Times New Roman"/>
          <w:sz w:val="28"/>
          <w:szCs w:val="28"/>
          <w:lang w:val="en-US"/>
        </w:rPr>
        <w:t>].type</w:t>
      </w:r>
      <w:proofErr w:type="gram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&lt;&lt; obj1[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CF72BE">
        <w:rPr>
          <w:rFonts w:ascii="Times New Roman" w:hAnsi="Times New Roman" w:cs="Times New Roman"/>
          <w:sz w:val="28"/>
          <w:szCs w:val="28"/>
          <w:lang w:val="en-US"/>
        </w:rPr>
        <w:t>].volume</w:t>
      </w:r>
      <w:proofErr w:type="gram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F72B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CF72BE" w:rsidRPr="00CF72BE" w:rsidRDefault="00CF72BE" w:rsidP="00CF72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</w:p>
    <w:p w:rsidR="006764B6" w:rsidRDefault="00CF72BE" w:rsidP="00CF72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72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6663A" w:rsidRDefault="00C6663A" w:rsidP="00C666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4746" w:rsidRDefault="003D4746" w:rsidP="00C666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4746" w:rsidRDefault="003D4746" w:rsidP="00C666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4746" w:rsidRDefault="003D4746" w:rsidP="00C666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62AD" w:rsidRPr="00C6663A" w:rsidRDefault="005E62AD" w:rsidP="00C666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E10D8" w:rsidRPr="00FC3E85" w:rsidRDefault="00FC3E85" w:rsidP="00FC3E8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29819C9" wp14:editId="1021F583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829050" cy="8679180"/>
            <wp:effectExtent l="0" t="0" r="0" b="762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67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758AD" w:rsidRPr="00FC7E14">
        <w:rPr>
          <w:rFonts w:ascii="Times New Roman" w:hAnsi="Times New Roman" w:cs="Times New Roman"/>
          <w:b/>
          <w:sz w:val="28"/>
          <w:szCs w:val="28"/>
        </w:rPr>
        <w:t>Блок</w:t>
      </w:r>
      <w:r w:rsidR="00C758AD" w:rsidRPr="005927E1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C758AD" w:rsidRPr="00FC7E14">
        <w:rPr>
          <w:rFonts w:ascii="Times New Roman" w:hAnsi="Times New Roman" w:cs="Times New Roman"/>
          <w:b/>
          <w:sz w:val="28"/>
          <w:szCs w:val="28"/>
        </w:rPr>
        <w:t>схема</w:t>
      </w:r>
      <w:r w:rsidR="00C758AD" w:rsidRPr="005927E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sectPr w:rsidR="00CE10D8" w:rsidRPr="00FC3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14"/>
    <w:rsid w:val="000559A7"/>
    <w:rsid w:val="00061404"/>
    <w:rsid w:val="00091C26"/>
    <w:rsid w:val="000B37DA"/>
    <w:rsid w:val="000D4853"/>
    <w:rsid w:val="00103C85"/>
    <w:rsid w:val="0016203D"/>
    <w:rsid w:val="0016537A"/>
    <w:rsid w:val="001A0548"/>
    <w:rsid w:val="002308F1"/>
    <w:rsid w:val="00266C95"/>
    <w:rsid w:val="003D1911"/>
    <w:rsid w:val="003D4746"/>
    <w:rsid w:val="00511029"/>
    <w:rsid w:val="005927E1"/>
    <w:rsid w:val="005A22B8"/>
    <w:rsid w:val="005E0214"/>
    <w:rsid w:val="005E62AD"/>
    <w:rsid w:val="005E7983"/>
    <w:rsid w:val="006462D5"/>
    <w:rsid w:val="006519B4"/>
    <w:rsid w:val="006764B6"/>
    <w:rsid w:val="00682398"/>
    <w:rsid w:val="0068497B"/>
    <w:rsid w:val="007130AA"/>
    <w:rsid w:val="00753A4E"/>
    <w:rsid w:val="007644CA"/>
    <w:rsid w:val="00795AC5"/>
    <w:rsid w:val="007C47A4"/>
    <w:rsid w:val="007E48C3"/>
    <w:rsid w:val="008044FB"/>
    <w:rsid w:val="008C2BAF"/>
    <w:rsid w:val="008F3F65"/>
    <w:rsid w:val="009862BA"/>
    <w:rsid w:val="009A734C"/>
    <w:rsid w:val="00A2691F"/>
    <w:rsid w:val="00A44877"/>
    <w:rsid w:val="00A5665E"/>
    <w:rsid w:val="00A66F4D"/>
    <w:rsid w:val="00A8363C"/>
    <w:rsid w:val="00A83EC0"/>
    <w:rsid w:val="00AD30DC"/>
    <w:rsid w:val="00B0416E"/>
    <w:rsid w:val="00B170E5"/>
    <w:rsid w:val="00B30D27"/>
    <w:rsid w:val="00C04CBC"/>
    <w:rsid w:val="00C6663A"/>
    <w:rsid w:val="00C758AD"/>
    <w:rsid w:val="00CD2841"/>
    <w:rsid w:val="00CE10D8"/>
    <w:rsid w:val="00CF72BE"/>
    <w:rsid w:val="00D10802"/>
    <w:rsid w:val="00D26CB5"/>
    <w:rsid w:val="00D83C2E"/>
    <w:rsid w:val="00D84ACA"/>
    <w:rsid w:val="00DA1374"/>
    <w:rsid w:val="00DC1DD6"/>
    <w:rsid w:val="00E4628C"/>
    <w:rsid w:val="00E64F43"/>
    <w:rsid w:val="00E75FED"/>
    <w:rsid w:val="00E94136"/>
    <w:rsid w:val="00EB69F5"/>
    <w:rsid w:val="00EC2547"/>
    <w:rsid w:val="00EE293F"/>
    <w:rsid w:val="00EF4ACD"/>
    <w:rsid w:val="00F133B1"/>
    <w:rsid w:val="00F23E08"/>
    <w:rsid w:val="00F55828"/>
    <w:rsid w:val="00F84F29"/>
    <w:rsid w:val="00F90FA5"/>
    <w:rsid w:val="00FC3E85"/>
    <w:rsid w:val="00FC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1CD24"/>
  <w15:chartTrackingRefBased/>
  <w15:docId w15:val="{75B1B9C2-E96E-4981-8D36-66A836D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9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4</cp:revision>
  <dcterms:created xsi:type="dcterms:W3CDTF">2023-06-10T16:17:00Z</dcterms:created>
  <dcterms:modified xsi:type="dcterms:W3CDTF">2023-06-10T17:08:00Z</dcterms:modified>
</cp:coreProperties>
</file>