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6519B4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9</w:t>
      </w:r>
    </w:p>
    <w:p w:rsidR="00753A4E" w:rsidRDefault="00A8363C" w:rsidP="009A73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6519B4" w:rsidRPr="006519B4"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6519B4">
        <w:rPr>
          <w:rFonts w:ascii="Times New Roman" w:hAnsi="Times New Roman" w:cs="Times New Roman"/>
          <w:b/>
          <w:sz w:val="28"/>
          <w:szCs w:val="28"/>
        </w:rPr>
        <w:t xml:space="preserve">ирование итерационных процессов </w:t>
      </w:r>
      <w:r w:rsidR="006519B4" w:rsidRPr="006519B4">
        <w:rPr>
          <w:rFonts w:ascii="Times New Roman" w:hAnsi="Times New Roman" w:cs="Times New Roman"/>
          <w:b/>
          <w:sz w:val="28"/>
          <w:szCs w:val="28"/>
        </w:rPr>
        <w:t>вычисления с заданной точностью.</w:t>
      </w:r>
    </w:p>
    <w:p w:rsidR="006519B4" w:rsidRDefault="00FC7E14" w:rsidP="006519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6519B4" w:rsidRPr="006519B4" w:rsidRDefault="006519B4" w:rsidP="006519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9B4">
        <w:rPr>
          <w:rFonts w:ascii="Times New Roman" w:hAnsi="Times New Roman" w:cs="Times New Roman"/>
          <w:sz w:val="28"/>
          <w:szCs w:val="28"/>
        </w:rPr>
        <w:t>1. Вычи</w:t>
      </w:r>
      <w:r>
        <w:rPr>
          <w:rFonts w:ascii="Times New Roman" w:hAnsi="Times New Roman" w:cs="Times New Roman"/>
          <w:sz w:val="28"/>
          <w:szCs w:val="28"/>
        </w:rPr>
        <w:t xml:space="preserve">слить на ЭВМ значение интеграла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f(x)dx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9B4">
        <w:rPr>
          <w:rFonts w:ascii="Times New Roman" w:hAnsi="Times New Roman" w:cs="Times New Roman"/>
          <w:sz w:val="28"/>
          <w:szCs w:val="28"/>
        </w:rPr>
        <w:t xml:space="preserve">методом прямоугольников с автоматическим выбором </w:t>
      </w:r>
      <w:r>
        <w:rPr>
          <w:rFonts w:ascii="Times New Roman" w:hAnsi="Times New Roman" w:cs="Times New Roman"/>
          <w:sz w:val="28"/>
          <w:szCs w:val="28"/>
        </w:rPr>
        <w:t xml:space="preserve">шага интегрирования на заданном </w:t>
      </w:r>
      <w:r w:rsidRPr="006519B4">
        <w:rPr>
          <w:rFonts w:ascii="Times New Roman" w:hAnsi="Times New Roman" w:cs="Times New Roman"/>
          <w:sz w:val="28"/>
          <w:szCs w:val="28"/>
        </w:rPr>
        <w:t xml:space="preserve">интервале интегрирования [a, b] с заданной </w:t>
      </w:r>
      <w:r>
        <w:rPr>
          <w:rFonts w:ascii="Times New Roman" w:hAnsi="Times New Roman" w:cs="Times New Roman"/>
          <w:sz w:val="28"/>
          <w:szCs w:val="28"/>
        </w:rPr>
        <w:t>точностью</w:t>
      </w:r>
      <w:r w:rsidRPr="006519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30DC" w:rsidRPr="00E64F43" w:rsidRDefault="006519B4" w:rsidP="006519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19B4">
        <w:rPr>
          <w:rFonts w:ascii="Times New Roman" w:hAnsi="Times New Roman" w:cs="Times New Roman"/>
          <w:sz w:val="28"/>
          <w:szCs w:val="28"/>
        </w:rPr>
        <w:t>2. Вычислить на ЭВМ длину кривой на заданном интерв</w:t>
      </w:r>
      <w:r>
        <w:rPr>
          <w:rFonts w:ascii="Times New Roman" w:hAnsi="Times New Roman" w:cs="Times New Roman"/>
          <w:sz w:val="28"/>
          <w:szCs w:val="28"/>
        </w:rPr>
        <w:t>але [a, b] с заданной точностью</w:t>
      </w:r>
      <w:r w:rsidRPr="006519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7130AA" w:rsidRPr="006519B4" w:rsidRDefault="007130AA" w:rsidP="006519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9B4" w:rsidRDefault="006519B4" w:rsidP="00FC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6C4AA" wp14:editId="49A379BC">
            <wp:extent cx="5940425" cy="3829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63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14" w:rsidRPr="00CE10D8" w:rsidRDefault="00FC7E14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0D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E10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a = 1;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b = 2;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float eps = 0.00001;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n = 10;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float S = 0, S1, L = 0, L1;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S1 = </w:t>
      </w:r>
      <w:proofErr w:type="gramStart"/>
      <w:r w:rsidRPr="00CE10D8">
        <w:rPr>
          <w:rFonts w:ascii="Times New Roman" w:hAnsi="Times New Roman" w:cs="Times New Roman"/>
          <w:sz w:val="28"/>
          <w:szCs w:val="28"/>
          <w:lang w:val="en-US"/>
        </w:rPr>
        <w:t>S;  S</w:t>
      </w:r>
      <w:proofErr w:type="gram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float h = 1.0*(b - a)/n;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 += h * </w:t>
      </w:r>
      <w:proofErr w:type="gramStart"/>
      <w:r w:rsidRPr="00CE10D8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CE10D8">
        <w:rPr>
          <w:rFonts w:ascii="Times New Roman" w:hAnsi="Times New Roman" w:cs="Times New Roman"/>
          <w:sz w:val="28"/>
          <w:szCs w:val="28"/>
          <w:lang w:val="en-US"/>
        </w:rPr>
        <w:t>log(a + h * (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- 0.5)) / (a + h * (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- 0.5)), 3);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&lt;&lt; "S = " &lt;&lt; S &lt;&lt;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n = n * 2;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gramStart"/>
      <w:r w:rsidRPr="00CE10D8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S - S1) &lt;&lt;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} while (</w:t>
      </w:r>
      <w:proofErr w:type="gramStart"/>
      <w:r w:rsidRPr="00CE10D8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CE10D8">
        <w:rPr>
          <w:rFonts w:ascii="Times New Roman" w:hAnsi="Times New Roman" w:cs="Times New Roman"/>
          <w:sz w:val="28"/>
          <w:szCs w:val="28"/>
          <w:lang w:val="en-US"/>
        </w:rPr>
        <w:t>S - S1) &gt; eps);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n = 10;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 xml:space="preserve">L1 = </w:t>
      </w:r>
      <w:proofErr w:type="gramStart"/>
      <w:r w:rsidRPr="00CE10D8">
        <w:rPr>
          <w:rFonts w:ascii="Times New Roman" w:hAnsi="Times New Roman" w:cs="Times New Roman"/>
          <w:sz w:val="28"/>
          <w:szCs w:val="28"/>
          <w:lang w:val="en-US"/>
        </w:rPr>
        <w:t>L;  L</w:t>
      </w:r>
      <w:proofErr w:type="gram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float h = 1.0*(b - a)/n;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 xml:space="preserve">L += </w:t>
      </w:r>
      <w:proofErr w:type="spellStart"/>
      <w:proofErr w:type="gramStart"/>
      <w:r w:rsidRPr="00CE10D8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pow(((a +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* h) - (a + (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- 1)*h)), 2) + pow((pow(log(a + h *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) / (a + h *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>), 3) - pow(log(a + h * (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- 1)) / (a + h * (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- 1)), 3)), 2));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n = n * 2;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&lt;&lt; "L = " &lt;&lt; L &lt;&lt;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gramStart"/>
      <w:r w:rsidRPr="00CE10D8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CE10D8">
        <w:rPr>
          <w:rFonts w:ascii="Times New Roman" w:hAnsi="Times New Roman" w:cs="Times New Roman"/>
          <w:sz w:val="28"/>
          <w:szCs w:val="28"/>
          <w:lang w:val="en-US"/>
        </w:rPr>
        <w:t xml:space="preserve">L - L1) &lt;&lt; </w:t>
      </w:r>
      <w:proofErr w:type="spellStart"/>
      <w:r w:rsidRPr="00CE10D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E10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0D8" w:rsidRPr="00CE10D8" w:rsidRDefault="00CE10D8" w:rsidP="00CE10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ab/>
        <w:t>} while (</w:t>
      </w:r>
      <w:proofErr w:type="gramStart"/>
      <w:r w:rsidRPr="00CE10D8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CE10D8">
        <w:rPr>
          <w:rFonts w:ascii="Times New Roman" w:hAnsi="Times New Roman" w:cs="Times New Roman"/>
          <w:sz w:val="28"/>
          <w:szCs w:val="28"/>
          <w:lang w:val="en-US"/>
        </w:rPr>
        <w:t>L - L1) &gt; eps);</w:t>
      </w:r>
    </w:p>
    <w:p w:rsidR="0016537A" w:rsidRDefault="00CE10D8" w:rsidP="00CE10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10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A22B8" w:rsidRDefault="00CE10D8" w:rsidP="00C758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A660CCC" wp14:editId="4805D8F5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3666490" cy="792353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792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C758AD" w:rsidRDefault="00C758AD" w:rsidP="00FC7E14">
      <w:pPr>
        <w:rPr>
          <w:rFonts w:ascii="Times New Roman" w:hAnsi="Times New Roman" w:cs="Times New Roman"/>
          <w:b/>
          <w:sz w:val="28"/>
          <w:szCs w:val="28"/>
        </w:rPr>
      </w:pPr>
    </w:p>
    <w:p w:rsidR="00FC7E14" w:rsidRDefault="00FC7E14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10D8" w:rsidRDefault="00CE10D8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10D8" w:rsidRPr="00FC7E14" w:rsidRDefault="00CE10D8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38625" cy="5067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9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0D8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61404"/>
    <w:rsid w:val="00091C26"/>
    <w:rsid w:val="000B37DA"/>
    <w:rsid w:val="000D4853"/>
    <w:rsid w:val="0016537A"/>
    <w:rsid w:val="00266C95"/>
    <w:rsid w:val="005A22B8"/>
    <w:rsid w:val="005E0214"/>
    <w:rsid w:val="006519B4"/>
    <w:rsid w:val="007130AA"/>
    <w:rsid w:val="00753A4E"/>
    <w:rsid w:val="009A734C"/>
    <w:rsid w:val="00A2691F"/>
    <w:rsid w:val="00A5665E"/>
    <w:rsid w:val="00A8363C"/>
    <w:rsid w:val="00A83EC0"/>
    <w:rsid w:val="00AD30DC"/>
    <w:rsid w:val="00B0416E"/>
    <w:rsid w:val="00B170E5"/>
    <w:rsid w:val="00C758AD"/>
    <w:rsid w:val="00CE10D8"/>
    <w:rsid w:val="00D10802"/>
    <w:rsid w:val="00D26CB5"/>
    <w:rsid w:val="00D83C2E"/>
    <w:rsid w:val="00E64F43"/>
    <w:rsid w:val="00E94136"/>
    <w:rsid w:val="00EE293F"/>
    <w:rsid w:val="00F55828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A38E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4</cp:revision>
  <dcterms:created xsi:type="dcterms:W3CDTF">2023-05-20T17:09:00Z</dcterms:created>
  <dcterms:modified xsi:type="dcterms:W3CDTF">2023-05-20T18:10:00Z</dcterms:modified>
</cp:coreProperties>
</file>