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32" w:rsidRDefault="002E63AA" w:rsidP="00917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 работа № 5</w:t>
      </w:r>
    </w:p>
    <w:p w:rsidR="00917732" w:rsidRDefault="00917732" w:rsidP="008B70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4B6" w:rsidRPr="009135D2" w:rsidRDefault="00917732" w:rsidP="005C4B0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1773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2E63AA" w:rsidRPr="002E63AA">
        <w:rPr>
          <w:rFonts w:ascii="Times New Roman" w:hAnsi="Times New Roman" w:cs="Times New Roman"/>
          <w:b/>
          <w:sz w:val="28"/>
          <w:szCs w:val="28"/>
        </w:rPr>
        <w:t>Программирование обработки строк.</w:t>
      </w:r>
    </w:p>
    <w:p w:rsidR="009D1AFD" w:rsidRDefault="009D1AFD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02EC" w:rsidRDefault="00FC7E14" w:rsidP="002E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2E63AA" w:rsidRPr="002E63AA">
        <w:rPr>
          <w:rFonts w:ascii="Times New Roman" w:hAnsi="Times New Roman" w:cs="Times New Roman"/>
          <w:sz w:val="28"/>
          <w:szCs w:val="28"/>
        </w:rPr>
        <w:t>Определить порядковый номер слова, накрывающего k-ю позицию (если на k-ю позицию попадает пробел, то номер предыдущего слова).</w:t>
      </w:r>
    </w:p>
    <w:p w:rsidR="002E63AA" w:rsidRPr="005449F3" w:rsidRDefault="002E63AA" w:rsidP="002E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62D" w:rsidRPr="009F2FAB" w:rsidRDefault="00FC7E14" w:rsidP="00FC26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#include &lt;iostream&gt;  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&lt;string&gt;   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std;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int main()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setlocale(LC_ALL, "Russian");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int count = 0, current_pair = 0, k, previous = 1;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string sentence;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cout &lt;&lt; "введите строку ";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getline(cin, sentence);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cout &lt;&lt; "введите k ";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cin &gt;&gt; k;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pair &lt;int, int&gt;* a = new pair 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int, int&gt; [sentence.length()];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for (int i = 0; i &lt; sentence.length(); i++)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if (sentence[i] != ' ')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count++;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else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if (count &gt;= 1)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a[current_pair].first = i - count;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a[current_pair].second = i - 1;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count = 0;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current_pair++;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if (count &gt;= 1)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a[current_pair].first =  sentence.length() - count;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a[current_pair].second = sentence.length();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count = 0;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current_pair++;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for (int i = 0; i &lt;= current_pair; i++)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3A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3AA">
        <w:rPr>
          <w:rFonts w:ascii="Times New Roman" w:hAnsi="Times New Roman" w:cs="Times New Roman"/>
          <w:sz w:val="28"/>
          <w:szCs w:val="28"/>
        </w:rPr>
        <w:t xml:space="preserve">  </w:t>
      </w:r>
      <w:r w:rsidRPr="002E63A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E63AA">
        <w:rPr>
          <w:rFonts w:ascii="Times New Roman" w:hAnsi="Times New Roman" w:cs="Times New Roman"/>
          <w:sz w:val="28"/>
          <w:szCs w:val="28"/>
        </w:rPr>
        <w:t xml:space="preserve"> ((</w:t>
      </w:r>
      <w:r w:rsidRPr="002E63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E63AA">
        <w:rPr>
          <w:rFonts w:ascii="Times New Roman" w:hAnsi="Times New Roman" w:cs="Times New Roman"/>
          <w:sz w:val="28"/>
          <w:szCs w:val="28"/>
        </w:rPr>
        <w:t xml:space="preserve"> &lt; </w:t>
      </w:r>
      <w:r w:rsidRPr="002E63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63AA">
        <w:rPr>
          <w:rFonts w:ascii="Times New Roman" w:hAnsi="Times New Roman" w:cs="Times New Roman"/>
          <w:sz w:val="28"/>
          <w:szCs w:val="28"/>
        </w:rPr>
        <w:t>[0].</w:t>
      </w:r>
      <w:r w:rsidRPr="002E63A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E63AA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3AA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3AA">
        <w:rPr>
          <w:rFonts w:ascii="Times New Roman" w:hAnsi="Times New Roman" w:cs="Times New Roman"/>
          <w:sz w:val="28"/>
          <w:szCs w:val="28"/>
        </w:rPr>
        <w:t xml:space="preserve">   </w:t>
      </w:r>
      <w:r w:rsidRPr="002E63A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E63AA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E63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E63AA">
        <w:rPr>
          <w:rFonts w:ascii="Times New Roman" w:hAnsi="Times New Roman" w:cs="Times New Roman"/>
          <w:sz w:val="28"/>
          <w:szCs w:val="28"/>
        </w:rPr>
        <w:t xml:space="preserve"> относится к первой последовательности пробелов";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</w:rPr>
        <w:t xml:space="preserve">   </w:t>
      </w: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break;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else 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if ((k &gt;= a[i].first) &amp;&amp; (k &lt;= a[i].second))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"Номер слова = " &lt;&lt; (i + 1);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break;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else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if (k &gt; a[i].second)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 previous = i+1;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 cout &lt;&lt; "Номер слова = " &lt;&lt; previous;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 break;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3AA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3AA" w:rsidRPr="002E63AA" w:rsidRDefault="002E63AA" w:rsidP="002E63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Default="002E63AA" w:rsidP="00B951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456967" wp14:editId="79E97659">
            <wp:simplePos x="0" y="0"/>
            <wp:positionH relativeFrom="margin">
              <wp:align>left</wp:align>
            </wp:positionH>
            <wp:positionV relativeFrom="margin">
              <wp:posOffset>584835</wp:posOffset>
            </wp:positionV>
            <wp:extent cx="5648325" cy="8620760"/>
            <wp:effectExtent l="0" t="0" r="9525" b="889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62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51B8" w:rsidRPr="00B951B8" w:rsidRDefault="00B951B8" w:rsidP="00B951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B391F0E" wp14:editId="79691FE5">
            <wp:simplePos x="0" y="0"/>
            <wp:positionH relativeFrom="page">
              <wp:posOffset>-580390</wp:posOffset>
            </wp:positionH>
            <wp:positionV relativeFrom="margin">
              <wp:align>center</wp:align>
            </wp:positionV>
            <wp:extent cx="9016365" cy="4813935"/>
            <wp:effectExtent l="5715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636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51B8" w:rsidRPr="00B9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4EA" w:rsidRDefault="007C54EA" w:rsidP="009C1A1E">
      <w:pPr>
        <w:spacing w:after="0" w:line="240" w:lineRule="auto"/>
      </w:pPr>
      <w:r>
        <w:separator/>
      </w:r>
    </w:p>
  </w:endnote>
  <w:endnote w:type="continuationSeparator" w:id="0">
    <w:p w:rsidR="007C54EA" w:rsidRDefault="007C54EA" w:rsidP="009C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4EA" w:rsidRDefault="007C54EA" w:rsidP="009C1A1E">
      <w:pPr>
        <w:spacing w:after="0" w:line="240" w:lineRule="auto"/>
      </w:pPr>
      <w:r>
        <w:separator/>
      </w:r>
    </w:p>
  </w:footnote>
  <w:footnote w:type="continuationSeparator" w:id="0">
    <w:p w:rsidR="007C54EA" w:rsidRDefault="007C54EA" w:rsidP="009C1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A55DD"/>
    <w:rsid w:val="000B37DA"/>
    <w:rsid w:val="000D4853"/>
    <w:rsid w:val="000E37DE"/>
    <w:rsid w:val="0016203D"/>
    <w:rsid w:val="0016537A"/>
    <w:rsid w:val="001A0548"/>
    <w:rsid w:val="002308F1"/>
    <w:rsid w:val="00266C95"/>
    <w:rsid w:val="00282043"/>
    <w:rsid w:val="00295830"/>
    <w:rsid w:val="002E63AA"/>
    <w:rsid w:val="002F57EA"/>
    <w:rsid w:val="003104E0"/>
    <w:rsid w:val="00367EB4"/>
    <w:rsid w:val="003D1911"/>
    <w:rsid w:val="003D4746"/>
    <w:rsid w:val="00453CC4"/>
    <w:rsid w:val="00511029"/>
    <w:rsid w:val="00527893"/>
    <w:rsid w:val="005449F3"/>
    <w:rsid w:val="005927E1"/>
    <w:rsid w:val="005A22B8"/>
    <w:rsid w:val="005A534C"/>
    <w:rsid w:val="005C4B0E"/>
    <w:rsid w:val="005E0214"/>
    <w:rsid w:val="005E62AD"/>
    <w:rsid w:val="005E7983"/>
    <w:rsid w:val="00627EE4"/>
    <w:rsid w:val="006462D5"/>
    <w:rsid w:val="006519B4"/>
    <w:rsid w:val="006764B6"/>
    <w:rsid w:val="00682398"/>
    <w:rsid w:val="0068497B"/>
    <w:rsid w:val="006918A2"/>
    <w:rsid w:val="006E64B0"/>
    <w:rsid w:val="006F48B0"/>
    <w:rsid w:val="007130AA"/>
    <w:rsid w:val="00715E26"/>
    <w:rsid w:val="00753A4E"/>
    <w:rsid w:val="00795AC5"/>
    <w:rsid w:val="007C47A4"/>
    <w:rsid w:val="007C54EA"/>
    <w:rsid w:val="007C7765"/>
    <w:rsid w:val="007E48C3"/>
    <w:rsid w:val="008044FB"/>
    <w:rsid w:val="008B703E"/>
    <w:rsid w:val="008C2BAF"/>
    <w:rsid w:val="008F3F65"/>
    <w:rsid w:val="009135D2"/>
    <w:rsid w:val="00917732"/>
    <w:rsid w:val="009745B3"/>
    <w:rsid w:val="00993B91"/>
    <w:rsid w:val="009A734C"/>
    <w:rsid w:val="009C1A1E"/>
    <w:rsid w:val="009D1AFD"/>
    <w:rsid w:val="009D3EAB"/>
    <w:rsid w:val="009F2FAB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B951B8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DC4065"/>
    <w:rsid w:val="00E4628C"/>
    <w:rsid w:val="00E502EC"/>
    <w:rsid w:val="00E64F43"/>
    <w:rsid w:val="00E7484D"/>
    <w:rsid w:val="00E75FED"/>
    <w:rsid w:val="00E94136"/>
    <w:rsid w:val="00EB69F5"/>
    <w:rsid w:val="00EC2547"/>
    <w:rsid w:val="00EE1402"/>
    <w:rsid w:val="00EE293F"/>
    <w:rsid w:val="00EF4ACD"/>
    <w:rsid w:val="00F133B1"/>
    <w:rsid w:val="00F23E08"/>
    <w:rsid w:val="00F475D8"/>
    <w:rsid w:val="00F55828"/>
    <w:rsid w:val="00F84F29"/>
    <w:rsid w:val="00F90FA5"/>
    <w:rsid w:val="00F958A9"/>
    <w:rsid w:val="00FB13BE"/>
    <w:rsid w:val="00FC262D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288A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1A1E"/>
  </w:style>
  <w:style w:type="paragraph" w:styleId="a8">
    <w:name w:val="footer"/>
    <w:basedOn w:val="a"/>
    <w:link w:val="a9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3</cp:revision>
  <cp:lastPrinted>2023-06-11T14:33:00Z</cp:lastPrinted>
  <dcterms:created xsi:type="dcterms:W3CDTF">2023-06-11T14:35:00Z</dcterms:created>
  <dcterms:modified xsi:type="dcterms:W3CDTF">2023-06-11T14:40:00Z</dcterms:modified>
</cp:coreProperties>
</file>