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AC0A" w14:textId="7DB8EEF3" w:rsidR="00530336" w:rsidRDefault="005303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3/23/21</w:t>
      </w:r>
    </w:p>
    <w:p w14:paraId="00000001" w14:textId="028A274F" w:rsidR="008B10B9" w:rsidRDefault="0053033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PrisonPandemic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Project,</w:t>
      </w:r>
    </w:p>
    <w:p w14:paraId="00000002" w14:textId="77777777" w:rsidR="008B10B9" w:rsidRDefault="008B10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073C1020" w:rsidR="008B10B9" w:rsidRDefault="005303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Thank you all for thinking of us here in prison. Well, every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facilities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been working on the COVID-19 pandemic inside their facilities. I been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three facilities, [redacted] County Jail, and [redacted] Prison Reception Center, and now here where am at now. Thank you all because you love to hear from real people directly from me and my experiences.</w:t>
      </w:r>
    </w:p>
    <w:p w14:paraId="00000004" w14:textId="77777777" w:rsidR="008B10B9" w:rsidRDefault="008B10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E19374E" w:rsidR="008B10B9" w:rsidRDefault="005303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has it been like to be inside d</w:t>
      </w:r>
      <w:r>
        <w:rPr>
          <w:rFonts w:ascii="Times New Roman" w:eastAsia="Times New Roman" w:hAnsi="Times New Roman" w:cs="Times New Roman"/>
          <w:sz w:val="24"/>
          <w:szCs w:val="24"/>
        </w:rPr>
        <w:t>uring this time? Wow, a lot of good we see, change and hope, and inmates coming back to God, and people’s faith being used in this pandemic. I believe this has changed a lot of people for good.</w:t>
      </w:r>
    </w:p>
    <w:p w14:paraId="00000006" w14:textId="77777777" w:rsidR="008B10B9" w:rsidRDefault="008B10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5502280" w:rsidR="008B10B9" w:rsidRDefault="005303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 you feel about your safety inside? Well, it </w:t>
      </w:r>
      <w:r>
        <w:rPr>
          <w:rFonts w:ascii="Times New Roman" w:eastAsia="Times New Roman" w:hAnsi="Times New Roman" w:cs="Times New Roman"/>
          <w:sz w:val="24"/>
          <w:szCs w:val="24"/>
        </w:rPr>
        <w:t>has not been easy, but it is a work that has been doing a little better. We just got to keep on work to better things for all. Some people got the vaccine.</w:t>
      </w:r>
    </w:p>
    <w:p w14:paraId="00000008" w14:textId="77777777" w:rsidR="008B10B9" w:rsidRDefault="008B10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2AF70983" w:rsidR="008B10B9" w:rsidRDefault="005303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has it been like to reduced visitation from family and loved ones? It has been hard,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thankful to talk on the phone with the free call we get because of the pandemic, because we do not get visitation.</w:t>
      </w:r>
    </w:p>
    <w:p w14:paraId="0000000A" w14:textId="77777777" w:rsidR="008B10B9" w:rsidRDefault="008B10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1840A1C1" w:rsidR="008B10B9" w:rsidRDefault="005303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how have you been coping with this crisis? Well, I pray and trust God and do what we been told to wash your hand and 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a face mask. I also do a lot of bible correspondence courses with prison ministry. We do not have church and some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chaplain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have not been able to come in the facilities due to the pandemic.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study a lot with my time.</w:t>
      </w:r>
    </w:p>
    <w:p w14:paraId="0000000C" w14:textId="77777777" w:rsidR="008B10B9" w:rsidRDefault="008B10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8B10B9" w:rsidRDefault="005303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Isaiah 42: 7, to open </w:t>
      </w:r>
      <w:r>
        <w:rPr>
          <w:rFonts w:ascii="Times New Roman" w:eastAsia="Times New Roman" w:hAnsi="Times New Roman" w:cs="Times New Roman"/>
          <w:sz w:val="24"/>
          <w:szCs w:val="24"/>
        </w:rPr>
        <w:t>the blind eyes, to bring out the prisoners from the prison, and them that sit in darkness out of the prison home.</w:t>
      </w:r>
    </w:p>
    <w:p w14:paraId="0000000E" w14:textId="77777777" w:rsidR="008B10B9" w:rsidRDefault="008B10B9"/>
    <w:sectPr w:rsidR="008B10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0B9"/>
    <w:rsid w:val="00530336"/>
    <w:rsid w:val="008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D8723"/>
  <w15:docId w15:val="{8D34B096-977D-5247-BFDB-30941978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Gerdim Gomez</cp:lastModifiedBy>
  <cp:revision>2</cp:revision>
  <dcterms:created xsi:type="dcterms:W3CDTF">2021-04-23T17:41:00Z</dcterms:created>
  <dcterms:modified xsi:type="dcterms:W3CDTF">2021-04-23T17:41:00Z</dcterms:modified>
</cp:coreProperties>
</file>