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4654D" w:rsidRDefault="00BD11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March 29, 2021</w:t>
      </w:r>
    </w:p>
    <w:p w14:paraId="00000002" w14:textId="77777777" w:rsidR="00E4654D" w:rsidRDefault="00E465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E4654D" w:rsidRDefault="00BD11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Hello Prison Pandemic,</w:t>
      </w:r>
    </w:p>
    <w:p w14:paraId="00000004" w14:textId="77777777" w:rsidR="00E4654D" w:rsidRDefault="00E465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E4654D" w:rsidRDefault="00BD11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May this message find you safe and sound. Thank you for responding back. As for myself, I’m doing fine. I took my two COVID19 shots even though I never had the virus.</w:t>
      </w:r>
    </w:p>
    <w:p w14:paraId="00000006" w14:textId="77777777" w:rsidR="00E4654D" w:rsidRDefault="00E465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E4654D" w:rsidRDefault="00BD11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for the treatment of us in these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eight man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pods, we’re packed in, and that's very rec</w:t>
      </w:r>
      <w:r>
        <w:rPr>
          <w:rFonts w:ascii="Times New Roman" w:eastAsia="Times New Roman" w:hAnsi="Times New Roman" w:cs="Times New Roman"/>
          <w:sz w:val="24"/>
          <w:szCs w:val="24"/>
        </w:rPr>
        <w:t>kless of [redacted]. The yard program is run one yard per day, minus the night yard. [redacted], I am taking care of myself. I understand you don’t provide individual responses.</w:t>
      </w:r>
    </w:p>
    <w:p w14:paraId="00000008" w14:textId="77777777" w:rsidR="00E4654D" w:rsidRDefault="00E465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E4654D" w:rsidRDefault="00BD11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really need someone to be my foot soldier. [redacted] you can make it easy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get to know me. I’m on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app under [redacted]. A little about me, I’, 56 as of March [redacted], [redacted], African American, dreads, very spiritual, I am Muslim, one who submit to one GD.</w:t>
      </w:r>
    </w:p>
    <w:p w14:paraId="0000000A" w14:textId="77777777" w:rsidR="00E4654D" w:rsidRDefault="00E465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E4654D" w:rsidRDefault="00BD11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I’ve been incarcerated over 20 years, my zest for love,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life, and happiness still run bright. Right now, I’m trying to being life to my case. I was given 25 to life for Marijuana in 2012, yet [redacted] Courthouse has failed to send the abstract of judgement. One that’s produced, I’ll have my freedom.</w:t>
      </w:r>
    </w:p>
    <w:p w14:paraId="0000000C" w14:textId="77777777" w:rsidR="00E4654D" w:rsidRDefault="00E465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E4654D" w:rsidRDefault="00BD11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[redact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ed],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regardless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if you step forward, or help me, I’ll still inform you about the recklessness of this institution.</w:t>
      </w:r>
    </w:p>
    <w:p w14:paraId="0000000E" w14:textId="77777777" w:rsidR="00E4654D" w:rsidRDefault="00E465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E4654D" w:rsidRDefault="00BD11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Take good care yourself,</w:t>
      </w:r>
    </w:p>
    <w:p w14:paraId="00000010" w14:textId="77777777" w:rsidR="00E4654D" w:rsidRDefault="00BD11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[redacted]</w:t>
      </w:r>
    </w:p>
    <w:p w14:paraId="00000011" w14:textId="77777777" w:rsidR="00E4654D" w:rsidRDefault="00E4654D">
      <w:pPr>
        <w:rPr>
          <w:sz w:val="23"/>
          <w:szCs w:val="23"/>
          <w:highlight w:val="white"/>
        </w:rPr>
      </w:pPr>
    </w:p>
    <w:p w14:paraId="00000012" w14:textId="77777777" w:rsidR="00E4654D" w:rsidRDefault="00E4654D">
      <w:pPr>
        <w:rPr>
          <w:sz w:val="23"/>
          <w:szCs w:val="23"/>
          <w:highlight w:val="white"/>
        </w:rPr>
      </w:pPr>
    </w:p>
    <w:sectPr w:rsidR="00E465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54D"/>
    <w:rsid w:val="00040ADA"/>
    <w:rsid w:val="00BD1192"/>
    <w:rsid w:val="00E4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D34B096-977D-5247-BFDB-30941978B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Gerdim Gomez</cp:lastModifiedBy>
  <cp:revision>2</cp:revision>
  <dcterms:created xsi:type="dcterms:W3CDTF">2021-04-23T17:57:00Z</dcterms:created>
  <dcterms:modified xsi:type="dcterms:W3CDTF">2021-04-23T17:57:00Z</dcterms:modified>
</cp:coreProperties>
</file>