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A7DE5" w14:textId="0C4DA2D0" w:rsidR="003305A0" w:rsidRDefault="003305A0" w:rsidP="003305A0">
      <w:pPr>
        <w:pStyle w:val="Title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SEO</w:t>
      </w:r>
    </w:p>
    <w:p w14:paraId="52F479D5" w14:textId="77777777" w:rsidR="003305A0" w:rsidRPr="003305A0" w:rsidRDefault="003305A0" w:rsidP="003305A0">
      <w:pPr>
        <w:rPr>
          <w:lang w:val="en-US"/>
        </w:rPr>
      </w:pPr>
    </w:p>
    <w:p w14:paraId="7436BDE9" w14:textId="6C913CD0" w:rsidR="003305A0" w:rsidRDefault="003305A0" w:rsidP="003305A0">
      <w:pPr>
        <w:rPr>
          <w:lang w:val="en-US"/>
        </w:rPr>
      </w:pPr>
      <w:hyperlink r:id="rId4" w:history="1">
        <w:r w:rsidRPr="00521977">
          <w:rPr>
            <w:rStyle w:val="Hyperlink"/>
            <w:lang w:val="en-US"/>
          </w:rPr>
          <w:t>https://www.greengeeks.com/blog/html-tags-for-seo/#1_Use_Title_Tags</w:t>
        </w:r>
      </w:hyperlink>
      <w:r>
        <w:rPr>
          <w:lang w:val="en-US"/>
        </w:rPr>
        <w:t xml:space="preserve"> </w:t>
      </w:r>
    </w:p>
    <w:p w14:paraId="0FECA01E" w14:textId="2DBFC5FB" w:rsidR="003305A0" w:rsidRDefault="003305A0" w:rsidP="003305A0">
      <w:pPr>
        <w:pStyle w:val="Heading1"/>
        <w:rPr>
          <w:lang w:val="en-US"/>
        </w:rPr>
      </w:pPr>
      <w:r>
        <w:rPr>
          <w:lang w:val="en-US"/>
        </w:rPr>
        <w:t>Meta description:</w:t>
      </w:r>
    </w:p>
    <w:p w14:paraId="41549D31" w14:textId="58C0043D" w:rsidR="008C360C" w:rsidRPr="008C360C" w:rsidRDefault="008C360C" w:rsidP="008C360C">
      <w:r>
        <w:t>D</w:t>
      </w:r>
      <w:r w:rsidRPr="003305A0">
        <w:t>isse oplysninger vises i Googles søgeresultater.</w:t>
      </w:r>
      <w:r>
        <w:t xml:space="preserve"> </w:t>
      </w:r>
    </w:p>
    <w:p w14:paraId="58A358F7" w14:textId="0D98E48F" w:rsidR="008C360C" w:rsidRDefault="003305A0" w:rsidP="008C3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a-DK"/>
          <w14:ligatures w14:val="none"/>
        </w:rPr>
      </w:pPr>
      <w:r w:rsidRPr="003305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a-DK"/>
          <w14:ligatures w14:val="none"/>
        </w:rPr>
        <w:t>&lt;</w:t>
      </w:r>
      <w:r w:rsidRPr="003305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a-DK"/>
          <w14:ligatures w14:val="none"/>
        </w:rPr>
        <w:t>meta</w:t>
      </w:r>
      <w:r w:rsidRPr="003305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  <w:t xml:space="preserve"> </w:t>
      </w:r>
      <w:r w:rsidRPr="003305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name</w:t>
      </w:r>
      <w:r w:rsidRPr="003305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  <w:t>=</w:t>
      </w:r>
      <w:r w:rsidRPr="003305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a-DK"/>
          <w14:ligatures w14:val="none"/>
        </w:rPr>
        <w:t>"description"</w:t>
      </w:r>
      <w:r w:rsidRPr="003305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  <w:t xml:space="preserve"> </w:t>
      </w:r>
      <w:r w:rsidRPr="003305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content</w:t>
      </w:r>
      <w:r w:rsidRPr="003305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  <w:t>=</w:t>
      </w:r>
      <w:r w:rsidRPr="003305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a-DK"/>
          <w14:ligatures w14:val="none"/>
        </w:rPr>
        <w:t>"Information om korte og mellemlange uddannelser på Sjælland. Tutorials til Multimediedesign uddannelsen."</w:t>
      </w:r>
      <w:r w:rsidRPr="003305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a-DK"/>
          <w14:ligatures w14:val="none"/>
        </w:rPr>
        <w:t>&gt;</w:t>
      </w:r>
    </w:p>
    <w:p w14:paraId="75CDD500" w14:textId="69861A14" w:rsidR="003305A0" w:rsidRDefault="003305A0">
      <w:r w:rsidRPr="003305A0">
        <w:rPr>
          <w:b/>
          <w:bCs/>
        </w:rPr>
        <w:t>Key phrases:</w:t>
      </w:r>
      <w:r>
        <w:t xml:space="preserve"> Information om korte og mellemlange uddannelser, Sjælland, Tutorials, Multimediedesignuddannelsen. </w:t>
      </w:r>
      <w:r w:rsidRPr="003305A0">
        <w:t>Det er hvad Google vil vise, når artiklen vises i søgeresultaterne.</w:t>
      </w:r>
    </w:p>
    <w:p w14:paraId="0823AAB6" w14:textId="53561AA1" w:rsidR="003305A0" w:rsidRDefault="003305A0" w:rsidP="003305A0">
      <w:pPr>
        <w:pStyle w:val="Heading1"/>
      </w:pPr>
      <w:r>
        <w:t>Header tags:</w:t>
      </w:r>
    </w:p>
    <w:p w14:paraId="5987CEA9" w14:textId="7135F569" w:rsidR="003305A0" w:rsidRDefault="003305A0" w:rsidP="003305A0">
      <w:r>
        <w:t>5</w:t>
      </w:r>
      <w:r w:rsidRPr="003305A0">
        <w:t>5% af de besøgende bruge</w:t>
      </w:r>
      <w:r>
        <w:t>r</w:t>
      </w:r>
      <w:r w:rsidRPr="003305A0">
        <w:t xml:space="preserve"> højst 15 sekunder på at skimme indhold</w:t>
      </w:r>
      <w:r>
        <w:t>et</w:t>
      </w:r>
      <w:r w:rsidRPr="003305A0">
        <w:t>.</w:t>
      </w:r>
      <w:r>
        <w:t xml:space="preserve"> </w:t>
      </w:r>
      <w:r w:rsidRPr="003305A0">
        <w:t>Overskrifter gør det nemmere for disse mennesker hurtigt at finde det, de leder efter.</w:t>
      </w:r>
    </w:p>
    <w:p w14:paraId="3B3841F2" w14:textId="72C37E17" w:rsidR="003305A0" w:rsidRDefault="003305A0" w:rsidP="003305A0">
      <w:r w:rsidRPr="003305A0">
        <w:t>Med hensyn til SEO er header-tags også det, søgemaskiner bruger til at hjælpe med at bestemme segmenter af indhold og skabe fremhævede rich snippets.</w:t>
      </w:r>
    </w:p>
    <w:p w14:paraId="5396EB98" w14:textId="43A61521" w:rsidR="003305A0" w:rsidRDefault="003305A0" w:rsidP="003305A0">
      <w:pPr>
        <w:rPr>
          <w:b/>
          <w:bCs/>
        </w:rPr>
      </w:pPr>
      <w:r>
        <w:rPr>
          <w:b/>
          <w:bCs/>
        </w:rPr>
        <w:t>Hieraki:</w:t>
      </w:r>
    </w:p>
    <w:p w14:paraId="1BCB265D" w14:textId="77777777" w:rsidR="003305A0" w:rsidRPr="003305A0" w:rsidRDefault="003305A0" w:rsidP="003305A0">
      <w:r w:rsidRPr="003305A0">
        <w:t>&lt;h1&gt;&lt;/h1&gt; – normalt forbeholdt websidetitler.</w:t>
      </w:r>
    </w:p>
    <w:p w14:paraId="5B8B77B4" w14:textId="77777777" w:rsidR="003305A0" w:rsidRPr="003305A0" w:rsidRDefault="003305A0" w:rsidP="003305A0">
      <w:r w:rsidRPr="003305A0">
        <w:t>&lt;h2&gt;&lt;/h2&gt; – fremhæver titlens emne.</w:t>
      </w:r>
    </w:p>
    <w:p w14:paraId="107C1DE5" w14:textId="77777777" w:rsidR="003305A0" w:rsidRPr="003305A0" w:rsidRDefault="003305A0" w:rsidP="003305A0">
      <w:r w:rsidRPr="003305A0">
        <w:t>&lt;h3&gt;&lt;/h3&gt; – afspejler pointer i forhold til emnet.</w:t>
      </w:r>
    </w:p>
    <w:p w14:paraId="04938415" w14:textId="77777777" w:rsidR="003305A0" w:rsidRPr="003305A0" w:rsidRDefault="003305A0" w:rsidP="003305A0">
      <w:r w:rsidRPr="003305A0">
        <w:t>&lt;h4&gt;&lt;/h4&gt; – understøtter punkter fra &lt;h3&gt;.</w:t>
      </w:r>
    </w:p>
    <w:p w14:paraId="12033078" w14:textId="2A3EBB59" w:rsidR="003305A0" w:rsidRDefault="003305A0" w:rsidP="003305A0">
      <w:r w:rsidRPr="003305A0">
        <w:t>&lt;h5&gt;&lt;/h5&gt; – bruges ikke ofte, men fantastisk til at understøtte punkter i &lt;h4&gt;.</w:t>
      </w:r>
    </w:p>
    <w:p w14:paraId="700DEE71" w14:textId="5FB7E71C" w:rsidR="00D81E10" w:rsidRDefault="00D81E10" w:rsidP="00D81E10">
      <w:pPr>
        <w:pStyle w:val="Heading1"/>
      </w:pPr>
      <w:r>
        <w:t>Alt tags på billeder</w:t>
      </w:r>
    </w:p>
    <w:p w14:paraId="3F1572D4" w14:textId="7B4C115B" w:rsidR="00D81E10" w:rsidRDefault="00D81E10" w:rsidP="00D81E10">
      <w:r>
        <w:t xml:space="preserve">Man kan få omkring 94% flere visninger hvis man bruger billeder og grafik. </w:t>
      </w:r>
    </w:p>
    <w:p w14:paraId="0F86FD4B" w14:textId="3E13792F" w:rsidR="00D81E10" w:rsidRDefault="00D81E10" w:rsidP="00D81E10">
      <w:r>
        <w:t>Men da søgemaskinen ikke kan se hvilke billeder man prøver at formidle, bruger man derfor Alt-tags.</w:t>
      </w:r>
    </w:p>
    <w:p w14:paraId="47B5F0A4" w14:textId="429E0CCD" w:rsidR="00D81E10" w:rsidRDefault="008C360C" w:rsidP="008C360C">
      <w:pPr>
        <w:pStyle w:val="Heading1"/>
      </w:pPr>
      <w:r>
        <w:t>Open graph tags</w:t>
      </w:r>
    </w:p>
    <w:p w14:paraId="61D16D24" w14:textId="4B3E917F" w:rsidR="008C360C" w:rsidRDefault="008C360C" w:rsidP="008C360C">
      <w:r>
        <w:t>H</w:t>
      </w:r>
      <w:r w:rsidRPr="008C360C">
        <w:t xml:space="preserve">jælper med at booste søge- og visningsevner på sociale medier. For eksempel vil Facebook bruge </w:t>
      </w:r>
      <w:r>
        <w:t>open graph</w:t>
      </w:r>
      <w:r w:rsidRPr="008C360C">
        <w:t xml:space="preserve"> til at vise information, hvis dit indhold er delt.</w:t>
      </w:r>
    </w:p>
    <w:p w14:paraId="4B34CA2F" w14:textId="77777777" w:rsidR="008C360C" w:rsidRPr="008C360C" w:rsidRDefault="008C360C" w:rsidP="008C3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</w:pPr>
      <w:r w:rsidRPr="008C36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a-DK"/>
          <w14:ligatures w14:val="none"/>
        </w:rPr>
        <w:t>&lt;</w:t>
      </w:r>
      <w:r w:rsidRPr="008C36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a-DK"/>
          <w14:ligatures w14:val="none"/>
        </w:rPr>
        <w:t>meta</w:t>
      </w:r>
      <w:r w:rsidRPr="008C3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  <w:t xml:space="preserve"> </w:t>
      </w:r>
      <w:r w:rsidRPr="008C3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name</w:t>
      </w:r>
      <w:r w:rsidRPr="008C3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  <w:t>=</w:t>
      </w:r>
      <w:r w:rsidRPr="008C36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a-DK"/>
          <w14:ligatures w14:val="none"/>
        </w:rPr>
        <w:t>"og:title"</w:t>
      </w:r>
      <w:r w:rsidRPr="008C3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  <w:t xml:space="preserve"> </w:t>
      </w:r>
      <w:r w:rsidRPr="008C3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property</w:t>
      </w:r>
      <w:r w:rsidRPr="008C3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  <w:t>=</w:t>
      </w:r>
      <w:r w:rsidRPr="008C36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a-DK"/>
          <w14:ligatures w14:val="none"/>
        </w:rPr>
        <w:t>"og:title"</w:t>
      </w:r>
      <w:r w:rsidRPr="008C3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  <w:t xml:space="preserve"> </w:t>
      </w:r>
      <w:r w:rsidRPr="008C3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content</w:t>
      </w:r>
      <w:r w:rsidRPr="008C3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  <w:t>=</w:t>
      </w:r>
      <w:r w:rsidRPr="008C36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a-DK"/>
          <w14:ligatures w14:val="none"/>
        </w:rPr>
        <w:t>"Lørnify - Lær om korte og mellemlange uddannelser, samt om multimediedesignuddannelsen"</w:t>
      </w:r>
      <w:r w:rsidRPr="008C36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a-DK"/>
          <w14:ligatures w14:val="none"/>
        </w:rPr>
        <w:t>&gt;</w:t>
      </w:r>
    </w:p>
    <w:p w14:paraId="21B90BA3" w14:textId="77777777" w:rsidR="008C360C" w:rsidRDefault="008C360C" w:rsidP="008C360C">
      <w:r>
        <w:t>Hvis denne artikel nu deles på noget som Facebook, vil det sociale websted trække titlen direkte fra dette tag.</w:t>
      </w:r>
    </w:p>
    <w:p w14:paraId="53003A4A" w14:textId="77777777" w:rsidR="008C360C" w:rsidRDefault="008C360C" w:rsidP="008C360C"/>
    <w:p w14:paraId="234EB608" w14:textId="17C57424" w:rsidR="008C360C" w:rsidRDefault="008C360C" w:rsidP="008C360C">
      <w:r>
        <w:lastRenderedPageBreak/>
        <w:t>Open graph</w:t>
      </w:r>
      <w:r>
        <w:t xml:space="preserve"> understøtter også ting som beskrivelser og billeder. Det</w:t>
      </w:r>
      <w:r>
        <w:t>te</w:t>
      </w:r>
      <w:r>
        <w:t xml:space="preserve"> giver tilpasningsmuligheder, hvis </w:t>
      </w:r>
      <w:r>
        <w:t>ens</w:t>
      </w:r>
      <w:r>
        <w:t xml:space="preserve"> webside deles på sociale medier.</w:t>
      </w:r>
    </w:p>
    <w:p w14:paraId="2029E025" w14:textId="1446B0FB" w:rsidR="008C360C" w:rsidRDefault="008C360C" w:rsidP="008C360C">
      <w:pPr>
        <w:pStyle w:val="Heading1"/>
      </w:pPr>
      <w:r>
        <w:t>Responsiv design</w:t>
      </w:r>
    </w:p>
    <w:p w14:paraId="6DFBE9A6" w14:textId="2AE143C3" w:rsidR="003B3F8E" w:rsidRPr="008C360C" w:rsidRDefault="003B3F8E" w:rsidP="003B3F8E">
      <w:r>
        <w:t xml:space="preserve">Omkring 48 % af folk vil bruge en mobilsøgning til at finde information om et produkt eller en virksomhed. Det </w:t>
      </w:r>
      <w:r>
        <w:t>er derfor vigtigt at</w:t>
      </w:r>
      <w:r>
        <w:t xml:space="preserve"> fokusere på responsive og mobile designs.</w:t>
      </w:r>
    </w:p>
    <w:p w14:paraId="1FE58961" w14:textId="77777777" w:rsidR="003B3F8E" w:rsidRPr="003B3F8E" w:rsidRDefault="003B3F8E" w:rsidP="003B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a-DK"/>
          <w14:ligatures w14:val="none"/>
        </w:rPr>
      </w:pPr>
      <w:r w:rsidRPr="003B3F8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a-DK"/>
          <w14:ligatures w14:val="none"/>
        </w:rPr>
        <w:t>&lt;</w:t>
      </w:r>
      <w:r w:rsidRPr="003B3F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meta</w:t>
      </w:r>
      <w:r w:rsidRPr="003B3F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3B3F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name</w:t>
      </w:r>
      <w:r w:rsidRPr="003B3F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a-DK"/>
          <w14:ligatures w14:val="none"/>
        </w:rPr>
        <w:t>=</w:t>
      </w:r>
      <w:r w:rsidRPr="003B3F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"viewport"</w:t>
      </w:r>
      <w:r w:rsidRPr="003B3F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3B3F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content</w:t>
      </w:r>
      <w:r w:rsidRPr="003B3F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a-DK"/>
          <w14:ligatures w14:val="none"/>
        </w:rPr>
        <w:t>=</w:t>
      </w:r>
      <w:r w:rsidRPr="003B3F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"width=device-width, initial-scale=1.0"</w:t>
      </w:r>
      <w:r w:rsidRPr="003B3F8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a-DK"/>
          <w14:ligatures w14:val="none"/>
        </w:rPr>
        <w:t>&gt;</w:t>
      </w:r>
    </w:p>
    <w:p w14:paraId="6163F20E" w14:textId="7A8C27E0" w:rsidR="008C360C" w:rsidRDefault="003B3F8E" w:rsidP="003B3F8E">
      <w:r w:rsidRPr="003B3F8E">
        <w:t>Google lægger vægt på websteder der er mobilvenlige</w:t>
      </w:r>
      <w:r>
        <w:t>, o</w:t>
      </w:r>
      <w:r w:rsidRPr="003B3F8E">
        <w:t xml:space="preserve">g hvis </w:t>
      </w:r>
      <w:r>
        <w:t>man</w:t>
      </w:r>
      <w:r w:rsidRPr="003B3F8E">
        <w:t xml:space="preserve"> ikke har noget let tilgængeligt, som folk kan se fra en håndholdt enhed, vil det afspejle dine placeringer i søgning</w:t>
      </w:r>
      <w:r>
        <w:t>en</w:t>
      </w:r>
      <w:r w:rsidRPr="003B3F8E">
        <w:t>.</w:t>
      </w:r>
    </w:p>
    <w:p w14:paraId="34DEA8CA" w14:textId="51A7FC28" w:rsidR="003B3F8E" w:rsidRDefault="003B3F8E" w:rsidP="003B3F8E">
      <w:pPr>
        <w:pStyle w:val="Heading1"/>
      </w:pPr>
      <w:r>
        <w:t>Lanuage tag</w:t>
      </w:r>
    </w:p>
    <w:p w14:paraId="3E59024B" w14:textId="2BAE8C29" w:rsidR="003B3F8E" w:rsidRDefault="003B3F8E" w:rsidP="003B3F8E">
      <w:r>
        <w:t>Du er muligvis stødt på et scenarie, hvor du læser et sidestykke, når du søger efter noget og klikkede på linket for at opdage, at det er på et andet sprog.</w:t>
      </w:r>
    </w:p>
    <w:p w14:paraId="6375BC5D" w14:textId="6243D38A" w:rsidR="003B3F8E" w:rsidRDefault="003B3F8E" w:rsidP="003B3F8E">
      <w:r>
        <w:t>Det er fordi Google vil oversætte uddraget til andre sprog.</w:t>
      </w:r>
      <w:r>
        <w:t xml:space="preserve"> </w:t>
      </w:r>
      <w:r w:rsidRPr="003B3F8E">
        <w:t xml:space="preserve">Dette forhindrer en situation, hvor brugeren øjeblikkeligt forlader siden på grund af </w:t>
      </w:r>
      <w:r>
        <w:t>en</w:t>
      </w:r>
      <w:r w:rsidRPr="003B3F8E">
        <w:t xml:space="preserve"> sprogbarriere. Hjælper således med at beskytte din hjemmesides afvisningsprocent.</w:t>
      </w:r>
    </w:p>
    <w:p w14:paraId="675B048A" w14:textId="77777777" w:rsidR="003B3F8E" w:rsidRPr="003B3F8E" w:rsidRDefault="003B3F8E" w:rsidP="003B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a-DK"/>
          <w14:ligatures w14:val="none"/>
        </w:rPr>
      </w:pPr>
      <w:r w:rsidRPr="003B3F8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a-DK"/>
          <w14:ligatures w14:val="none"/>
        </w:rPr>
        <w:t>&lt;</w:t>
      </w:r>
      <w:r w:rsidRPr="003B3F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html</w:t>
      </w:r>
      <w:r w:rsidRPr="003B3F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3B3F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lang</w:t>
      </w:r>
      <w:r w:rsidRPr="003B3F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a-DK"/>
          <w14:ligatures w14:val="none"/>
        </w:rPr>
        <w:t>=</w:t>
      </w:r>
      <w:r w:rsidRPr="003B3F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"dk"</w:t>
      </w:r>
      <w:r w:rsidRPr="003B3F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3B3F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translate</w:t>
      </w:r>
      <w:r w:rsidRPr="003B3F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a-DK"/>
          <w14:ligatures w14:val="none"/>
        </w:rPr>
        <w:t>=</w:t>
      </w:r>
      <w:r w:rsidRPr="003B3F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"no"</w:t>
      </w:r>
      <w:r w:rsidRPr="003B3F8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a-DK"/>
          <w14:ligatures w14:val="none"/>
        </w:rPr>
        <w:t>&gt;</w:t>
      </w:r>
    </w:p>
    <w:p w14:paraId="197460FB" w14:textId="77777777" w:rsidR="003B3F8E" w:rsidRPr="003B3F8E" w:rsidRDefault="003B3F8E" w:rsidP="003B3F8E">
      <w:pPr>
        <w:pStyle w:val="Heading1"/>
        <w:rPr>
          <w:lang w:val="en-US"/>
        </w:rPr>
      </w:pPr>
    </w:p>
    <w:sectPr w:rsidR="003B3F8E" w:rsidRPr="003B3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A0"/>
    <w:rsid w:val="003305A0"/>
    <w:rsid w:val="003B3F8E"/>
    <w:rsid w:val="008C360C"/>
    <w:rsid w:val="00D81E10"/>
    <w:rsid w:val="00DD6F28"/>
    <w:rsid w:val="00E3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4030"/>
  <w15:chartTrackingRefBased/>
  <w15:docId w15:val="{21E585B6-1110-4311-83AE-1531B8EE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34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345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37345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37345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37345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E37345"/>
    <w:pPr>
      <w:keepNext/>
      <w:keepLines/>
      <w:spacing w:before="40" w:after="0"/>
      <w:outlineLvl w:val="4"/>
    </w:pPr>
    <w:rPr>
      <w:rFonts w:eastAsiaTheme="majorEastAsia" w:cstheme="majorBidi"/>
      <w:b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345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34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7345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7345"/>
    <w:rPr>
      <w:rFonts w:ascii="Times New Roman" w:eastAsiaTheme="majorEastAsia" w:hAnsi="Times New Roman" w:cstheme="majorBidi"/>
      <w:b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345"/>
    <w:rPr>
      <w:rFonts w:ascii="Times New Roman" w:eastAsiaTheme="majorEastAsia" w:hAnsi="Times New Roman" w:cstheme="majorBidi"/>
      <w:b/>
      <w:color w:val="2F5496" w:themeColor="accent1" w:themeShade="BF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305A0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5A0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37345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345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330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6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7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9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5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reengeeks.com/blog/html-tags-for-seo/#1_Use_Title_Ta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391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 Rezanova Tandrup</dc:creator>
  <cp:keywords/>
  <dc:description/>
  <cp:lastModifiedBy>Anya Rezanova Tandrup</cp:lastModifiedBy>
  <cp:revision>1</cp:revision>
  <dcterms:created xsi:type="dcterms:W3CDTF">2023-05-10T12:20:00Z</dcterms:created>
  <dcterms:modified xsi:type="dcterms:W3CDTF">2023-05-10T13:22:00Z</dcterms:modified>
</cp:coreProperties>
</file>