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B83AF" w14:textId="77777777" w:rsidR="00FE42B9" w:rsidRDefault="00FE42B9" w:rsidP="00FE42B9">
      <w:pPr>
        <w:spacing w:after="0"/>
      </w:pPr>
      <w:r>
        <w:t>In 100 words or less, tell us what your dream career is, why and what your dream project</w:t>
      </w:r>
    </w:p>
    <w:p w14:paraId="4507992E" w14:textId="77777777" w:rsidR="00FE42B9" w:rsidRDefault="00FE42B9" w:rsidP="00FE42B9">
      <w:pPr>
        <w:spacing w:after="0"/>
      </w:pPr>
      <w:r>
        <w:t xml:space="preserve">would </w:t>
      </w:r>
      <w:proofErr w:type="gramStart"/>
      <w:r>
        <w:t>be?*</w:t>
      </w:r>
      <w:proofErr w:type="gramEnd"/>
    </w:p>
    <w:p w14:paraId="4F8C53ED" w14:textId="77777777" w:rsidR="00FE42B9" w:rsidRDefault="00FE42B9" w:rsidP="00FE42B9">
      <w:pPr>
        <w:spacing w:after="0"/>
      </w:pPr>
      <w:r>
        <w:t>The games industry is lacking both entry level positions and writers with the technical</w:t>
      </w:r>
    </w:p>
    <w:p w14:paraId="557C793F" w14:textId="77777777" w:rsidR="00FE42B9" w:rsidRDefault="00FE42B9" w:rsidP="00FE42B9">
      <w:pPr>
        <w:spacing w:after="0"/>
      </w:pPr>
      <w:r>
        <w:t xml:space="preserve">knowledge to create narrative systems. I plan to change that. </w:t>
      </w:r>
      <w:proofErr w:type="spellStart"/>
      <w:r>
        <w:t>Post graduation</w:t>
      </w:r>
      <w:proofErr w:type="spellEnd"/>
      <w:r>
        <w:t>, I’ll be</w:t>
      </w:r>
    </w:p>
    <w:p w14:paraId="23445109" w14:textId="77777777" w:rsidR="00FE42B9" w:rsidRDefault="00FE42B9" w:rsidP="00FE42B9">
      <w:pPr>
        <w:spacing w:after="0"/>
      </w:pPr>
      <w:r>
        <w:t>opening a game studio that has three missions:</w:t>
      </w:r>
    </w:p>
    <w:p w14:paraId="0EE5965F" w14:textId="77777777" w:rsidR="00FE42B9" w:rsidRDefault="00FE42B9" w:rsidP="00FE42B9">
      <w:pPr>
        <w:spacing w:after="0"/>
      </w:pPr>
      <w:r>
        <w:t>- A cult following that expects theme is baked into every part of our games.</w:t>
      </w:r>
    </w:p>
    <w:p w14:paraId="18C674A9" w14:textId="77777777" w:rsidR="00FE42B9" w:rsidRDefault="00FE42B9" w:rsidP="00FE42B9">
      <w:pPr>
        <w:spacing w:after="0"/>
      </w:pPr>
      <w:r>
        <w:t>- Small in scope but done beautifully.</w:t>
      </w:r>
    </w:p>
    <w:p w14:paraId="10762913" w14:textId="77777777" w:rsidR="00FE42B9" w:rsidRDefault="00FE42B9" w:rsidP="00FE42B9">
      <w:pPr>
        <w:spacing w:after="0"/>
      </w:pPr>
      <w:r>
        <w:t>- Equal parts senior staff and interns. We give people their first credit.</w:t>
      </w:r>
    </w:p>
    <w:p w14:paraId="201281CA" w14:textId="77777777" w:rsidR="00FE42B9" w:rsidRDefault="00FE42B9" w:rsidP="00FE42B9">
      <w:pPr>
        <w:spacing w:after="0"/>
      </w:pPr>
      <w:r>
        <w:t>I’ll also create three new courses for VFS’s writing program. Writers should know how to</w:t>
      </w:r>
    </w:p>
    <w:p w14:paraId="0109EB98" w14:textId="77777777" w:rsidR="00FE42B9" w:rsidRDefault="00FE42B9" w:rsidP="00FE42B9">
      <w:pPr>
        <w:spacing w:after="0"/>
      </w:pPr>
      <w:r>
        <w:t>build the narrative systems in Twine, Unity and Unreal that deliver their story.</w:t>
      </w:r>
    </w:p>
    <w:p w14:paraId="749FC516" w14:textId="77777777" w:rsidR="00FE42B9" w:rsidRDefault="00FE42B9" w:rsidP="00FE42B9">
      <w:pPr>
        <w:spacing w:after="0"/>
      </w:pPr>
    </w:p>
    <w:p w14:paraId="3058D6E7" w14:textId="77777777" w:rsidR="00FE42B9" w:rsidRDefault="00FE42B9" w:rsidP="00FE42B9">
      <w:pPr>
        <w:spacing w:after="0"/>
      </w:pPr>
      <w:r>
        <w:t>In 100 words or less, tell us how this scholarship would benefit your journey/career in the</w:t>
      </w:r>
    </w:p>
    <w:p w14:paraId="5B392F50" w14:textId="77777777" w:rsidR="00FE42B9" w:rsidRDefault="00FE42B9" w:rsidP="00FE42B9">
      <w:pPr>
        <w:spacing w:after="0"/>
      </w:pPr>
      <w:r>
        <w:t>creative media arts.</w:t>
      </w:r>
    </w:p>
    <w:p w14:paraId="3BD8F045" w14:textId="77777777" w:rsidR="00FE42B9" w:rsidRDefault="00FE42B9" w:rsidP="00FE42B9">
      <w:pPr>
        <w:spacing w:after="0"/>
      </w:pPr>
      <w:r>
        <w:t>In order to open my own studio and help upgrade VFS’s Writing program, my skills need to</w:t>
      </w:r>
    </w:p>
    <w:p w14:paraId="0C86699A" w14:textId="77777777" w:rsidR="00FE42B9" w:rsidRDefault="00FE42B9" w:rsidP="00FE42B9">
      <w:pPr>
        <w:spacing w:after="0"/>
      </w:pPr>
      <w:r>
        <w:t>be cross functional. Manuals and tutorials have expanded my knowledge; however, I’ve reached the</w:t>
      </w:r>
    </w:p>
    <w:p w14:paraId="1B8DE6F4" w14:textId="77777777" w:rsidR="00FE42B9" w:rsidRDefault="00FE42B9" w:rsidP="00FE42B9">
      <w:pPr>
        <w:spacing w:after="0"/>
      </w:pPr>
      <w:r>
        <w:t>upper limit of what can be learned outside a formal education. My studio will mirror the games and</w:t>
      </w:r>
    </w:p>
    <w:p w14:paraId="2DE1E659" w14:textId="77777777" w:rsidR="00FE42B9" w:rsidRDefault="00FE42B9" w:rsidP="00FE42B9">
      <w:pPr>
        <w:spacing w:after="0"/>
      </w:pPr>
      <w:r>
        <w:t>structure of Fellow Traveler Games, while differing in our intern heavy team structure. My</w:t>
      </w:r>
    </w:p>
    <w:p w14:paraId="4E4EB7A7" w14:textId="77777777" w:rsidR="00FE42B9" w:rsidRDefault="00FE42B9" w:rsidP="00FE42B9">
      <w:pPr>
        <w:spacing w:after="0"/>
      </w:pPr>
      <w:r>
        <w:t>contributions to VFS’s Writing program will teach writers how to be technical narrative designers.</w:t>
      </w:r>
    </w:p>
    <w:p w14:paraId="3CE85AE8" w14:textId="77777777" w:rsidR="00FE42B9" w:rsidRDefault="00FE42B9" w:rsidP="00FE42B9">
      <w:pPr>
        <w:spacing w:after="0"/>
      </w:pPr>
      <w:r>
        <w:t>This scholarship will allow not only me, but future creators to get their start and make their mark</w:t>
      </w:r>
    </w:p>
    <w:p w14:paraId="38F45CEF" w14:textId="77777777" w:rsidR="00FE42B9" w:rsidRDefault="00FE42B9" w:rsidP="00FE42B9">
      <w:pPr>
        <w:spacing w:after="0"/>
      </w:pPr>
      <w:r>
        <w:t>within the games industry.</w:t>
      </w:r>
    </w:p>
    <w:p w14:paraId="119E10D2" w14:textId="77777777" w:rsidR="00FE42B9" w:rsidRDefault="00FE42B9" w:rsidP="00FE42B9">
      <w:pPr>
        <w:spacing w:after="0"/>
      </w:pPr>
    </w:p>
    <w:p w14:paraId="77F81384" w14:textId="77777777" w:rsidR="00FE42B9" w:rsidRDefault="00FE42B9" w:rsidP="00FE42B9">
      <w:pPr>
        <w:spacing w:after="0"/>
      </w:pPr>
      <w:r>
        <w:t>Tell us in your words your plan to be able to make this opportunity work for you financially</w:t>
      </w:r>
    </w:p>
    <w:p w14:paraId="031196E2" w14:textId="77777777" w:rsidR="00FE42B9" w:rsidRDefault="00FE42B9" w:rsidP="00FE42B9">
      <w:pPr>
        <w:spacing w:after="0"/>
      </w:pPr>
      <w:r>
        <w:t>for 12 months.</w:t>
      </w:r>
    </w:p>
    <w:p w14:paraId="54D60D2E" w14:textId="77777777" w:rsidR="00FE42B9" w:rsidRDefault="00FE42B9" w:rsidP="00FE42B9">
      <w:pPr>
        <w:spacing w:after="0"/>
      </w:pPr>
    </w:p>
    <w:p w14:paraId="32C47694" w14:textId="77777777" w:rsidR="00FE42B9" w:rsidRDefault="00FE42B9" w:rsidP="00FE42B9">
      <w:pPr>
        <w:spacing w:after="0"/>
      </w:pPr>
      <w:r>
        <w:t>Since graduating from VFS a year ago, I’ve been working full time as a warehouse manager</w:t>
      </w:r>
    </w:p>
    <w:p w14:paraId="3605E694" w14:textId="77777777" w:rsidR="00FE42B9" w:rsidRDefault="00FE42B9" w:rsidP="00FE42B9">
      <w:pPr>
        <w:spacing w:after="0"/>
      </w:pPr>
      <w:r>
        <w:t>in addition to making video games, writing, and learning programming. By the time the program</w:t>
      </w:r>
    </w:p>
    <w:p w14:paraId="1B6B9B4D" w14:textId="77777777" w:rsidR="00FE42B9" w:rsidRDefault="00FE42B9" w:rsidP="00FE42B9">
      <w:pPr>
        <w:spacing w:after="0"/>
      </w:pPr>
      <w:r>
        <w:t xml:space="preserve">starts in August, I’ll have over $20,000 in savings and four polished games under my belt. All </w:t>
      </w:r>
      <w:proofErr w:type="gramStart"/>
      <w:r>
        <w:t>my</w:t>
      </w:r>
      <w:proofErr w:type="gramEnd"/>
    </w:p>
    <w:p w14:paraId="0A31A328" w14:textId="77777777" w:rsidR="00FE42B9" w:rsidRDefault="00FE42B9" w:rsidP="00FE42B9">
      <w:pPr>
        <w:spacing w:after="0"/>
      </w:pPr>
      <w:r>
        <w:t>student loan payments have been on time, and I’ll easily be able to secure an additional $10,000</w:t>
      </w:r>
    </w:p>
    <w:p w14:paraId="159908C9" w14:textId="4344F4DC" w:rsidR="00FE42B9" w:rsidRDefault="00FE42B9" w:rsidP="00FE42B9">
      <w:pPr>
        <w:spacing w:after="0"/>
      </w:pPr>
      <w:r>
        <w:t>loan with my good standing. I’m extremely driven to make this happen.</w:t>
      </w:r>
    </w:p>
    <w:p w14:paraId="477277DC" w14:textId="24C475F2" w:rsidR="00FE42B9" w:rsidRDefault="00FE42B9" w:rsidP="00FE42B9">
      <w:pPr>
        <w:spacing w:after="0"/>
      </w:pPr>
    </w:p>
    <w:p w14:paraId="1FED8BA6" w14:textId="35E739D1" w:rsidR="00FE42B9" w:rsidRDefault="00FE42B9" w:rsidP="00FE42B9">
      <w:pPr>
        <w:spacing w:after="0"/>
      </w:pPr>
    </w:p>
    <w:p w14:paraId="589D292D" w14:textId="33AAC600" w:rsidR="00F63342" w:rsidRDefault="00851065" w:rsidP="00A73FCD">
      <w:pPr>
        <w:spacing w:after="0"/>
      </w:pPr>
      <w:r>
        <w:t>A lot of youth struggle with learning in the standard education systems. As a UI designer, I will contribute to creating unique gamified learning platforms that will influence</w:t>
      </w:r>
      <w:r w:rsidR="00A73FCD">
        <w:t xml:space="preserve"> the education system as a whole</w:t>
      </w:r>
      <w:r>
        <w:t>. The platf</w:t>
      </w:r>
      <w:r w:rsidR="00A73FCD">
        <w:t xml:space="preserve">orm’s mission statement will elevate the student’s experience by encouraging an inclusive learning environment, creating a genuinely fun reward system, creating beautiful visuals to </w:t>
      </w:r>
      <w:r w:rsidR="00F63342">
        <w:t>encourage the student to continue their learning goals. This platform will reward students who listen and are open minded to other perspectives, it will use psychology to want to continue to learn and also motivate students to be better people in the working field.</w:t>
      </w:r>
    </w:p>
    <w:p w14:paraId="397AB4A8" w14:textId="59F45456" w:rsidR="00F63342" w:rsidRDefault="00F63342" w:rsidP="00A73FCD">
      <w:pPr>
        <w:spacing w:after="0"/>
      </w:pPr>
    </w:p>
    <w:p w14:paraId="0D5458E9" w14:textId="77E3AB2C" w:rsidR="003A09C0" w:rsidRDefault="003A09C0" w:rsidP="00A73FCD">
      <w:pPr>
        <w:spacing w:after="0"/>
      </w:pPr>
    </w:p>
    <w:p w14:paraId="742AB097" w14:textId="24C58991" w:rsidR="003A09C0" w:rsidRDefault="003A09C0" w:rsidP="00A73FCD">
      <w:pPr>
        <w:spacing w:after="0"/>
      </w:pPr>
    </w:p>
    <w:p w14:paraId="493B4B21" w14:textId="02BE0776" w:rsidR="003A09C0" w:rsidRDefault="003A09C0" w:rsidP="00A73FCD">
      <w:pPr>
        <w:spacing w:after="0"/>
      </w:pPr>
    </w:p>
    <w:p w14:paraId="4F30DE82" w14:textId="20D4F440" w:rsidR="003A09C0" w:rsidRDefault="003A09C0" w:rsidP="00A73FCD">
      <w:pPr>
        <w:spacing w:after="0"/>
      </w:pPr>
    </w:p>
    <w:p w14:paraId="24AB0F9F" w14:textId="77777777" w:rsidR="003A09C0" w:rsidRDefault="003A09C0" w:rsidP="00A73FCD">
      <w:pPr>
        <w:spacing w:after="0"/>
      </w:pPr>
    </w:p>
    <w:p w14:paraId="40C96396" w14:textId="3911C96A" w:rsidR="003A09C0" w:rsidRPr="003A09C0" w:rsidRDefault="003A09C0" w:rsidP="003A09C0">
      <w:pPr>
        <w:spacing w:after="0"/>
        <w:rPr>
          <w:b/>
          <w:bCs/>
        </w:rPr>
      </w:pPr>
      <w:r w:rsidRPr="003A09C0">
        <w:rPr>
          <w:b/>
          <w:bCs/>
        </w:rPr>
        <w:lastRenderedPageBreak/>
        <w:t xml:space="preserve">Many young people in North America struggle to thrive within traditional education systems. As a UX designer, I aim to reshape this experience by developing innovative, gamified learning platforms that challenge the current school structure. The platform will foster an inclusive and engaging environment, combining visually compelling design with a meaningful reward system that motivates students to commit to their learning goals. It will celebrate skills essential not only for academic success but for personal and professional growth. My dream project is to introduce innovative gamified learning platforms that will start with BC schools, with the goal of gaining national recognition and making a lasting impact on the future of education. </w:t>
      </w:r>
    </w:p>
    <w:p w14:paraId="3BA5CE4B" w14:textId="488DA0E0" w:rsidR="003A09C0" w:rsidRDefault="003A09C0" w:rsidP="003A09C0">
      <w:pPr>
        <w:spacing w:after="0"/>
      </w:pPr>
    </w:p>
    <w:p w14:paraId="7C6179E7" w14:textId="428E8C87" w:rsidR="005C4FFC" w:rsidRDefault="005C4FFC" w:rsidP="003A09C0">
      <w:pPr>
        <w:spacing w:after="0"/>
      </w:pPr>
    </w:p>
    <w:p w14:paraId="71B1E963" w14:textId="59C275D4" w:rsidR="005C4FFC" w:rsidRDefault="005C4FFC" w:rsidP="003A09C0">
      <w:pPr>
        <w:spacing w:after="0"/>
      </w:pPr>
      <w:r>
        <w:t>Think of specific problems that were difficult in school:</w:t>
      </w:r>
    </w:p>
    <w:p w14:paraId="142F294C" w14:textId="705015EF" w:rsidR="005C4FFC" w:rsidRDefault="005C4FFC" w:rsidP="003A09C0">
      <w:pPr>
        <w:spacing w:after="0"/>
      </w:pPr>
    </w:p>
    <w:p w14:paraId="4B665D0C" w14:textId="1CCF3047" w:rsidR="005C4FFC" w:rsidRDefault="005C4FFC" w:rsidP="003A09C0">
      <w:pPr>
        <w:spacing w:after="0"/>
      </w:pPr>
      <w:r>
        <w:t>Having a program that teaches art or programming, but nothing that explains both – how to make your program look beautiful</w:t>
      </w:r>
    </w:p>
    <w:p w14:paraId="2BCEE4EA" w14:textId="3B30BE3F" w:rsidR="003A09C0" w:rsidRDefault="003A09C0" w:rsidP="003A09C0">
      <w:pPr>
        <w:spacing w:after="0"/>
      </w:pPr>
    </w:p>
    <w:p w14:paraId="57FF5D8A" w14:textId="77777777" w:rsidR="003A09C0" w:rsidRDefault="003A09C0" w:rsidP="003A09C0">
      <w:pPr>
        <w:spacing w:after="0"/>
      </w:pPr>
    </w:p>
    <w:p w14:paraId="09A17673" w14:textId="7FA46830" w:rsidR="001B1430" w:rsidRDefault="0012322A" w:rsidP="00A73FCD">
      <w:pPr>
        <w:spacing w:after="0"/>
        <w:rPr>
          <w:rFonts w:ascii="Calibri" w:eastAsia="Times New Roman" w:hAnsi="Calibri" w:cs="Calibri"/>
          <w:lang w:val="en-CA"/>
        </w:rPr>
      </w:pPr>
      <w:r>
        <w:rPr>
          <w:rFonts w:ascii="Times New Roman" w:eastAsia="Times New Roman" w:hAnsi="Times New Roman" w:cs="Times New Roman"/>
          <w:sz w:val="24"/>
          <w:szCs w:val="24"/>
        </w:rPr>
        <w:t xml:space="preserve">Many </w:t>
      </w:r>
      <w:r w:rsidR="001B1430">
        <w:rPr>
          <w:rFonts w:ascii="Times New Roman" w:eastAsia="Times New Roman" w:hAnsi="Times New Roman" w:cs="Times New Roman"/>
          <w:sz w:val="24"/>
          <w:szCs w:val="24"/>
        </w:rPr>
        <w:t>cities</w:t>
      </w:r>
      <w:r>
        <w:rPr>
          <w:rFonts w:ascii="Times New Roman" w:eastAsia="Times New Roman" w:hAnsi="Times New Roman" w:cs="Times New Roman"/>
          <w:sz w:val="24"/>
          <w:szCs w:val="24"/>
        </w:rPr>
        <w:t xml:space="preserve"> including Vancouver have </w:t>
      </w:r>
      <w:r w:rsidR="001B1430">
        <w:rPr>
          <w:rFonts w:ascii="Times New Roman" w:eastAsia="Times New Roman" w:hAnsi="Times New Roman" w:cs="Times New Roman"/>
          <w:sz w:val="24"/>
          <w:szCs w:val="24"/>
        </w:rPr>
        <w:t xml:space="preserve">corporate </w:t>
      </w:r>
      <w:r>
        <w:rPr>
          <w:rFonts w:ascii="Times New Roman" w:eastAsia="Times New Roman" w:hAnsi="Times New Roman" w:cs="Times New Roman"/>
          <w:sz w:val="24"/>
          <w:szCs w:val="24"/>
        </w:rPr>
        <w:t>websites that</w:t>
      </w:r>
      <w:r w:rsidR="001B1430">
        <w:rPr>
          <w:rFonts w:ascii="Times New Roman" w:eastAsia="Times New Roman" w:hAnsi="Times New Roman" w:cs="Times New Roman"/>
          <w:sz w:val="24"/>
          <w:szCs w:val="24"/>
        </w:rPr>
        <w:t xml:space="preserve"> are not visually compelling. My plan is to change th</w:t>
      </w:r>
      <w:r w:rsidR="007B70A3">
        <w:rPr>
          <w:rFonts w:ascii="Times New Roman" w:eastAsia="Times New Roman" w:hAnsi="Times New Roman" w:cs="Times New Roman"/>
          <w:sz w:val="24"/>
          <w:szCs w:val="24"/>
        </w:rPr>
        <w:t>is standard,</w:t>
      </w:r>
      <w:r w:rsidR="001B1430">
        <w:rPr>
          <w:rFonts w:ascii="Times New Roman" w:eastAsia="Times New Roman" w:hAnsi="Times New Roman" w:cs="Times New Roman"/>
          <w:sz w:val="24"/>
          <w:szCs w:val="24"/>
        </w:rPr>
        <w:t xml:space="preserve"> and prove that function and beauty can be prioritized equally. I will develop city websites that</w:t>
      </w:r>
      <w:r w:rsidR="007B70A3">
        <w:rPr>
          <w:rFonts w:ascii="Times New Roman" w:eastAsia="Times New Roman" w:hAnsi="Times New Roman" w:cs="Times New Roman"/>
          <w:sz w:val="24"/>
          <w:szCs w:val="24"/>
        </w:rPr>
        <w:t xml:space="preserve"> will remove the gap between government officials and regular people. The website will encourage to </w:t>
      </w:r>
      <w:r w:rsidR="001B1430">
        <w:rPr>
          <w:rFonts w:ascii="Times New Roman" w:eastAsia="Times New Roman" w:hAnsi="Times New Roman" w:cs="Times New Roman"/>
          <w:sz w:val="24"/>
          <w:szCs w:val="24"/>
        </w:rPr>
        <w:t>create more beautiful and accessible public spaces, clean existing spaces and practice good environmental habits with engaging gamified platforms</w:t>
      </w:r>
      <w:r w:rsidR="007B70A3">
        <w:rPr>
          <w:rFonts w:ascii="Times New Roman" w:eastAsia="Times New Roman" w:hAnsi="Times New Roman" w:cs="Times New Roman"/>
          <w:sz w:val="24"/>
          <w:szCs w:val="24"/>
        </w:rPr>
        <w:t>, encourage others to appreciate and create more art, learn the history of the city.</w:t>
      </w:r>
      <w:r w:rsidR="001B1430">
        <w:rPr>
          <w:rFonts w:ascii="Times New Roman" w:eastAsia="Times New Roman" w:hAnsi="Times New Roman" w:cs="Times New Roman"/>
          <w:sz w:val="24"/>
          <w:szCs w:val="24"/>
        </w:rPr>
        <w:t xml:space="preserve"> Examples of existing spaces that will be cleaned more and have </w:t>
      </w:r>
      <w:proofErr w:type="gramStart"/>
      <w:r w:rsidR="001B1430">
        <w:rPr>
          <w:rFonts w:ascii="Times New Roman" w:eastAsia="Times New Roman" w:hAnsi="Times New Roman" w:cs="Times New Roman"/>
          <w:sz w:val="24"/>
          <w:szCs w:val="24"/>
        </w:rPr>
        <w:t>more green</w:t>
      </w:r>
      <w:proofErr w:type="gramEnd"/>
      <w:r w:rsidR="001B1430">
        <w:rPr>
          <w:rFonts w:ascii="Times New Roman" w:eastAsia="Times New Roman" w:hAnsi="Times New Roman" w:cs="Times New Roman"/>
          <w:sz w:val="24"/>
          <w:szCs w:val="24"/>
        </w:rPr>
        <w:t xml:space="preserve"> planted is the Downtown Eastside.</w:t>
      </w:r>
      <w:r w:rsidR="007B70A3">
        <w:rPr>
          <w:rFonts w:ascii="Times New Roman" w:eastAsia="Times New Roman" w:hAnsi="Times New Roman" w:cs="Times New Roman"/>
          <w:sz w:val="24"/>
          <w:szCs w:val="24"/>
        </w:rPr>
        <w:t xml:space="preserve"> The goal with the improved appearance, overall perspective of this website is to </w:t>
      </w:r>
      <w:r w:rsidR="007B70A3" w:rsidRPr="00FE42B9">
        <w:rPr>
          <w:rFonts w:ascii="Calibri" w:eastAsia="Times New Roman" w:hAnsi="Calibri" w:cs="Calibri"/>
          <w:lang w:val="en-CA"/>
        </w:rPr>
        <w:t>inspire more people to be involved in creative endeavors, including the youth and under-privileged.</w:t>
      </w:r>
    </w:p>
    <w:p w14:paraId="613DE3C2" w14:textId="1E578017" w:rsidR="007B70A3" w:rsidRDefault="007B70A3" w:rsidP="00A73FCD">
      <w:pPr>
        <w:spacing w:after="0"/>
        <w:rPr>
          <w:rFonts w:ascii="Calibri" w:eastAsia="Times New Roman" w:hAnsi="Calibri" w:cs="Calibri"/>
          <w:lang w:val="en-CA"/>
        </w:rPr>
      </w:pPr>
    </w:p>
    <w:p w14:paraId="1DD9BA70" w14:textId="0567011B" w:rsidR="007B70A3" w:rsidRDefault="00924150" w:rsidP="00A73FCD">
      <w:pPr>
        <w:spacing w:after="0"/>
        <w:rPr>
          <w:rFonts w:ascii="Calibri" w:eastAsia="Times New Roman" w:hAnsi="Calibri" w:cs="Calibri"/>
          <w:lang w:val="en-CA"/>
        </w:rPr>
      </w:pPr>
      <w:r>
        <w:rPr>
          <w:rFonts w:ascii="Calibri" w:eastAsia="Times New Roman" w:hAnsi="Calibri" w:cs="Calibri"/>
          <w:lang w:val="en-CA"/>
        </w:rPr>
        <w:t>Many cities have official websites do not inspire action.</w:t>
      </w:r>
    </w:p>
    <w:p w14:paraId="2761CAAA" w14:textId="77777777" w:rsidR="00924150" w:rsidRDefault="00924150" w:rsidP="00A73FCD">
      <w:pPr>
        <w:spacing w:after="0"/>
        <w:rPr>
          <w:rFonts w:ascii="Calibri" w:eastAsia="Times New Roman" w:hAnsi="Calibri" w:cs="Calibri"/>
          <w:lang w:val="en-CA"/>
        </w:rPr>
      </w:pPr>
    </w:p>
    <w:p w14:paraId="094F6F73" w14:textId="6612C17F" w:rsidR="007B780F" w:rsidRPr="00674BF6" w:rsidRDefault="00924150" w:rsidP="007B780F">
      <w:pPr>
        <w:spacing w:after="0"/>
      </w:pPr>
      <w:r w:rsidRPr="00674BF6">
        <w:rPr>
          <w:rFonts w:ascii="Calibri" w:eastAsia="Times New Roman" w:hAnsi="Calibri" w:cs="Calibri"/>
          <w:lang w:val="en-CA"/>
        </w:rPr>
        <w:t xml:space="preserve">Many cities have official websites </w:t>
      </w:r>
      <w:r w:rsidR="0091266B" w:rsidRPr="00674BF6">
        <w:rPr>
          <w:rFonts w:ascii="Calibri" w:eastAsia="Times New Roman" w:hAnsi="Calibri" w:cs="Calibri"/>
          <w:lang w:val="en-CA"/>
        </w:rPr>
        <w:t xml:space="preserve">that lack visual appeal and </w:t>
      </w:r>
      <w:r w:rsidRPr="00674BF6">
        <w:rPr>
          <w:rFonts w:ascii="Calibri" w:eastAsia="Times New Roman" w:hAnsi="Calibri" w:cs="Calibri"/>
          <w:lang w:val="en-CA"/>
        </w:rPr>
        <w:t xml:space="preserve">do not inspire action. </w:t>
      </w:r>
      <w:r w:rsidR="007B780F" w:rsidRPr="00674BF6">
        <w:t xml:space="preserve">My goal is to change that by creating a company that designs government websites </w:t>
      </w:r>
      <w:r w:rsidR="00E30212" w:rsidRPr="00674BF6">
        <w:t xml:space="preserve">that </w:t>
      </w:r>
      <w:r w:rsidR="007B780F" w:rsidRPr="00674BF6">
        <w:t>demonstrat</w:t>
      </w:r>
      <w:r w:rsidR="00E30212" w:rsidRPr="00674BF6">
        <w:t>e</w:t>
      </w:r>
      <w:r w:rsidR="007B780F" w:rsidRPr="00674BF6">
        <w:t xml:space="preserve"> functionality and beauty can coexist. </w:t>
      </w:r>
      <w:r w:rsidR="00E30212" w:rsidRPr="00674BF6">
        <w:t>This</w:t>
      </w:r>
      <w:r w:rsidR="007B780F" w:rsidRPr="00674BF6">
        <w:t xml:space="preserve"> company will be focused on redesigning government websites to be more visually </w:t>
      </w:r>
      <w:r w:rsidR="00E30212" w:rsidRPr="00674BF6">
        <w:t>engaging</w:t>
      </w:r>
      <w:r w:rsidR="007B780F" w:rsidRPr="00674BF6">
        <w:t xml:space="preserve"> </w:t>
      </w:r>
      <w:r w:rsidR="00E30212" w:rsidRPr="00674BF6">
        <w:t xml:space="preserve">to </w:t>
      </w:r>
      <w:r w:rsidR="007B780F" w:rsidRPr="00674BF6">
        <w:t>help execute their initiatives</w:t>
      </w:r>
      <w:r w:rsidR="00E30212" w:rsidRPr="00674BF6">
        <w:t>. It will also</w:t>
      </w:r>
      <w:r w:rsidR="007B780F" w:rsidRPr="00674BF6">
        <w:t xml:space="preserve"> create platforms that promote the creation of beautiful, accessible public spaces, the revitalization of neglected areas like the DTES, and the practice of environmentally conscious habits. The goal is to inspire </w:t>
      </w:r>
      <w:r w:rsidRPr="00674BF6">
        <w:t>people</w:t>
      </w:r>
      <w:r w:rsidR="007B780F" w:rsidRPr="00674BF6">
        <w:t>, including the youth and under-privileged to appreciate art, history and sustainability</w:t>
      </w:r>
    </w:p>
    <w:p w14:paraId="78962436" w14:textId="32F82E38" w:rsidR="0091266B" w:rsidRDefault="0091266B" w:rsidP="007B780F">
      <w:pPr>
        <w:spacing w:after="0"/>
        <w:rPr>
          <w:b/>
          <w:bCs/>
        </w:rPr>
      </w:pPr>
    </w:p>
    <w:p w14:paraId="27871B21" w14:textId="1B1BE81A" w:rsidR="0091266B" w:rsidRPr="00F06415" w:rsidRDefault="0091266B" w:rsidP="0091266B">
      <w:pPr>
        <w:spacing w:after="0"/>
        <w:rPr>
          <w:b/>
          <w:bCs/>
        </w:rPr>
      </w:pPr>
      <w:bookmarkStart w:id="0" w:name="_Hlk202299667"/>
      <w:r w:rsidRPr="00F06415">
        <w:rPr>
          <w:rFonts w:ascii="Calibri" w:eastAsia="Times New Roman" w:hAnsi="Calibri" w:cs="Calibri"/>
          <w:b/>
          <w:bCs/>
          <w:lang w:val="en-CA"/>
        </w:rPr>
        <w:t xml:space="preserve">Many official </w:t>
      </w:r>
      <w:r w:rsidRPr="00F06415">
        <w:rPr>
          <w:rFonts w:ascii="Calibri" w:eastAsia="Times New Roman" w:hAnsi="Calibri" w:cs="Calibri"/>
          <w:b/>
          <w:bCs/>
          <w:lang w:val="en-CA"/>
        </w:rPr>
        <w:t xml:space="preserve">government </w:t>
      </w:r>
      <w:r w:rsidRPr="00F06415">
        <w:rPr>
          <w:rFonts w:ascii="Calibri" w:eastAsia="Times New Roman" w:hAnsi="Calibri" w:cs="Calibri"/>
          <w:b/>
          <w:bCs/>
          <w:lang w:val="en-CA"/>
        </w:rPr>
        <w:t xml:space="preserve">websites lack visual appeal and do not inspire action. </w:t>
      </w:r>
      <w:r w:rsidRPr="00F06415">
        <w:rPr>
          <w:b/>
          <w:bCs/>
        </w:rPr>
        <w:t>My goal is to c</w:t>
      </w:r>
      <w:r w:rsidRPr="00F06415">
        <w:rPr>
          <w:b/>
          <w:bCs/>
        </w:rPr>
        <w:t>reate</w:t>
      </w:r>
      <w:r w:rsidRPr="00F06415">
        <w:rPr>
          <w:b/>
          <w:bCs/>
        </w:rPr>
        <w:t xml:space="preserve"> a company that </w:t>
      </w:r>
      <w:r w:rsidR="00674BF6" w:rsidRPr="00F06415">
        <w:rPr>
          <w:b/>
          <w:bCs/>
        </w:rPr>
        <w:t>designs</w:t>
      </w:r>
      <w:r w:rsidRPr="00F06415">
        <w:rPr>
          <w:b/>
          <w:bCs/>
        </w:rPr>
        <w:t xml:space="preserve"> government websites</w:t>
      </w:r>
      <w:r w:rsidRPr="00F06415">
        <w:rPr>
          <w:b/>
          <w:bCs/>
        </w:rPr>
        <w:t>,</w:t>
      </w:r>
      <w:r w:rsidRPr="00F06415">
        <w:rPr>
          <w:b/>
          <w:bCs/>
        </w:rPr>
        <w:t xml:space="preserve"> </w:t>
      </w:r>
      <w:r w:rsidR="00674BF6" w:rsidRPr="00F06415">
        <w:rPr>
          <w:b/>
          <w:bCs/>
        </w:rPr>
        <w:t xml:space="preserve">showing that </w:t>
      </w:r>
      <w:r w:rsidRPr="00F06415">
        <w:rPr>
          <w:b/>
          <w:bCs/>
        </w:rPr>
        <w:t xml:space="preserve">functionality and beauty can coexist. </w:t>
      </w:r>
      <w:r w:rsidR="00674BF6" w:rsidRPr="00F06415">
        <w:rPr>
          <w:b/>
          <w:bCs/>
        </w:rPr>
        <w:t xml:space="preserve">This company will focus on redesigning websites using modern UX/UI principles to </w:t>
      </w:r>
      <w:r w:rsidR="00F06415" w:rsidRPr="00F06415">
        <w:rPr>
          <w:b/>
          <w:bCs/>
        </w:rPr>
        <w:t xml:space="preserve">be more visually engaging, </w:t>
      </w:r>
      <w:r w:rsidR="00674BF6" w:rsidRPr="00F06415">
        <w:rPr>
          <w:b/>
          <w:bCs/>
        </w:rPr>
        <w:t xml:space="preserve">enhance usability and </w:t>
      </w:r>
      <w:r w:rsidR="00F06415" w:rsidRPr="00F06415">
        <w:rPr>
          <w:b/>
          <w:bCs/>
        </w:rPr>
        <w:t>execute</w:t>
      </w:r>
      <w:r w:rsidR="00674BF6" w:rsidRPr="00F06415">
        <w:rPr>
          <w:b/>
          <w:bCs/>
        </w:rPr>
        <w:t xml:space="preserve"> initiatives</w:t>
      </w:r>
      <w:r w:rsidR="00674BF6" w:rsidRPr="00F06415">
        <w:rPr>
          <w:b/>
          <w:bCs/>
        </w:rPr>
        <w:t xml:space="preserve">. </w:t>
      </w:r>
      <w:r w:rsidRPr="00F06415">
        <w:rPr>
          <w:b/>
          <w:bCs/>
        </w:rPr>
        <w:t>It will also</w:t>
      </w:r>
      <w:r w:rsidR="00F06415" w:rsidRPr="00F06415">
        <w:rPr>
          <w:b/>
          <w:bCs/>
        </w:rPr>
        <w:t xml:space="preserve"> design</w:t>
      </w:r>
      <w:r w:rsidRPr="00F06415">
        <w:rPr>
          <w:b/>
          <w:bCs/>
        </w:rPr>
        <w:t xml:space="preserve"> </w:t>
      </w:r>
      <w:r w:rsidR="00F06415" w:rsidRPr="00F06415">
        <w:rPr>
          <w:b/>
          <w:bCs/>
        </w:rPr>
        <w:t xml:space="preserve">interfaces </w:t>
      </w:r>
      <w:r w:rsidRPr="00F06415">
        <w:rPr>
          <w:b/>
          <w:bCs/>
        </w:rPr>
        <w:t>that promote the creation of beautiful, accessible public spaces, the revitalization of neglected areas like the DTE</w:t>
      </w:r>
      <w:r w:rsidRPr="00F06415">
        <w:rPr>
          <w:b/>
          <w:bCs/>
        </w:rPr>
        <w:t>S, highlighting</w:t>
      </w:r>
      <w:r w:rsidR="00674BF6" w:rsidRPr="00F06415">
        <w:rPr>
          <w:b/>
          <w:bCs/>
        </w:rPr>
        <w:t xml:space="preserve"> of</w:t>
      </w:r>
      <w:r w:rsidRPr="00F06415">
        <w:rPr>
          <w:b/>
          <w:bCs/>
        </w:rPr>
        <w:t xml:space="preserve"> Canadian </w:t>
      </w:r>
      <w:r w:rsidR="00F06415" w:rsidRPr="00F06415">
        <w:rPr>
          <w:b/>
          <w:bCs/>
        </w:rPr>
        <w:t>I</w:t>
      </w:r>
      <w:r w:rsidRPr="00F06415">
        <w:rPr>
          <w:b/>
          <w:bCs/>
        </w:rPr>
        <w:t xml:space="preserve">ndigenous </w:t>
      </w:r>
      <w:r w:rsidR="00F06415" w:rsidRPr="00F06415">
        <w:rPr>
          <w:b/>
          <w:bCs/>
        </w:rPr>
        <w:t>culture</w:t>
      </w:r>
      <w:r w:rsidRPr="00F06415">
        <w:rPr>
          <w:b/>
          <w:bCs/>
        </w:rPr>
        <w:t xml:space="preserve">, </w:t>
      </w:r>
      <w:r w:rsidRPr="00F06415">
        <w:rPr>
          <w:b/>
          <w:bCs/>
        </w:rPr>
        <w:t xml:space="preserve">and the practice of environmentally conscious habits. </w:t>
      </w:r>
      <w:r w:rsidR="00674BF6" w:rsidRPr="00F06415">
        <w:rPr>
          <w:b/>
          <w:bCs/>
        </w:rPr>
        <w:t>My</w:t>
      </w:r>
      <w:r w:rsidRPr="00F06415">
        <w:rPr>
          <w:b/>
          <w:bCs/>
        </w:rPr>
        <w:t xml:space="preserve"> goal is to inspire people</w:t>
      </w:r>
      <w:r w:rsidR="00674BF6" w:rsidRPr="00F06415">
        <w:rPr>
          <w:b/>
          <w:bCs/>
        </w:rPr>
        <w:t xml:space="preserve"> through city initiatives</w:t>
      </w:r>
      <w:r w:rsidR="00F06415" w:rsidRPr="00F06415">
        <w:rPr>
          <w:b/>
          <w:bCs/>
        </w:rPr>
        <w:t>,</w:t>
      </w:r>
      <w:r w:rsidRPr="00F06415">
        <w:rPr>
          <w:b/>
          <w:bCs/>
        </w:rPr>
        <w:t xml:space="preserve"> to appreciate art, history and sustainability</w:t>
      </w:r>
      <w:r w:rsidR="00F06415" w:rsidRPr="00F06415">
        <w:rPr>
          <w:b/>
          <w:bCs/>
        </w:rPr>
        <w:t>.</w:t>
      </w:r>
    </w:p>
    <w:bookmarkEnd w:id="0"/>
    <w:p w14:paraId="52BF47F5" w14:textId="0F38576D" w:rsidR="00F06415" w:rsidRDefault="00F06415" w:rsidP="0091266B">
      <w:pPr>
        <w:spacing w:after="0"/>
        <w:rPr>
          <w:b/>
          <w:bCs/>
        </w:rPr>
      </w:pPr>
    </w:p>
    <w:p w14:paraId="7F7EA6C4" w14:textId="38D0B9EB" w:rsidR="00F06415" w:rsidRPr="00674BF6" w:rsidRDefault="00F06415" w:rsidP="0091266B">
      <w:pPr>
        <w:spacing w:after="0"/>
        <w:rPr>
          <w:rFonts w:ascii="Calibri" w:eastAsia="Times New Roman" w:hAnsi="Calibri" w:cs="Calibri"/>
          <w:b/>
          <w:bCs/>
          <w:lang w:val="en-CA"/>
        </w:rPr>
      </w:pPr>
      <w:r w:rsidRPr="00674BF6">
        <w:rPr>
          <w:b/>
          <w:bCs/>
        </w:rPr>
        <w:lastRenderedPageBreak/>
        <w:t xml:space="preserve">This company will be focused on redesigning websites to be more visually engaging to </w:t>
      </w:r>
      <w:r>
        <w:rPr>
          <w:b/>
          <w:bCs/>
        </w:rPr>
        <w:t>enhance user engagement and better achieve initiatives</w:t>
      </w:r>
    </w:p>
    <w:p w14:paraId="7611E4E5" w14:textId="77777777" w:rsidR="0091266B" w:rsidRPr="00924150" w:rsidRDefault="0091266B" w:rsidP="007B780F">
      <w:pPr>
        <w:spacing w:after="0"/>
        <w:rPr>
          <w:rFonts w:ascii="Calibri" w:eastAsia="Times New Roman" w:hAnsi="Calibri" w:cs="Calibri"/>
          <w:lang w:val="en-CA"/>
        </w:rPr>
      </w:pPr>
    </w:p>
    <w:p w14:paraId="28B4E4C4" w14:textId="23F66AEB" w:rsidR="007B780F" w:rsidRDefault="007B780F" w:rsidP="00A73FCD">
      <w:pPr>
        <w:spacing w:after="0"/>
        <w:rPr>
          <w:rFonts w:ascii="Calibri" w:eastAsia="Times New Roman" w:hAnsi="Calibri" w:cs="Calibri"/>
          <w:lang w:val="en-CA"/>
        </w:rPr>
      </w:pPr>
    </w:p>
    <w:p w14:paraId="3F7071DE" w14:textId="57CD3557" w:rsidR="000B014D" w:rsidRDefault="000B014D" w:rsidP="00A73FCD">
      <w:pPr>
        <w:spacing w:after="0"/>
        <w:rPr>
          <w:rFonts w:ascii="Calibri" w:eastAsia="Times New Roman" w:hAnsi="Calibri" w:cs="Calibri"/>
          <w:lang w:val="en-CA"/>
        </w:rPr>
      </w:pPr>
    </w:p>
    <w:p w14:paraId="76842B1C" w14:textId="77777777" w:rsidR="000B014D" w:rsidRDefault="000B014D" w:rsidP="00A73FCD">
      <w:pPr>
        <w:spacing w:after="0"/>
        <w:rPr>
          <w:rFonts w:ascii="Calibri" w:eastAsia="Times New Roman" w:hAnsi="Calibri" w:cs="Calibri"/>
          <w:lang w:val="en-CA"/>
        </w:rPr>
      </w:pPr>
    </w:p>
    <w:p w14:paraId="06234878" w14:textId="5BF58174" w:rsidR="00B96A99" w:rsidRPr="00674BF6" w:rsidRDefault="00B96A99" w:rsidP="00B96A99">
      <w:pPr>
        <w:spacing w:after="0"/>
      </w:pPr>
      <w:r w:rsidRPr="00674BF6">
        <w:t xml:space="preserve">My goal is to create a company that helps government agencies inspire action and encourage people to </w:t>
      </w:r>
      <w:r w:rsidR="00924150" w:rsidRPr="00674BF6">
        <w:t>create beautiful spaces and revitalize existing ones.</w:t>
      </w:r>
      <w:r w:rsidRPr="00674BF6">
        <w:t xml:space="preserve"> My company will design government websites that demonstrate functionality and beauty can coexist. This company will be focused on redesigning government websites to be more visually engaging to help execute their initiatives. It will also create platforms that promote the creation of beautiful, accessible public spaces, the revitalization of neglected areas like the DTES, and the practice of environmentally conscious habits. The goal is to inspire the people of Vancouver, including the youth and under-privileged to appreciate art, history and sustainability</w:t>
      </w:r>
    </w:p>
    <w:p w14:paraId="122CE406" w14:textId="5F3485DB" w:rsidR="00B96A99" w:rsidRDefault="00B96A99" w:rsidP="00A73FCD">
      <w:pPr>
        <w:spacing w:after="0"/>
        <w:rPr>
          <w:rFonts w:ascii="Calibri" w:eastAsia="Times New Roman" w:hAnsi="Calibri" w:cs="Calibri"/>
          <w:lang w:val="en-CA"/>
        </w:rPr>
      </w:pPr>
    </w:p>
    <w:p w14:paraId="7D000DED" w14:textId="77777777" w:rsidR="00B96A99" w:rsidRDefault="00B96A99" w:rsidP="00A73FCD">
      <w:pPr>
        <w:spacing w:after="0"/>
        <w:rPr>
          <w:rFonts w:ascii="Calibri" w:eastAsia="Times New Roman" w:hAnsi="Calibri" w:cs="Calibri"/>
          <w:lang w:val="en-CA"/>
        </w:rPr>
      </w:pPr>
    </w:p>
    <w:p w14:paraId="56E0CE19" w14:textId="77777777" w:rsidR="007B780F" w:rsidRDefault="007B780F" w:rsidP="00A73FCD">
      <w:pPr>
        <w:spacing w:after="0"/>
        <w:rPr>
          <w:rFonts w:ascii="Calibri" w:eastAsia="Times New Roman" w:hAnsi="Calibri" w:cs="Calibri"/>
          <w:lang w:val="en-CA"/>
        </w:rPr>
      </w:pPr>
    </w:p>
    <w:p w14:paraId="758E2458" w14:textId="378FB85F" w:rsidR="00617B8B" w:rsidRDefault="007B70A3" w:rsidP="00270B46">
      <w:pPr>
        <w:spacing w:after="0"/>
        <w:rPr>
          <w:b/>
          <w:bCs/>
        </w:rPr>
      </w:pPr>
      <w:r w:rsidRPr="00270B46">
        <w:rPr>
          <w:b/>
          <w:bCs/>
        </w:rPr>
        <w:t>Many cities</w:t>
      </w:r>
      <w:r w:rsidR="00617B8B">
        <w:rPr>
          <w:b/>
          <w:bCs/>
        </w:rPr>
        <w:t xml:space="preserve"> </w:t>
      </w:r>
      <w:r w:rsidRPr="00270B46">
        <w:rPr>
          <w:b/>
          <w:bCs/>
        </w:rPr>
        <w:t>have official websites that lack visual appeal and fail to inspire. My goal is to change that standard by demonstrating that functionality and beauty can coexist.</w:t>
      </w:r>
      <w:r w:rsidR="007B780F">
        <w:rPr>
          <w:b/>
          <w:bCs/>
        </w:rPr>
        <w:t xml:space="preserve"> </w:t>
      </w:r>
      <w:r w:rsidR="007B780F" w:rsidRPr="00270B46">
        <w:rPr>
          <w:b/>
          <w:bCs/>
        </w:rPr>
        <w:t xml:space="preserve">I plan to design city websites that bridge the gap between government officials and everyday citizens—platforms that not only inform but also inspire action. </w:t>
      </w:r>
      <w:r w:rsidR="00617B8B">
        <w:rPr>
          <w:b/>
          <w:bCs/>
        </w:rPr>
        <w:t xml:space="preserve"> I will create a company that’s goal is to beautify websites of government agencies to help execute their initiatives </w:t>
      </w:r>
      <w:r w:rsidR="007B780F">
        <w:rPr>
          <w:b/>
          <w:bCs/>
        </w:rPr>
        <w:t>and</w:t>
      </w:r>
      <w:r w:rsidR="00617B8B">
        <w:rPr>
          <w:b/>
          <w:bCs/>
        </w:rPr>
        <w:t xml:space="preserve"> to create </w:t>
      </w:r>
      <w:r w:rsidR="007B780F">
        <w:rPr>
          <w:b/>
          <w:bCs/>
        </w:rPr>
        <w:t>platforms</w:t>
      </w:r>
      <w:r w:rsidR="00617B8B">
        <w:rPr>
          <w:b/>
          <w:bCs/>
        </w:rPr>
        <w:t xml:space="preserve"> that promote </w:t>
      </w:r>
      <w:r w:rsidR="007B780F">
        <w:rPr>
          <w:b/>
          <w:bCs/>
        </w:rPr>
        <w:t xml:space="preserve">a city to promote </w:t>
      </w:r>
      <w:r w:rsidR="007B780F" w:rsidRPr="00270B46">
        <w:rPr>
          <w:b/>
          <w:bCs/>
        </w:rPr>
        <w:t>the creation of beautiful, accessible public spaces, the revitalization and greening of neglected areas like the DTES, and the practice of environmentally conscious habits</w:t>
      </w:r>
      <w:r w:rsidR="007B780F">
        <w:rPr>
          <w:b/>
          <w:bCs/>
        </w:rPr>
        <w:t xml:space="preserve">. </w:t>
      </w:r>
      <w:r w:rsidR="007B780F" w:rsidRPr="00270B46">
        <w:rPr>
          <w:b/>
          <w:bCs/>
        </w:rPr>
        <w:t>The goal is to inspire more people, including the youth and under-privileged to appreciate the local art, the city’s history and environment</w:t>
      </w:r>
    </w:p>
    <w:p w14:paraId="6DFF53A9" w14:textId="77777777" w:rsidR="00617B8B" w:rsidRDefault="00617B8B" w:rsidP="00270B46">
      <w:pPr>
        <w:spacing w:after="0"/>
        <w:rPr>
          <w:b/>
          <w:bCs/>
        </w:rPr>
      </w:pPr>
    </w:p>
    <w:p w14:paraId="7049D21F" w14:textId="0DF92FE7" w:rsidR="00617B8B" w:rsidRDefault="007B780F" w:rsidP="00270B46">
      <w:pPr>
        <w:spacing w:after="0"/>
        <w:rPr>
          <w:b/>
          <w:bCs/>
        </w:rPr>
      </w:pPr>
      <w:r w:rsidRPr="00270B46">
        <w:rPr>
          <w:b/>
          <w:bCs/>
        </w:rPr>
        <w:t>Many cities</w:t>
      </w:r>
      <w:r>
        <w:rPr>
          <w:b/>
          <w:bCs/>
        </w:rPr>
        <w:t xml:space="preserve"> </w:t>
      </w:r>
      <w:r w:rsidRPr="00270B46">
        <w:rPr>
          <w:b/>
          <w:bCs/>
        </w:rPr>
        <w:t>have official websites that lack visual appeal and fail to inspire. My goal is to change that standard by demonstrating that functionality and beauty can coexist</w:t>
      </w:r>
    </w:p>
    <w:p w14:paraId="6E83822E" w14:textId="773967A3" w:rsidR="00270B46" w:rsidRPr="00270B46" w:rsidRDefault="007B70A3" w:rsidP="00270B46">
      <w:pPr>
        <w:spacing w:after="0"/>
        <w:rPr>
          <w:b/>
          <w:bCs/>
        </w:rPr>
      </w:pPr>
      <w:r w:rsidRPr="00270B46">
        <w:rPr>
          <w:b/>
          <w:bCs/>
        </w:rPr>
        <w:t xml:space="preserve"> I plan to design city websites that bridge the gap between government officials and everyday citizens—platforms that not only inform but also inspire action. These websites will promote the creation of beautiful, accessible public spaces, the revitalization and greening of neglected areas like the </w:t>
      </w:r>
      <w:r w:rsidR="00270B46" w:rsidRPr="00270B46">
        <w:rPr>
          <w:b/>
          <w:bCs/>
        </w:rPr>
        <w:t>DTES</w:t>
      </w:r>
      <w:r w:rsidRPr="00270B46">
        <w:rPr>
          <w:b/>
          <w:bCs/>
        </w:rPr>
        <w:t xml:space="preserve">, and the practice of environmentally conscious habits through interactive, gamified experiences. </w:t>
      </w:r>
      <w:r w:rsidR="00270B46" w:rsidRPr="00270B46">
        <w:rPr>
          <w:b/>
          <w:bCs/>
        </w:rPr>
        <w:t>The goal is to inspire more people, including the youth and under-privileged to appreciate the local art, the city’s history and environment</w:t>
      </w:r>
    </w:p>
    <w:p w14:paraId="59FDCB47" w14:textId="63888F28" w:rsidR="00270B46" w:rsidRDefault="00270B46" w:rsidP="00270B46">
      <w:pPr>
        <w:spacing w:after="0"/>
      </w:pPr>
    </w:p>
    <w:p w14:paraId="08E8D21E" w14:textId="7CF4F559" w:rsidR="00617B8B" w:rsidRDefault="00617B8B" w:rsidP="00270B46">
      <w:pPr>
        <w:spacing w:after="0"/>
      </w:pPr>
      <w:r>
        <w:t xml:space="preserve">My goal is to beautify the core goals of the website or create a company that </w:t>
      </w:r>
    </w:p>
    <w:p w14:paraId="0E6397A0" w14:textId="339F2630" w:rsidR="00617B8B" w:rsidRDefault="00617B8B" w:rsidP="00270B46">
      <w:pPr>
        <w:spacing w:after="0"/>
      </w:pPr>
      <w:r>
        <w:t>My company’s goal is to beautify the websites of government agencies to help them execute on their initiatives. And create websites that promote:</w:t>
      </w:r>
    </w:p>
    <w:p w14:paraId="16073917" w14:textId="559DDA09" w:rsidR="00270B46" w:rsidRDefault="00270B46" w:rsidP="00A73FCD">
      <w:pPr>
        <w:spacing w:after="0"/>
      </w:pPr>
    </w:p>
    <w:p w14:paraId="23C2706D" w14:textId="13DEFA59" w:rsidR="00270B46" w:rsidRDefault="00270B46" w:rsidP="00A73FCD">
      <w:pPr>
        <w:spacing w:after="0"/>
      </w:pPr>
      <w:r>
        <w:t>The goal is to inspire more people, including the youth and under-privileged to appreciate the local art, the city’s history and environment</w:t>
      </w:r>
    </w:p>
    <w:p w14:paraId="6FD0B930" w14:textId="270066B1" w:rsidR="00270B46" w:rsidRDefault="00270B46" w:rsidP="00A73FCD">
      <w:pPr>
        <w:spacing w:after="0"/>
      </w:pPr>
    </w:p>
    <w:p w14:paraId="55705BB5" w14:textId="527B0C90" w:rsidR="00270B46" w:rsidRDefault="00270B46" w:rsidP="00A73FCD">
      <w:pPr>
        <w:spacing w:after="0"/>
      </w:pPr>
      <w:r w:rsidRPr="00FE42B9">
        <w:rPr>
          <w:rFonts w:ascii="Calibri" w:eastAsia="Times New Roman" w:hAnsi="Calibri" w:cs="Calibri"/>
          <w:lang w:val="en-CA"/>
        </w:rPr>
        <w:lastRenderedPageBreak/>
        <w:t>. I hope these actions would inspire more people to be involved in creative endeavors, including the youth and under-privileged.</w:t>
      </w:r>
    </w:p>
    <w:p w14:paraId="58D60EBE" w14:textId="77777777" w:rsidR="00270B46" w:rsidRDefault="00270B46" w:rsidP="00A73FCD">
      <w:pPr>
        <w:spacing w:after="0"/>
      </w:pPr>
    </w:p>
    <w:p w14:paraId="7FBB92DB" w14:textId="77777777" w:rsidR="00270B46" w:rsidRDefault="00270B46" w:rsidP="00A73FCD">
      <w:pPr>
        <w:spacing w:after="0"/>
      </w:pPr>
    </w:p>
    <w:p w14:paraId="383EC02E" w14:textId="2E25EB2B" w:rsidR="00270B46" w:rsidRDefault="007B70A3" w:rsidP="00A73FCD">
      <w:pPr>
        <w:spacing w:after="0"/>
      </w:pPr>
      <w:r>
        <w:t>They will also foster a deeper appreciation for local art and history.</w:t>
      </w:r>
    </w:p>
    <w:p w14:paraId="0A0E6D08" w14:textId="66799243" w:rsidR="00270B46" w:rsidRDefault="00270B46" w:rsidP="00A73FCD">
      <w:pPr>
        <w:spacing w:after="0"/>
      </w:pPr>
    </w:p>
    <w:p w14:paraId="1A113538" w14:textId="77777777" w:rsidR="00270B46" w:rsidRDefault="00270B46" w:rsidP="00A73FCD">
      <w:pPr>
        <w:spacing w:after="0"/>
      </w:pPr>
    </w:p>
    <w:p w14:paraId="4CD73FF3" w14:textId="77777777" w:rsidR="00270B46" w:rsidRDefault="00270B46" w:rsidP="00A73FCD">
      <w:pPr>
        <w:spacing w:after="0"/>
      </w:pPr>
    </w:p>
    <w:p w14:paraId="07C4B487" w14:textId="21336C87" w:rsidR="007B70A3" w:rsidRDefault="007B70A3" w:rsidP="00A73FCD">
      <w:pPr>
        <w:spacing w:after="0"/>
        <w:rPr>
          <w:rFonts w:ascii="Calibri" w:eastAsia="Times New Roman" w:hAnsi="Calibri" w:cs="Calibri"/>
          <w:lang w:val="en-CA"/>
        </w:rPr>
      </w:pPr>
      <w:r>
        <w:t>Ultimately, the improved design and messaging will aim to spark greater civic engagement—especially among youth and underserved communities—encouraging more people to take part in creative, community-driven initiatives.</w:t>
      </w:r>
    </w:p>
    <w:p w14:paraId="4DB4C20B" w14:textId="2A850886" w:rsidR="007B70A3" w:rsidRDefault="007B70A3" w:rsidP="00A73FCD">
      <w:pPr>
        <w:spacing w:after="0"/>
        <w:rPr>
          <w:rFonts w:ascii="Calibri" w:eastAsia="Times New Roman" w:hAnsi="Calibri" w:cs="Calibri"/>
          <w:lang w:val="en-CA"/>
        </w:rPr>
      </w:pPr>
    </w:p>
    <w:p w14:paraId="4CA4BF11" w14:textId="77777777" w:rsidR="007B70A3" w:rsidRDefault="007B70A3" w:rsidP="00A73FCD">
      <w:pPr>
        <w:spacing w:after="0"/>
        <w:rPr>
          <w:rFonts w:ascii="Times New Roman" w:eastAsia="Times New Roman" w:hAnsi="Times New Roman" w:cs="Times New Roman"/>
          <w:sz w:val="24"/>
          <w:szCs w:val="24"/>
        </w:rPr>
      </w:pPr>
    </w:p>
    <w:p w14:paraId="36E36ACD" w14:textId="77777777" w:rsidR="001B1430" w:rsidRDefault="001B1430" w:rsidP="00A73FCD">
      <w:pPr>
        <w:spacing w:after="0"/>
      </w:pPr>
    </w:p>
    <w:p w14:paraId="5675667A" w14:textId="3A81359C" w:rsidR="00F63342" w:rsidRDefault="00F63342" w:rsidP="00A73FCD">
      <w:pPr>
        <w:spacing w:after="0"/>
      </w:pPr>
      <w:r>
        <w:t>Many young people struggle to thrive within traditional education systems. As a UX designer, I aim to help reshape this experience by developing innovative, gamified learning platforms that challenge</w:t>
      </w:r>
      <w:r w:rsidR="003A09C0">
        <w:t xml:space="preserve"> the current school structure</w:t>
      </w:r>
      <w:r>
        <w:t>. The platform will foster an inclusive and engaging environment, combining visually compelling design with a fun, meaningful reward system that motivates students to stay committed to their learning goals. It will celebrate active listening, open-mindedness, and empathy—skills essential not only for academic success but for personal and professional growth. My project is to reshape standard elementary school practice with unique gamified learning platforms that prio</w:t>
      </w:r>
      <w:r w:rsidR="003A09C0">
        <w:t>ri</w:t>
      </w:r>
      <w:r>
        <w:t xml:space="preserve">tize beauty and function, starting with BC schools then successfully achieving national acknowledgement. </w:t>
      </w:r>
    </w:p>
    <w:p w14:paraId="357742F9" w14:textId="3B5121D4" w:rsidR="00F63342" w:rsidRDefault="00F63342" w:rsidP="00A73FCD">
      <w:pPr>
        <w:spacing w:after="0"/>
      </w:pPr>
    </w:p>
    <w:p w14:paraId="328B848E" w14:textId="77777777" w:rsidR="00F63342" w:rsidRDefault="00F63342" w:rsidP="00A73FCD">
      <w:pPr>
        <w:spacing w:after="0"/>
      </w:pPr>
    </w:p>
    <w:p w14:paraId="3D6DA09E" w14:textId="77777777" w:rsidR="00F63342" w:rsidRDefault="00F63342" w:rsidP="00A73FCD">
      <w:pPr>
        <w:spacing w:after="0"/>
      </w:pPr>
    </w:p>
    <w:p w14:paraId="22C44BAD" w14:textId="70E9339A" w:rsidR="00F63342" w:rsidRDefault="00F63342" w:rsidP="00A73FCD">
      <w:pPr>
        <w:spacing w:after="0"/>
      </w:pPr>
      <w:r>
        <w:t>By integrating principles of psychology and user-centered design, this platform will inspire students to become both curious learners and thoughtful contributors to the world around them.</w:t>
      </w:r>
    </w:p>
    <w:p w14:paraId="618197C3" w14:textId="77777777" w:rsidR="00F63342" w:rsidRDefault="00F63342" w:rsidP="00A73FCD">
      <w:pPr>
        <w:spacing w:after="0"/>
      </w:pPr>
    </w:p>
    <w:p w14:paraId="0D66555A" w14:textId="77777777" w:rsidR="00F63342" w:rsidRDefault="00F63342" w:rsidP="00A73FCD">
      <w:pPr>
        <w:spacing w:after="0"/>
      </w:pPr>
    </w:p>
    <w:p w14:paraId="26F235DA" w14:textId="20418A60" w:rsidR="00A73FCD" w:rsidRDefault="00F63342" w:rsidP="00A73FCD">
      <w:pPr>
        <w:spacing w:after="0"/>
      </w:pPr>
      <w:r>
        <w:t xml:space="preserve">Creating software and programs that </w:t>
      </w:r>
    </w:p>
    <w:p w14:paraId="2C7F9A7F" w14:textId="77777777" w:rsidR="00A73FCD" w:rsidRDefault="00A73FCD" w:rsidP="00A73FCD">
      <w:pPr>
        <w:spacing w:after="0"/>
      </w:pPr>
    </w:p>
    <w:p w14:paraId="41C30EE7" w14:textId="3508C523" w:rsidR="00A73FCD" w:rsidRDefault="00A73FCD" w:rsidP="00A73FCD">
      <w:pPr>
        <w:spacing w:after="0"/>
      </w:pPr>
      <w:r>
        <w:t xml:space="preserve"> inspired by the core values of rewarding students who listen and are open minded to other perspectives, </w:t>
      </w:r>
    </w:p>
    <w:p w14:paraId="4B2260FD" w14:textId="00EFA45A" w:rsidR="00851065" w:rsidRDefault="00851065" w:rsidP="00FE42B9">
      <w:pPr>
        <w:spacing w:after="0"/>
      </w:pPr>
    </w:p>
    <w:p w14:paraId="0480CD64" w14:textId="77777777" w:rsidR="00851065" w:rsidRDefault="00851065" w:rsidP="00FE42B9">
      <w:pPr>
        <w:spacing w:after="0"/>
      </w:pPr>
    </w:p>
    <w:p w14:paraId="2026CFBF" w14:textId="77777777" w:rsidR="00FE42B9" w:rsidRPr="00FE42B9" w:rsidRDefault="00FE42B9" w:rsidP="00FE42B9">
      <w:pPr>
        <w:spacing w:line="235" w:lineRule="atLeast"/>
        <w:rPr>
          <w:rFonts w:ascii="Calibri" w:eastAsia="Times New Roman" w:hAnsi="Calibri" w:cs="Calibri"/>
        </w:rPr>
      </w:pPr>
      <w:r w:rsidRPr="00FE42B9">
        <w:rPr>
          <w:rFonts w:ascii="Calibri" w:eastAsia="Times New Roman" w:hAnsi="Calibri" w:cs="Calibri"/>
          <w:lang w:val="en-CA"/>
        </w:rPr>
        <w:t xml:space="preserve">My dream career is a UI designer because even in adversity, I find beauty. As a UI designer, I can fulfill my passion as a creative professional and improve the experience of others. My goal project would involve working with the city of Vancouver to create more accessible and beautiful public spaces. Whether that means making walls and cafes more colourful, creating corporate websites more welcoming and cleaner in appearance, or cleaning up the DTES and facilitating </w:t>
      </w:r>
      <w:proofErr w:type="gramStart"/>
      <w:r w:rsidRPr="00FE42B9">
        <w:rPr>
          <w:rFonts w:ascii="Calibri" w:eastAsia="Times New Roman" w:hAnsi="Calibri" w:cs="Calibri"/>
          <w:lang w:val="en-CA"/>
        </w:rPr>
        <w:t>more safe</w:t>
      </w:r>
      <w:proofErr w:type="gramEnd"/>
      <w:r w:rsidRPr="00FE42B9">
        <w:rPr>
          <w:rFonts w:ascii="Calibri" w:eastAsia="Times New Roman" w:hAnsi="Calibri" w:cs="Calibri"/>
          <w:lang w:val="en-CA"/>
        </w:rPr>
        <w:t>, aesthetically-pleasing areas. I hope these actions would inspire more people to be involved in creative endeavors, including the youth and under-privileged.</w:t>
      </w:r>
    </w:p>
    <w:p w14:paraId="0BFC8651" w14:textId="77777777" w:rsidR="00FE42B9" w:rsidRPr="00FE42B9" w:rsidRDefault="00FE42B9" w:rsidP="00FE42B9">
      <w:pPr>
        <w:spacing w:line="235" w:lineRule="atLeast"/>
        <w:rPr>
          <w:rFonts w:ascii="Calibri" w:eastAsia="Times New Roman" w:hAnsi="Calibri" w:cs="Calibri"/>
        </w:rPr>
      </w:pPr>
      <w:r w:rsidRPr="00FE42B9">
        <w:rPr>
          <w:rFonts w:ascii="Calibri" w:eastAsia="Times New Roman" w:hAnsi="Calibri" w:cs="Calibri"/>
          <w:lang w:val="en-CA"/>
        </w:rPr>
        <w:t xml:space="preserve">I have been a hobby artist since I was a child, everything I have made was self-taught while working full time. Professionally, I am an ER registered veterinary technician and have been for 9 years. Although I </w:t>
      </w:r>
      <w:r w:rsidRPr="00FE42B9">
        <w:rPr>
          <w:rFonts w:ascii="Calibri" w:eastAsia="Times New Roman" w:hAnsi="Calibri" w:cs="Calibri"/>
          <w:lang w:val="en-CA"/>
        </w:rPr>
        <w:lastRenderedPageBreak/>
        <w:t xml:space="preserve">genuinely love helping pets and pet owners, I feel extremely burned out. All of my art has been done on my free time, before or after my </w:t>
      </w:r>
      <w:proofErr w:type="gramStart"/>
      <w:r w:rsidRPr="00FE42B9">
        <w:rPr>
          <w:rFonts w:ascii="Calibri" w:eastAsia="Times New Roman" w:hAnsi="Calibri" w:cs="Calibri"/>
          <w:lang w:val="en-CA"/>
        </w:rPr>
        <w:t>12.5 hour</w:t>
      </w:r>
      <w:proofErr w:type="gramEnd"/>
      <w:r w:rsidRPr="00FE42B9">
        <w:rPr>
          <w:rFonts w:ascii="Calibri" w:eastAsia="Times New Roman" w:hAnsi="Calibri" w:cs="Calibri"/>
          <w:lang w:val="en-CA"/>
        </w:rPr>
        <w:t xml:space="preserve"> shifts. This scholarship would enable me to live my dream of being a professional creative. I could fulfill my full artistic potential, without meeting the demands of working as an emergency vet nurse.</w:t>
      </w:r>
    </w:p>
    <w:p w14:paraId="1D9F763B" w14:textId="5EC9BD8A" w:rsidR="00FE42B9" w:rsidRDefault="00FE42B9" w:rsidP="00AC2C43">
      <w:pPr>
        <w:spacing w:line="235" w:lineRule="atLeast"/>
      </w:pPr>
      <w:r w:rsidRPr="00FE42B9">
        <w:rPr>
          <w:rFonts w:ascii="Calibri" w:eastAsia="Times New Roman" w:hAnsi="Calibri" w:cs="Calibri"/>
          <w:lang w:val="en-CA"/>
        </w:rPr>
        <w:t xml:space="preserve">I currently live in Vancouver, as well have my whole family and partner in Vancouver. I plan to live with my partner or family during school to help with accommodation. I also proudly take public transit, walk everywhere and do not own a car. Because I’m going back to school as a </w:t>
      </w:r>
      <w:proofErr w:type="gramStart"/>
      <w:r w:rsidRPr="00FE42B9">
        <w:rPr>
          <w:rFonts w:ascii="Calibri" w:eastAsia="Times New Roman" w:hAnsi="Calibri" w:cs="Calibri"/>
          <w:lang w:val="en-CA"/>
        </w:rPr>
        <w:t>32 year old</w:t>
      </w:r>
      <w:proofErr w:type="gramEnd"/>
      <w:r w:rsidRPr="00FE42B9">
        <w:rPr>
          <w:rFonts w:ascii="Calibri" w:eastAsia="Times New Roman" w:hAnsi="Calibri" w:cs="Calibri"/>
          <w:lang w:val="en-CA"/>
        </w:rPr>
        <w:t xml:space="preserve"> and this is my second career choice, I am very mindful about budgeting and all of my decisions are extremely intentional. I am very dedicated and passionate about this choice to</w:t>
      </w:r>
      <w:r w:rsidR="00AC2C43">
        <w:rPr>
          <w:rFonts w:ascii="Calibri" w:eastAsia="Times New Roman" w:hAnsi="Calibri" w:cs="Calibri"/>
          <w:lang w:val="en-CA"/>
        </w:rPr>
        <w:t xml:space="preserve"> start my second career.</w:t>
      </w:r>
    </w:p>
    <w:sectPr w:rsidR="00FE4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838B0"/>
    <w:multiLevelType w:val="hybridMultilevel"/>
    <w:tmpl w:val="08A05E2C"/>
    <w:lvl w:ilvl="0" w:tplc="EFD690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255414"/>
    <w:multiLevelType w:val="hybridMultilevel"/>
    <w:tmpl w:val="EBB2BD6C"/>
    <w:lvl w:ilvl="0" w:tplc="F8C8A8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EA1AC8"/>
    <w:multiLevelType w:val="hybridMultilevel"/>
    <w:tmpl w:val="BE9C0C72"/>
    <w:lvl w:ilvl="0" w:tplc="07FA3B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B9"/>
    <w:rsid w:val="000B014D"/>
    <w:rsid w:val="0012322A"/>
    <w:rsid w:val="001B1430"/>
    <w:rsid w:val="00270B46"/>
    <w:rsid w:val="003A09C0"/>
    <w:rsid w:val="005C4FFC"/>
    <w:rsid w:val="00617B8B"/>
    <w:rsid w:val="00674BF6"/>
    <w:rsid w:val="007B70A3"/>
    <w:rsid w:val="007B780F"/>
    <w:rsid w:val="00851065"/>
    <w:rsid w:val="0091266B"/>
    <w:rsid w:val="00924150"/>
    <w:rsid w:val="00A73FCD"/>
    <w:rsid w:val="00AC2C43"/>
    <w:rsid w:val="00AD6B61"/>
    <w:rsid w:val="00B96A99"/>
    <w:rsid w:val="00E30212"/>
    <w:rsid w:val="00E8158F"/>
    <w:rsid w:val="00F06415"/>
    <w:rsid w:val="00F63342"/>
    <w:rsid w:val="00FE4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3D32"/>
  <w15:chartTrackingRefBased/>
  <w15:docId w15:val="{1844D46B-DBC6-427C-9422-4593A9EC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065"/>
    <w:pPr>
      <w:ind w:left="720"/>
      <w:contextualSpacing/>
    </w:pPr>
  </w:style>
  <w:style w:type="paragraph" w:styleId="NormalWeb">
    <w:name w:val="Normal (Web)"/>
    <w:basedOn w:val="Normal"/>
    <w:uiPriority w:val="99"/>
    <w:semiHidden/>
    <w:unhideWhenUsed/>
    <w:rsid w:val="003A09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565776">
      <w:bodyDiv w:val="1"/>
      <w:marLeft w:val="0"/>
      <w:marRight w:val="0"/>
      <w:marTop w:val="0"/>
      <w:marBottom w:val="0"/>
      <w:divBdr>
        <w:top w:val="none" w:sz="0" w:space="0" w:color="auto"/>
        <w:left w:val="none" w:sz="0" w:space="0" w:color="auto"/>
        <w:bottom w:val="none" w:sz="0" w:space="0" w:color="auto"/>
        <w:right w:val="none" w:sz="0" w:space="0" w:color="auto"/>
      </w:divBdr>
    </w:div>
    <w:div w:id="1714959544">
      <w:bodyDiv w:val="1"/>
      <w:marLeft w:val="0"/>
      <w:marRight w:val="0"/>
      <w:marTop w:val="0"/>
      <w:marBottom w:val="0"/>
      <w:divBdr>
        <w:top w:val="none" w:sz="0" w:space="0" w:color="auto"/>
        <w:left w:val="none" w:sz="0" w:space="0" w:color="auto"/>
        <w:bottom w:val="none" w:sz="0" w:space="0" w:color="auto"/>
        <w:right w:val="none" w:sz="0" w:space="0" w:color="auto"/>
      </w:divBdr>
      <w:divsChild>
        <w:div w:id="1524705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5</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Gillis</dc:creator>
  <cp:keywords/>
  <dc:description/>
  <cp:lastModifiedBy>Reid Gillis</cp:lastModifiedBy>
  <cp:revision>2</cp:revision>
  <dcterms:created xsi:type="dcterms:W3CDTF">2025-07-01T05:09:00Z</dcterms:created>
  <dcterms:modified xsi:type="dcterms:W3CDTF">2025-07-02T07:05:00Z</dcterms:modified>
</cp:coreProperties>
</file>