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B68D9" w14:textId="77777777" w:rsidR="00C20AB8" w:rsidRDefault="00000000">
      <w:pPr>
        <w:pStyle w:val="Heading1"/>
        <w:spacing w:before="0"/>
        <w:jc w:val="center"/>
      </w:pPr>
      <w:r>
        <w:t>CS 372 Final Project — Self-Assessment</w:t>
      </w:r>
    </w:p>
    <w:p w14:paraId="31920EEC" w14:textId="65027581" w:rsidR="00C20AB8" w:rsidRDefault="00000000">
      <w:pPr>
        <w:spacing w:after="240"/>
        <w:jc w:val="center"/>
      </w:pPr>
      <w:r>
        <w:rPr>
          <w:i/>
          <w:iCs/>
        </w:rPr>
        <w:t>Introduction to Applied Machine Learning</w:t>
      </w:r>
    </w:p>
    <w:p w14:paraId="4B532F27" w14:textId="77777777" w:rsidR="00C20AB8" w:rsidRDefault="00000000">
      <w:pPr>
        <w:pStyle w:val="Heading2"/>
        <w:spacing w:before="240"/>
      </w:pPr>
      <w:r>
        <w:t>Student &amp; Project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20AB8" w14:paraId="7C8A6525" w14:textId="77777777">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5144C694" w14:textId="77777777" w:rsidR="00C20AB8" w:rsidRDefault="00000000">
            <w:pPr>
              <w:spacing w:before="60" w:after="60"/>
              <w:rPr>
                <w:b/>
                <w:bCs/>
              </w:rPr>
            </w:pPr>
            <w:r>
              <w:rPr>
                <w:b/>
                <w:bCs/>
              </w:rPr>
              <w:t>Student name(s)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830CAE" w14:textId="2BADFCB2" w:rsidR="00C20AB8" w:rsidRDefault="00CC3A29">
            <w:r>
              <w:t xml:space="preserve">Neha Shukla and Andri </w:t>
            </w:r>
            <w:proofErr w:type="spellStart"/>
            <w:r w:rsidRPr="00CC3A29">
              <w:t>Kadaifciu</w:t>
            </w:r>
            <w:proofErr w:type="spellEnd"/>
          </w:p>
        </w:tc>
      </w:tr>
      <w:tr w:rsidR="00C20AB8" w14:paraId="74762CC2" w14:textId="77777777">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645738E5" w14:textId="77777777" w:rsidR="00C20AB8" w:rsidRDefault="00000000">
            <w:pPr>
              <w:spacing w:before="60" w:after="60"/>
              <w:rPr>
                <w:b/>
                <w:bCs/>
              </w:rPr>
            </w:pPr>
            <w:r>
              <w:rPr>
                <w:b/>
                <w:bCs/>
              </w:rPr>
              <w:t>NetID(s)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2E9E29" w14:textId="12E84FA9" w:rsidR="00C20AB8" w:rsidRDefault="00CC3A29">
            <w:r>
              <w:t>ns408, ak758</w:t>
            </w:r>
          </w:p>
        </w:tc>
      </w:tr>
      <w:tr w:rsidR="00C20AB8" w14:paraId="542DD818" w14:textId="77777777">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74A01293" w14:textId="77777777" w:rsidR="00C20AB8" w:rsidRDefault="00000000">
            <w:pPr>
              <w:spacing w:before="60" w:after="60"/>
              <w:rPr>
                <w:b/>
                <w:bCs/>
              </w:rPr>
            </w:pPr>
            <w:r>
              <w:rPr>
                <w:b/>
                <w:bCs/>
              </w:rPr>
              <w:t>Project title</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F57F9F" w14:textId="7BB78104" w:rsidR="00C20AB8" w:rsidRDefault="00AF01A1">
            <w:r w:rsidRPr="00AF01A1">
              <w:t>Toxicity Detection in LLM User Prompts: Working Towards Safer LLM Interactions</w:t>
            </w:r>
          </w:p>
        </w:tc>
      </w:tr>
      <w:tr w:rsidR="00C20AB8" w14:paraId="36C7F2F6" w14:textId="77777777">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7DC7E8AE" w14:textId="77777777" w:rsidR="00C20AB8" w:rsidRDefault="00000000">
            <w:pPr>
              <w:spacing w:before="60" w:after="60"/>
              <w:rPr>
                <w:b/>
                <w:bCs/>
              </w:rPr>
            </w:pPr>
            <w:r>
              <w:rPr>
                <w:b/>
                <w:bCs/>
              </w:rPr>
              <w:t>Repository link</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3664DA" w14:textId="54296201" w:rsidR="00C20AB8" w:rsidRDefault="00AF01A1">
            <w:hyperlink r:id="rId6" w:history="1">
              <w:r w:rsidRPr="003D5CE0">
                <w:rPr>
                  <w:rStyle w:val="Hyperlink"/>
                </w:rPr>
                <w:t>https://github.com/TheNehaShukla/toxicity-detection/tree/main</w:t>
              </w:r>
            </w:hyperlink>
            <w:r>
              <w:t xml:space="preserve"> </w:t>
            </w:r>
          </w:p>
        </w:tc>
      </w:tr>
    </w:tbl>
    <w:p w14:paraId="681339B1" w14:textId="77777777" w:rsidR="00C20AB8" w:rsidRDefault="00000000">
      <w:pPr>
        <w:pStyle w:val="Heading2"/>
        <w:spacing w:before="240"/>
      </w:pPr>
      <w:r>
        <w:t>How to Use This Template</w:t>
      </w:r>
    </w:p>
    <w:p w14:paraId="44991E22" w14:textId="68698A67" w:rsidR="00C20AB8" w:rsidRDefault="00000000">
      <w:pPr>
        <w:spacing w:before="60" w:after="60"/>
      </w:pPr>
      <w:r>
        <w:t xml:space="preserve">Fill out this template in Word (or Google Docs → download as .docx), then upload the completed .docx to </w:t>
      </w:r>
      <w:proofErr w:type="spellStart"/>
      <w:r>
        <w:t>Gradescope</w:t>
      </w:r>
      <w:proofErr w:type="spellEnd"/>
      <w:r>
        <w:t xml:space="preserve"> alongside your repository link. Please do not convert to PDF — the editable .docx format is what </w:t>
      </w:r>
      <w:r w:rsidR="0002570F">
        <w:t>we</w:t>
      </w:r>
      <w:r>
        <w:t xml:space="preserve"> </w:t>
      </w:r>
      <w:r w:rsidR="0002570F">
        <w:t xml:space="preserve">are </w:t>
      </w:r>
      <w:r>
        <w:t>expect</w:t>
      </w:r>
      <w:r w:rsidR="0002570F">
        <w:t>ing</w:t>
      </w:r>
      <w:r>
        <w:t>.</w:t>
      </w:r>
    </w:p>
    <w:p w14:paraId="4125C83B" w14:textId="77777777" w:rsidR="00C20AB8" w:rsidRDefault="00000000">
      <w:pPr>
        <w:pStyle w:val="Heading3"/>
        <w:spacing w:before="240" w:after="120"/>
      </w:pPr>
      <w:r>
        <w:t>Filling in evidence pointers</w:t>
      </w:r>
    </w:p>
    <w:p w14:paraId="617F5D04" w14:textId="77777777" w:rsidR="00C20AB8" w:rsidRDefault="00000000">
      <w:pPr>
        <w:spacing w:before="60" w:after="60"/>
      </w:pPr>
      <w:r>
        <w:t>For every item you claim, provide an evidence pointer precise enough that a grader can locate your work quickly. The handout asks for short pointers like:</w:t>
      </w:r>
    </w:p>
    <w:p w14:paraId="6E205DA2" w14:textId="77777777" w:rsidR="00C20AB8" w:rsidRDefault="00000000">
      <w:pPr>
        <w:pStyle w:val="ListParagraph"/>
        <w:numPr>
          <w:ilvl w:val="0"/>
          <w:numId w:val="2"/>
        </w:numPr>
        <w:spacing w:before="40" w:after="40"/>
      </w:pPr>
      <w:r>
        <w:t>data augmentation in src/train.py lines 45–67</w:t>
      </w:r>
    </w:p>
    <w:p w14:paraId="6AB5015E" w14:textId="77777777" w:rsidR="00C20AB8" w:rsidRDefault="00000000">
      <w:pPr>
        <w:pStyle w:val="ListParagraph"/>
        <w:numPr>
          <w:ilvl w:val="0"/>
          <w:numId w:val="2"/>
        </w:numPr>
        <w:spacing w:before="40" w:after="40"/>
      </w:pPr>
      <w:r>
        <w:t>ablation study results in notebooks/</w:t>
      </w:r>
      <w:proofErr w:type="spellStart"/>
      <w:r>
        <w:t>experiments.ipynb</w:t>
      </w:r>
      <w:proofErr w:type="spellEnd"/>
    </w:p>
    <w:p w14:paraId="3D02542E" w14:textId="1A8C2DB1" w:rsidR="00C20AB8" w:rsidRDefault="00000000">
      <w:pPr>
        <w:pStyle w:val="ListParagraph"/>
        <w:numPr>
          <w:ilvl w:val="0"/>
          <w:numId w:val="2"/>
        </w:numPr>
        <w:spacing w:before="40" w:after="40"/>
      </w:pPr>
      <w:r>
        <w:t>guardrails discussion in README.md Evaluation</w:t>
      </w:r>
      <w:r w:rsidR="0001699D">
        <w:t xml:space="preserve"> section</w:t>
      </w:r>
    </w:p>
    <w:p w14:paraId="1D644B2B" w14:textId="77777777" w:rsidR="00C20AB8" w:rsidRDefault="00000000">
      <w:pPr>
        <w:pStyle w:val="ListParagraph"/>
        <w:numPr>
          <w:ilvl w:val="0"/>
          <w:numId w:val="2"/>
        </w:numPr>
        <w:spacing w:before="40" w:after="40"/>
      </w:pPr>
      <w:r>
        <w:t>architecture explanation in technical walkthrough 4:30–6:15</w:t>
      </w:r>
    </w:p>
    <w:p w14:paraId="2BA47E06" w14:textId="77777777" w:rsidR="00C20AB8" w:rsidRDefault="00000000">
      <w:pPr>
        <w:spacing w:before="60" w:after="60"/>
      </w:pPr>
      <w:r>
        <w:t>You do not need to describe what you did in detail — just point us where to look.</w:t>
      </w:r>
    </w:p>
    <w:p w14:paraId="60837801" w14:textId="77777777" w:rsidR="00C20AB8" w:rsidRDefault="00000000">
      <w:pPr>
        <w:pStyle w:val="Heading2"/>
        <w:spacing w:before="240"/>
      </w:pPr>
      <w:r>
        <w:t>Important Rules</w:t>
      </w:r>
    </w:p>
    <w:p w14:paraId="2E9FB7AC" w14:textId="57E1F88E" w:rsidR="00C20AB8" w:rsidRDefault="00000000">
      <w:pPr>
        <w:pStyle w:val="ListParagraph"/>
        <w:numPr>
          <w:ilvl w:val="0"/>
          <w:numId w:val="2"/>
        </w:numPr>
        <w:spacing w:before="40" w:after="40"/>
      </w:pPr>
      <w:r>
        <w:t>Category 1 (Machine Learning) is capped at 15 claims. The Category 1 table below has exactly 15 slots; fill in as many as apply, leav</w:t>
      </w:r>
      <w:r w:rsidR="0001699D">
        <w:t>ing</w:t>
      </w:r>
      <w:r>
        <w:t xml:space="preserve"> the rest blank</w:t>
      </w:r>
      <w:r w:rsidR="0001699D">
        <w:t xml:space="preserve"> if you claim fewer than 15</w:t>
      </w:r>
      <w:r>
        <w:t>.</w:t>
      </w:r>
    </w:p>
    <w:p w14:paraId="40561E3F" w14:textId="77777777" w:rsidR="00C20AB8" w:rsidRDefault="00000000">
      <w:pPr>
        <w:pStyle w:val="ListParagraph"/>
        <w:numPr>
          <w:ilvl w:val="0"/>
          <w:numId w:val="2"/>
        </w:numPr>
        <w:spacing w:before="40" w:after="40"/>
      </w:pPr>
      <w:r>
        <w:t>Stackable add-ons (marked “+3 pts, stackable” in the handout) each count as one of your 15 Category 1 claims.</w:t>
      </w:r>
    </w:p>
    <w:p w14:paraId="42D32BC8" w14:textId="77777777" w:rsidR="00C20AB8" w:rsidRDefault="00000000">
      <w:pPr>
        <w:pStyle w:val="ListParagraph"/>
        <w:numPr>
          <w:ilvl w:val="0"/>
          <w:numId w:val="2"/>
        </w:numPr>
        <w:spacing w:before="40" w:after="40"/>
      </w:pPr>
      <w:r>
        <w:t>For tiered items (Used vs. Modified/Adapted vs. Developed), claim only the tier that matches your work — do not claim both tiers of the same item.</w:t>
      </w:r>
    </w:p>
    <w:p w14:paraId="3A4369C7" w14:textId="77777777" w:rsidR="00C20AB8" w:rsidRDefault="00000000">
      <w:pPr>
        <w:pStyle w:val="ListParagraph"/>
        <w:numPr>
          <w:ilvl w:val="0"/>
          <w:numId w:val="2"/>
        </w:numPr>
        <w:spacing w:before="40" w:after="40"/>
      </w:pPr>
      <w:r>
        <w:t>One piece of work, one item. If your work fits multiple rubric items, claim the most specific or highest-value one.</w:t>
      </w:r>
    </w:p>
    <w:p w14:paraId="473DD421" w14:textId="77777777" w:rsidR="00C20AB8" w:rsidRDefault="00000000">
      <w:pPr>
        <w:pStyle w:val="ListParagraph"/>
        <w:numPr>
          <w:ilvl w:val="0"/>
          <w:numId w:val="2"/>
        </w:numPr>
        <w:spacing w:before="40" w:after="40"/>
      </w:pPr>
      <w:r>
        <w:t>“Evidence of impact” items require a quantitative or qualitative comparison (e.g., metrics with/without the technique, a before/after chart, or a side-by-side with discussion). Your evidence pointer should lead to that comparison.</w:t>
      </w:r>
    </w:p>
    <w:p w14:paraId="29FFD1DA" w14:textId="77777777" w:rsidR="00C20AB8" w:rsidRDefault="00000000">
      <w:pPr>
        <w:pStyle w:val="ListParagraph"/>
        <w:numPr>
          <w:ilvl w:val="0"/>
          <w:numId w:val="2"/>
        </w:numPr>
        <w:spacing w:before="40" w:after="40"/>
      </w:pPr>
      <w:r>
        <w:t>Categories 2 and 3 have no cap — claim every item that applies. Check the box by replacing ☐ with ☒ (or just type an X next to it).</w:t>
      </w:r>
    </w:p>
    <w:p w14:paraId="56226632" w14:textId="77777777" w:rsidR="00C20AB8" w:rsidRDefault="00000000">
      <w:pPr>
        <w:pStyle w:val="Heading2"/>
        <w:spacing w:before="240"/>
      </w:pPr>
      <w:r>
        <w:lastRenderedPageBreak/>
        <w:t>Category 1: Machine Learning (max 73 pts)</w:t>
      </w:r>
    </w:p>
    <w:p w14:paraId="00B76961" w14:textId="77777777" w:rsidR="00C20AB8" w:rsidRDefault="00000000">
      <w:pPr>
        <w:spacing w:before="60" w:after="60"/>
      </w:pPr>
      <w:r>
        <w:t>Claim up to 15 items from the Machine Learning rubric in the handout. For each claim, write the rubric item as it appears in the handout (short paraphrase is fine), the point value, and a specific evidence pointer. Leave unused slots blank.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1"/>
        <w:gridCol w:w="4157"/>
        <w:gridCol w:w="875"/>
        <w:gridCol w:w="3767"/>
      </w:tblGrid>
      <w:tr w:rsidR="00C20AB8" w14:paraId="24EFD0E0" w14:textId="77777777" w:rsidTr="009F2CC0">
        <w:trPr>
          <w:tblHeader/>
        </w:trPr>
        <w:tc>
          <w:tcPr>
            <w:tcW w:w="561"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17526038" w14:textId="77777777" w:rsidR="00C20AB8" w:rsidRDefault="00000000">
            <w:pPr>
              <w:spacing w:before="60" w:after="60"/>
              <w:rPr>
                <w:b/>
                <w:bCs/>
              </w:rPr>
            </w:pPr>
            <w:r>
              <w:rPr>
                <w:b/>
                <w:bCs/>
              </w:rPr>
              <w:t>#</w:t>
            </w:r>
          </w:p>
        </w:tc>
        <w:tc>
          <w:tcPr>
            <w:tcW w:w="4157"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4E41FDBD" w14:textId="77777777" w:rsidR="00C20AB8" w:rsidRDefault="00000000">
            <w:pPr>
              <w:spacing w:before="60" w:after="60"/>
              <w:rPr>
                <w:b/>
                <w:bCs/>
              </w:rPr>
            </w:pPr>
            <w:r>
              <w:rPr>
                <w:b/>
                <w:bCs/>
              </w:rPr>
              <w:t>Rubric item claimed (copy from handout)</w:t>
            </w:r>
          </w:p>
        </w:tc>
        <w:tc>
          <w:tcPr>
            <w:tcW w:w="875"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54B0263F" w14:textId="77777777" w:rsidR="00C20AB8" w:rsidRDefault="00000000">
            <w:pPr>
              <w:spacing w:before="60" w:after="60"/>
              <w:rPr>
                <w:b/>
                <w:bCs/>
              </w:rPr>
            </w:pPr>
            <w:r>
              <w:rPr>
                <w:b/>
                <w:bCs/>
              </w:rPr>
              <w:t>Points</w:t>
            </w:r>
          </w:p>
        </w:tc>
        <w:tc>
          <w:tcPr>
            <w:tcW w:w="3767"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04B8144F" w14:textId="77777777" w:rsidR="00C20AB8" w:rsidRDefault="00000000">
            <w:pPr>
              <w:spacing w:before="60" w:after="60"/>
              <w:rPr>
                <w:b/>
                <w:bCs/>
              </w:rPr>
            </w:pPr>
            <w:r>
              <w:rPr>
                <w:b/>
                <w:bCs/>
              </w:rPr>
              <w:t>Evidence pointer</w:t>
            </w:r>
          </w:p>
        </w:tc>
      </w:tr>
      <w:tr w:rsidR="00C20AB8" w14:paraId="68BE494B" w14:textId="77777777" w:rsidTr="009F2CC0">
        <w:tc>
          <w:tcPr>
            <w:tcW w:w="56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F2CE15E" w14:textId="77777777" w:rsidR="00C20AB8" w:rsidRDefault="00000000">
            <w:pPr>
              <w:spacing w:before="60" w:after="60"/>
            </w:pPr>
            <w:r>
              <w:t>1</w:t>
            </w:r>
          </w:p>
        </w:tc>
        <w:tc>
          <w:tcPr>
            <w:tcW w:w="41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CE8B46" w14:textId="5EBAD2DD" w:rsidR="00C20AB8" w:rsidRDefault="004A5A86">
            <w:r>
              <w:t>Modular code design with reusable functions and classes rather than monolithic scripts</w:t>
            </w:r>
          </w:p>
        </w:tc>
        <w:tc>
          <w:tcPr>
            <w:tcW w:w="8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C1B1C7" w14:textId="40384C64" w:rsidR="00C20AB8" w:rsidRDefault="004A5A86">
            <w:r>
              <w:t>3</w:t>
            </w:r>
          </w:p>
        </w:tc>
        <w:tc>
          <w:tcPr>
            <w:tcW w:w="376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376DAD" w14:textId="77777777" w:rsidR="00C20AB8" w:rsidRDefault="00346972">
            <w:r w:rsidRPr="00346972">
              <w:t xml:space="preserve">notebooks/Phase 1 - Fine-tuning </w:t>
            </w:r>
            <w:proofErr w:type="spellStart"/>
            <w:r w:rsidRPr="00346972">
              <w:t>DistillBERT.ipynb</w:t>
            </w:r>
            <w:proofErr w:type="spellEnd"/>
          </w:p>
          <w:p w14:paraId="4FF7228F" w14:textId="77777777" w:rsidR="00346972" w:rsidRDefault="00346972"/>
          <w:p w14:paraId="46CE05B8" w14:textId="25F240D2" w:rsidR="00346972" w:rsidRDefault="00346972">
            <w:r>
              <w:t>Code block 10</w:t>
            </w:r>
          </w:p>
        </w:tc>
      </w:tr>
      <w:tr w:rsidR="009F2CC0" w14:paraId="3CA41684" w14:textId="77777777" w:rsidTr="009F2CC0">
        <w:tc>
          <w:tcPr>
            <w:tcW w:w="56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70EC033" w14:textId="77777777" w:rsidR="009F2CC0" w:rsidRDefault="009F2CC0" w:rsidP="009F2CC0">
            <w:pPr>
              <w:spacing w:before="60" w:after="60"/>
            </w:pPr>
            <w:r>
              <w:t>2</w:t>
            </w:r>
          </w:p>
        </w:tc>
        <w:tc>
          <w:tcPr>
            <w:tcW w:w="41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F04B54" w14:textId="218CFEDD" w:rsidR="009F2CC0" w:rsidRDefault="009F2CC0" w:rsidP="009F2CC0">
            <w:r w:rsidRPr="00F974F4">
              <w:t xml:space="preserve">Implemented preprocessing pipeline addressing at least two substantive data quality challenges (e.g., class imbalance, noisy labels, outlier handling, domain-specific cleaning) with documented evidence of impact on model performance </w:t>
            </w:r>
          </w:p>
        </w:tc>
        <w:tc>
          <w:tcPr>
            <w:tcW w:w="8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86B773" w14:textId="39A3DECA" w:rsidR="009F2CC0" w:rsidRDefault="009F2CC0" w:rsidP="009F2CC0">
            <w:r>
              <w:t>7</w:t>
            </w:r>
          </w:p>
        </w:tc>
        <w:tc>
          <w:tcPr>
            <w:tcW w:w="376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7954F4" w14:textId="77777777" w:rsidR="009F2CC0" w:rsidRDefault="009F2CC0" w:rsidP="009F2CC0">
            <w:r w:rsidRPr="00346972">
              <w:t xml:space="preserve">notebooks/Phase 1 - Fine-tuning </w:t>
            </w:r>
            <w:proofErr w:type="spellStart"/>
            <w:r w:rsidRPr="00346972">
              <w:t>DistillBERT.ipynb</w:t>
            </w:r>
            <w:proofErr w:type="spellEnd"/>
          </w:p>
          <w:p w14:paraId="38BCE916" w14:textId="77777777" w:rsidR="009F2CC0" w:rsidRDefault="009F2CC0" w:rsidP="009F2CC0"/>
          <w:p w14:paraId="4246BFAB" w14:textId="77777777" w:rsidR="009F2CC0" w:rsidRDefault="009F2CC0" w:rsidP="009F2CC0">
            <w:r>
              <w:t>Fixed severe class imbalance with weighted cross-entropy loss: code block 9</w:t>
            </w:r>
          </w:p>
          <w:p w14:paraId="2F33D252" w14:textId="77777777" w:rsidR="009F2CC0" w:rsidRDefault="009F2CC0" w:rsidP="009F2CC0"/>
          <w:p w14:paraId="72186D67" w14:textId="77777777" w:rsidR="009F2CC0" w:rsidRDefault="009F2CC0" w:rsidP="009F2CC0">
            <w:r>
              <w:t>Fixed noisy labels by filtering dataset for only rows with human annotation and dropped all NA: code block 9</w:t>
            </w:r>
          </w:p>
          <w:p w14:paraId="2E29EB8D" w14:textId="77777777" w:rsidR="009F2CC0" w:rsidRDefault="009F2CC0" w:rsidP="009F2CC0"/>
          <w:p w14:paraId="193E3FB1" w14:textId="77777777" w:rsidR="009F2CC0" w:rsidRDefault="009F2CC0" w:rsidP="009F2CC0">
            <w:r w:rsidRPr="00176EA9">
              <w:t>notebooks/Phase 2 - LLM-as-</w:t>
            </w:r>
            <w:proofErr w:type="spellStart"/>
            <w:proofErr w:type="gramStart"/>
            <w:r w:rsidRPr="00176EA9">
              <w:t>judge.ipynb</w:t>
            </w:r>
            <w:proofErr w:type="spellEnd"/>
            <w:proofErr w:type="gramEnd"/>
          </w:p>
          <w:p w14:paraId="041E1703" w14:textId="77777777" w:rsidR="009F2CC0" w:rsidRDefault="009F2CC0" w:rsidP="009F2CC0"/>
          <w:p w14:paraId="273879C4" w14:textId="116579ED" w:rsidR="009F2CC0" w:rsidRDefault="009F2CC0" w:rsidP="009F2CC0">
            <w:r>
              <w:t xml:space="preserve">Created random samples to feed to the LLM judge and sampled out of each class to handle the massive class imbalance: </w:t>
            </w:r>
            <w:proofErr w:type="spellStart"/>
            <w:r>
              <w:t>get_balanced_</w:t>
            </w:r>
            <w:proofErr w:type="gramStart"/>
            <w:r>
              <w:t>sample</w:t>
            </w:r>
            <w:proofErr w:type="spellEnd"/>
            <w:r>
              <w:t>(</w:t>
            </w:r>
            <w:proofErr w:type="gramEnd"/>
            <w:r>
              <w:t>) function</w:t>
            </w:r>
          </w:p>
        </w:tc>
      </w:tr>
      <w:tr w:rsidR="00C20AB8" w14:paraId="4A7FE254" w14:textId="77777777" w:rsidTr="009F2CC0">
        <w:tc>
          <w:tcPr>
            <w:tcW w:w="56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E009646" w14:textId="77777777" w:rsidR="00C20AB8" w:rsidRDefault="00000000">
            <w:pPr>
              <w:spacing w:before="60" w:after="60"/>
            </w:pPr>
            <w:r>
              <w:t>3</w:t>
            </w:r>
          </w:p>
        </w:tc>
        <w:tc>
          <w:tcPr>
            <w:tcW w:w="41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91F0D7" w14:textId="6DE3AC94" w:rsidR="00C20AB8" w:rsidRDefault="00346972">
            <w:r w:rsidRPr="00346972">
              <w:t>Tracked and visualized training curves showing loss and/or metrics over time</w:t>
            </w:r>
          </w:p>
        </w:tc>
        <w:tc>
          <w:tcPr>
            <w:tcW w:w="8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D15A39" w14:textId="1B742322" w:rsidR="00C20AB8" w:rsidRDefault="00346972">
            <w:r>
              <w:t>3</w:t>
            </w:r>
          </w:p>
        </w:tc>
        <w:tc>
          <w:tcPr>
            <w:tcW w:w="376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F93904" w14:textId="77777777" w:rsidR="00346972" w:rsidRDefault="00346972" w:rsidP="00346972">
            <w:r w:rsidRPr="00346972">
              <w:t xml:space="preserve">notebooks/Phase 1 - Fine-tuning </w:t>
            </w:r>
            <w:proofErr w:type="spellStart"/>
            <w:r w:rsidRPr="00346972">
              <w:t>DistillBERT.ipynb</w:t>
            </w:r>
            <w:proofErr w:type="spellEnd"/>
          </w:p>
          <w:p w14:paraId="1D5939B1" w14:textId="77777777" w:rsidR="00C20AB8" w:rsidRDefault="00C20AB8"/>
          <w:p w14:paraId="5E7F08C2" w14:textId="043913E7" w:rsidR="00346972" w:rsidRDefault="00346972">
            <w:r>
              <w:t>Code block 22-25</w:t>
            </w:r>
          </w:p>
        </w:tc>
      </w:tr>
      <w:tr w:rsidR="00C20AB8" w14:paraId="785FDF7F" w14:textId="77777777" w:rsidTr="009F2CC0">
        <w:tc>
          <w:tcPr>
            <w:tcW w:w="56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1A80EA" w14:textId="77777777" w:rsidR="00C20AB8" w:rsidRDefault="00000000">
            <w:pPr>
              <w:spacing w:before="60" w:after="60"/>
            </w:pPr>
            <w:r>
              <w:t>4</w:t>
            </w:r>
          </w:p>
        </w:tc>
        <w:tc>
          <w:tcPr>
            <w:tcW w:w="41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D06707" w14:textId="715CBF26" w:rsidR="00C20AB8" w:rsidRDefault="00346972">
            <w:r w:rsidRPr="00346972">
              <w:t>Created baseline model for comparison (e.g., constant prediction, random, simple heuristic)</w:t>
            </w:r>
          </w:p>
        </w:tc>
        <w:tc>
          <w:tcPr>
            <w:tcW w:w="8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0D3F19" w14:textId="0E1E14C9" w:rsidR="00C20AB8" w:rsidRDefault="00346972">
            <w:r>
              <w:t>3</w:t>
            </w:r>
          </w:p>
        </w:tc>
        <w:tc>
          <w:tcPr>
            <w:tcW w:w="376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A047C7" w14:textId="52338D05" w:rsidR="00C20AB8" w:rsidRDefault="00346972">
            <w:r w:rsidRPr="00346972">
              <w:t xml:space="preserve">notebooks/Phase 1 - Fine-tuning </w:t>
            </w:r>
            <w:proofErr w:type="spellStart"/>
            <w:r w:rsidRPr="00346972">
              <w:t>DistillBERT.ipynb</w:t>
            </w:r>
            <w:proofErr w:type="spellEnd"/>
          </w:p>
          <w:p w14:paraId="7EB4BD38" w14:textId="77777777" w:rsidR="00346972" w:rsidRDefault="00346972"/>
          <w:p w14:paraId="033A8DD5" w14:textId="34F0FCBC" w:rsidR="00346972" w:rsidRDefault="00346972">
            <w:r>
              <w:t>Created a baseline model with constant prediction: code block 19</w:t>
            </w:r>
          </w:p>
        </w:tc>
      </w:tr>
      <w:tr w:rsidR="00C20AB8" w14:paraId="4C6C2541" w14:textId="77777777" w:rsidTr="009F2CC0">
        <w:tc>
          <w:tcPr>
            <w:tcW w:w="56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10DF10B" w14:textId="77777777" w:rsidR="00C20AB8" w:rsidRDefault="00000000">
            <w:pPr>
              <w:spacing w:before="60" w:after="60"/>
            </w:pPr>
            <w:r>
              <w:t>5</w:t>
            </w:r>
          </w:p>
        </w:tc>
        <w:tc>
          <w:tcPr>
            <w:tcW w:w="41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E4FE99" w14:textId="1D86005E" w:rsidR="00C20AB8" w:rsidRDefault="00346972">
            <w:r w:rsidRPr="00346972">
              <w:t>Applied regularization techniques to prevent overfitting (at least two of: L1/L2 penalty, dropout, early stopping)</w:t>
            </w:r>
          </w:p>
        </w:tc>
        <w:tc>
          <w:tcPr>
            <w:tcW w:w="8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0817FD" w14:textId="38C8C73A" w:rsidR="00C20AB8" w:rsidRDefault="00346972">
            <w:r>
              <w:t>5</w:t>
            </w:r>
          </w:p>
        </w:tc>
        <w:tc>
          <w:tcPr>
            <w:tcW w:w="376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26DF2A" w14:textId="77777777" w:rsidR="00346972" w:rsidRDefault="00346972" w:rsidP="00346972">
            <w:r w:rsidRPr="00346972">
              <w:t xml:space="preserve">notebooks/Phase 1 - Fine-tuning </w:t>
            </w:r>
            <w:proofErr w:type="spellStart"/>
            <w:r w:rsidRPr="00346972">
              <w:t>DistillBERT.ipynb</w:t>
            </w:r>
            <w:proofErr w:type="spellEnd"/>
          </w:p>
          <w:p w14:paraId="13DB46FD" w14:textId="77777777" w:rsidR="00C20AB8" w:rsidRDefault="00C20AB8"/>
          <w:p w14:paraId="6DFD8502" w14:textId="77777777" w:rsidR="00346972" w:rsidRDefault="00346972">
            <w:r>
              <w:t>Early stopping: code block 11</w:t>
            </w:r>
          </w:p>
          <w:p w14:paraId="5B8D07AB" w14:textId="2A59EAD3" w:rsidR="00346972" w:rsidRDefault="00346972">
            <w:r>
              <w:t>Weight decay: code block 11</w:t>
            </w:r>
          </w:p>
        </w:tc>
      </w:tr>
      <w:tr w:rsidR="00C20AB8" w14:paraId="2A5FD96D" w14:textId="77777777" w:rsidTr="009F2CC0">
        <w:tc>
          <w:tcPr>
            <w:tcW w:w="56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BDE0B4C" w14:textId="77777777" w:rsidR="00C20AB8" w:rsidRDefault="00000000">
            <w:pPr>
              <w:spacing w:before="60" w:after="60"/>
            </w:pPr>
            <w:r>
              <w:lastRenderedPageBreak/>
              <w:t>6</w:t>
            </w:r>
          </w:p>
        </w:tc>
        <w:tc>
          <w:tcPr>
            <w:tcW w:w="41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6456E6" w14:textId="5BA618EA" w:rsidR="00C20AB8" w:rsidRDefault="00346972">
            <w:r w:rsidRPr="00346972">
              <w:t>Trained model using GPU/TPU/CUDA acceleration</w:t>
            </w:r>
          </w:p>
        </w:tc>
        <w:tc>
          <w:tcPr>
            <w:tcW w:w="8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668BCC" w14:textId="0E16A0FA" w:rsidR="00C20AB8" w:rsidRDefault="00346972">
            <w:r>
              <w:t>3</w:t>
            </w:r>
          </w:p>
        </w:tc>
        <w:tc>
          <w:tcPr>
            <w:tcW w:w="376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3E202F" w14:textId="77777777" w:rsidR="00346972" w:rsidRDefault="00346972" w:rsidP="00346972">
            <w:r w:rsidRPr="00346972">
              <w:t xml:space="preserve">notebooks/Phase 1 - Fine-tuning </w:t>
            </w:r>
            <w:proofErr w:type="spellStart"/>
            <w:r w:rsidRPr="00346972">
              <w:t>DistillBERT.ipynb</w:t>
            </w:r>
            <w:proofErr w:type="spellEnd"/>
          </w:p>
          <w:p w14:paraId="708C17F8" w14:textId="77777777" w:rsidR="00C20AB8" w:rsidRDefault="00C20AB8"/>
          <w:p w14:paraId="4D0DED92" w14:textId="1B1CAEEB" w:rsidR="00346972" w:rsidRDefault="00346972">
            <w:r>
              <w:t xml:space="preserve">Trained model on GPU: code block </w:t>
            </w:r>
            <w:r w:rsidR="00176EA9">
              <w:t>2</w:t>
            </w:r>
          </w:p>
        </w:tc>
      </w:tr>
      <w:tr w:rsidR="00C20AB8" w14:paraId="0929AF63" w14:textId="77777777" w:rsidTr="009F2CC0">
        <w:tc>
          <w:tcPr>
            <w:tcW w:w="56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24E6D7" w14:textId="77777777" w:rsidR="00C20AB8" w:rsidRDefault="00000000">
            <w:pPr>
              <w:spacing w:before="60" w:after="60"/>
            </w:pPr>
            <w:r>
              <w:t>7</w:t>
            </w:r>
          </w:p>
        </w:tc>
        <w:tc>
          <w:tcPr>
            <w:tcW w:w="41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B8A172" w14:textId="55F2DB39" w:rsidR="00176EA9" w:rsidRDefault="00176EA9">
            <w:r w:rsidRPr="00176EA9">
              <w:t>Modified/</w:t>
            </w:r>
            <w:r w:rsidRPr="00176EA9">
              <w:rPr>
                <w:u w:val="single"/>
              </w:rPr>
              <w:t>Adapted</w:t>
            </w:r>
            <w:r w:rsidRPr="00176EA9">
              <w:t xml:space="preserve"> a pretrained model by fine-tuning it on your dataset (e.g., unfreezing layers, </w:t>
            </w:r>
            <w:r w:rsidRPr="00176EA9">
              <w:rPr>
                <w:u w:val="single"/>
              </w:rPr>
              <w:t>adapting output heads</w:t>
            </w:r>
            <w:r w:rsidRPr="00176EA9">
              <w:t>)</w:t>
            </w:r>
          </w:p>
        </w:tc>
        <w:tc>
          <w:tcPr>
            <w:tcW w:w="8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165600" w14:textId="4F33C3C7" w:rsidR="00C20AB8" w:rsidRDefault="00176EA9">
            <w:r>
              <w:t>5</w:t>
            </w:r>
          </w:p>
        </w:tc>
        <w:tc>
          <w:tcPr>
            <w:tcW w:w="376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8B1100" w14:textId="77777777" w:rsidR="00176EA9" w:rsidRDefault="00176EA9" w:rsidP="00176EA9">
            <w:r w:rsidRPr="00346972">
              <w:t xml:space="preserve">notebooks/Phase 1 - Fine-tuning </w:t>
            </w:r>
            <w:proofErr w:type="spellStart"/>
            <w:r w:rsidRPr="00346972">
              <w:t>DistillBERT.ipynb</w:t>
            </w:r>
            <w:proofErr w:type="spellEnd"/>
          </w:p>
          <w:p w14:paraId="594B2AA1" w14:textId="77777777" w:rsidR="00176EA9" w:rsidRDefault="00176EA9"/>
          <w:p w14:paraId="497CAE5B" w14:textId="77777777" w:rsidR="00C20AB8" w:rsidRDefault="00176EA9">
            <w:r>
              <w:t>Adapts output head to a 2-class classification: code block 11</w:t>
            </w:r>
          </w:p>
          <w:p w14:paraId="764E53AB" w14:textId="77777777" w:rsidR="00176EA9" w:rsidRDefault="00176EA9"/>
          <w:p w14:paraId="35EE11B2" w14:textId="5757C563" w:rsidR="00176EA9" w:rsidRDefault="00176EA9">
            <w:r>
              <w:t xml:space="preserve">“AutoModelForSequenceClassification” from </w:t>
            </w:r>
            <w:proofErr w:type="spellStart"/>
            <w:r>
              <w:t>pretrained_model</w:t>
            </w:r>
            <w:proofErr w:type="spellEnd"/>
          </w:p>
        </w:tc>
      </w:tr>
      <w:tr w:rsidR="00C20AB8" w14:paraId="2D7F7F94" w14:textId="77777777" w:rsidTr="009F2CC0">
        <w:tc>
          <w:tcPr>
            <w:tcW w:w="56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F3A14A6" w14:textId="77777777" w:rsidR="00C20AB8" w:rsidRDefault="00000000">
            <w:pPr>
              <w:spacing w:before="60" w:after="60"/>
            </w:pPr>
            <w:r>
              <w:t>8</w:t>
            </w:r>
          </w:p>
        </w:tc>
        <w:tc>
          <w:tcPr>
            <w:tcW w:w="41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36FA2D" w14:textId="1EF5BD0C" w:rsidR="00C20AB8" w:rsidRDefault="00176EA9">
            <w:r w:rsidRPr="00176EA9">
              <w:t>Applied prompt engineering with evaluation of at least three prompt designs (evidence:</w:t>
            </w:r>
            <w:r>
              <w:t xml:space="preserve"> </w:t>
            </w:r>
            <w:r w:rsidRPr="00176EA9">
              <w:t>comparison table of prompt variations and their results)</w:t>
            </w:r>
          </w:p>
        </w:tc>
        <w:tc>
          <w:tcPr>
            <w:tcW w:w="8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2849F7" w14:textId="546249CD" w:rsidR="00C20AB8" w:rsidRDefault="00176EA9">
            <w:r>
              <w:t>3</w:t>
            </w:r>
          </w:p>
        </w:tc>
        <w:tc>
          <w:tcPr>
            <w:tcW w:w="376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17E9C3" w14:textId="77777777" w:rsidR="00176EA9" w:rsidRDefault="00176EA9" w:rsidP="00176EA9">
            <w:r w:rsidRPr="00346972">
              <w:t xml:space="preserve">notebooks/Phase 1 - Fine-tuning </w:t>
            </w:r>
            <w:proofErr w:type="spellStart"/>
            <w:r w:rsidRPr="00346972">
              <w:t>DistillBERT.ipynb</w:t>
            </w:r>
            <w:proofErr w:type="spellEnd"/>
          </w:p>
          <w:p w14:paraId="756F291A" w14:textId="77777777" w:rsidR="00C20AB8" w:rsidRDefault="00C20AB8"/>
          <w:p w14:paraId="41D455FF" w14:textId="77777777" w:rsidR="00176EA9" w:rsidRDefault="00176EA9">
            <w:r>
              <w:t>Ran models with 3 different policies for prompt engineering, created comparison table: code blocks 15-18</w:t>
            </w:r>
          </w:p>
          <w:p w14:paraId="6C19A2CB" w14:textId="77777777" w:rsidR="00176EA9" w:rsidRDefault="00176EA9"/>
          <w:p w14:paraId="3EAA7CB8" w14:textId="13D17169" w:rsidR="00176EA9" w:rsidRDefault="00176EA9">
            <w:r>
              <w:t>Graphs of training curves: code block 24</w:t>
            </w:r>
          </w:p>
        </w:tc>
      </w:tr>
      <w:tr w:rsidR="00C20AB8" w14:paraId="13B13E69" w14:textId="77777777" w:rsidTr="009F2CC0">
        <w:tc>
          <w:tcPr>
            <w:tcW w:w="56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F4E175A" w14:textId="77777777" w:rsidR="00C20AB8" w:rsidRDefault="00000000">
            <w:pPr>
              <w:spacing w:before="60" w:after="60"/>
            </w:pPr>
            <w:r>
              <w:t>9</w:t>
            </w:r>
          </w:p>
        </w:tc>
        <w:tc>
          <w:tcPr>
            <w:tcW w:w="41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E28F38" w14:textId="5FED9521" w:rsidR="00C20AB8" w:rsidRDefault="00176EA9">
            <w:r w:rsidRPr="00176EA9">
              <w:t>Made API calls to state-of-the-art model (GPT-4, Claude, Gemini) with meaningful integration into your system beyond a single isolated call</w:t>
            </w:r>
          </w:p>
        </w:tc>
        <w:tc>
          <w:tcPr>
            <w:tcW w:w="8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9D21AD" w14:textId="6E6B85C7" w:rsidR="00C20AB8" w:rsidRDefault="00176EA9">
            <w:r>
              <w:t>5</w:t>
            </w:r>
          </w:p>
        </w:tc>
        <w:tc>
          <w:tcPr>
            <w:tcW w:w="376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9AEB40" w14:textId="77777777" w:rsidR="00C20AB8" w:rsidRDefault="00176EA9">
            <w:r w:rsidRPr="00176EA9">
              <w:t>notebooks/Phase 2 - LLM-as-</w:t>
            </w:r>
            <w:proofErr w:type="spellStart"/>
            <w:proofErr w:type="gramStart"/>
            <w:r w:rsidRPr="00176EA9">
              <w:t>judge.ipynb</w:t>
            </w:r>
            <w:proofErr w:type="spellEnd"/>
            <w:proofErr w:type="gramEnd"/>
          </w:p>
          <w:p w14:paraId="48C578AC" w14:textId="77777777" w:rsidR="00176EA9" w:rsidRDefault="00176EA9"/>
          <w:p w14:paraId="445D3052" w14:textId="77777777" w:rsidR="00176EA9" w:rsidRDefault="00176EA9">
            <w:r>
              <w:t>Set up Gemini API call and key: Section 2</w:t>
            </w:r>
          </w:p>
          <w:p w14:paraId="798EC816" w14:textId="77777777" w:rsidR="00176EA9" w:rsidRDefault="00176EA9"/>
          <w:p w14:paraId="4621A484" w14:textId="2FFCB26B" w:rsidR="00176EA9" w:rsidRDefault="00176EA9">
            <w:r>
              <w:t>Ran a batch of 100 API calls to have Google Gemini’s Gemma-3-12b model classify toxicity: Section 3</w:t>
            </w:r>
          </w:p>
        </w:tc>
      </w:tr>
      <w:tr w:rsidR="00C20AB8" w14:paraId="5CD5E42E" w14:textId="77777777" w:rsidTr="009F2CC0">
        <w:tc>
          <w:tcPr>
            <w:tcW w:w="56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1B40F8C" w14:textId="77777777" w:rsidR="00C20AB8" w:rsidRDefault="00000000">
            <w:pPr>
              <w:spacing w:before="60" w:after="60"/>
            </w:pPr>
            <w:r>
              <w:t>10</w:t>
            </w:r>
          </w:p>
        </w:tc>
        <w:tc>
          <w:tcPr>
            <w:tcW w:w="41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C539B0" w14:textId="7838A3AF" w:rsidR="00C20AB8" w:rsidRDefault="00176EA9">
            <w:r w:rsidRPr="00176EA9">
              <w:t>Modified/</w:t>
            </w:r>
            <w:r w:rsidRPr="00AB3254">
              <w:rPr>
                <w:u w:val="single"/>
              </w:rPr>
              <w:t>Adapted</w:t>
            </w:r>
            <w:r w:rsidRPr="00176EA9">
              <w:t xml:space="preserve"> a transformer language model by fine-tuning for your task</w:t>
            </w:r>
          </w:p>
        </w:tc>
        <w:tc>
          <w:tcPr>
            <w:tcW w:w="8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42E7E3" w14:textId="0C5CAC9F" w:rsidR="00C20AB8" w:rsidRDefault="00AB3254">
            <w:r>
              <w:t>7</w:t>
            </w:r>
          </w:p>
        </w:tc>
        <w:tc>
          <w:tcPr>
            <w:tcW w:w="376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4813F2" w14:textId="77777777" w:rsidR="00AB3254" w:rsidRDefault="00AB3254" w:rsidP="00AB3254">
            <w:r w:rsidRPr="00346972">
              <w:t xml:space="preserve">notebooks/Phase 1 - Fine-tuning </w:t>
            </w:r>
            <w:proofErr w:type="spellStart"/>
            <w:r w:rsidRPr="00346972">
              <w:t>DistillBERT.ipynb</w:t>
            </w:r>
            <w:proofErr w:type="spellEnd"/>
          </w:p>
          <w:p w14:paraId="31FEC808" w14:textId="77777777" w:rsidR="00C20AB8" w:rsidRDefault="00C20AB8"/>
          <w:p w14:paraId="14AB387F" w14:textId="77777777" w:rsidR="00AB3254" w:rsidRDefault="00AB3254"/>
          <w:p w14:paraId="21C6A5DD" w14:textId="65086FFA" w:rsidR="00AB3254" w:rsidRDefault="00AB3254">
            <w:r>
              <w:t xml:space="preserve">Added 3 policies (A, B, C) and a </w:t>
            </w:r>
            <w:proofErr w:type="spellStart"/>
            <w:r>
              <w:t>WeightedTrainer</w:t>
            </w:r>
            <w:proofErr w:type="spellEnd"/>
            <w:r>
              <w:t xml:space="preserve"> class: code block 6 and block 9</w:t>
            </w:r>
          </w:p>
        </w:tc>
      </w:tr>
      <w:tr w:rsidR="00C20AB8" w14:paraId="489C8EA7" w14:textId="77777777" w:rsidTr="009F2CC0">
        <w:tc>
          <w:tcPr>
            <w:tcW w:w="56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49F9939" w14:textId="77777777" w:rsidR="00C20AB8" w:rsidRDefault="00000000">
            <w:pPr>
              <w:spacing w:before="60" w:after="60"/>
            </w:pPr>
            <w:r>
              <w:t>11</w:t>
            </w:r>
          </w:p>
        </w:tc>
        <w:tc>
          <w:tcPr>
            <w:tcW w:w="41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C5D162" w14:textId="3BA208D5" w:rsidR="00C20AB8" w:rsidRDefault="00AB3254">
            <w:r w:rsidRPr="00AB3254">
              <w:t>System guardrails against toxicity or inappropriate use employing at least two techniques (</w:t>
            </w:r>
            <w:proofErr w:type="spellStart"/>
            <w:proofErr w:type="gramStart"/>
            <w:r w:rsidRPr="00AB3254">
              <w:t>e.g.,fine</w:t>
            </w:r>
            <w:proofErr w:type="spellEnd"/>
            <w:proofErr w:type="gramEnd"/>
            <w:r w:rsidRPr="00AB3254">
              <w:t>-tuning, system prompt, toxicity classifier, etc.) with evidence of impact</w:t>
            </w:r>
          </w:p>
        </w:tc>
        <w:tc>
          <w:tcPr>
            <w:tcW w:w="8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FE86DA" w14:textId="52399B76" w:rsidR="00C20AB8" w:rsidRDefault="00AB3254">
            <w:r>
              <w:t>7</w:t>
            </w:r>
          </w:p>
        </w:tc>
        <w:tc>
          <w:tcPr>
            <w:tcW w:w="376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231DA3" w14:textId="77777777" w:rsidR="00AB3254" w:rsidRDefault="00AB3254" w:rsidP="00AB3254">
            <w:r w:rsidRPr="00346972">
              <w:t xml:space="preserve">notebooks/Phase 1 - Fine-tuning </w:t>
            </w:r>
            <w:proofErr w:type="spellStart"/>
            <w:r w:rsidRPr="00346972">
              <w:t>DistillBERT.ipynb</w:t>
            </w:r>
            <w:proofErr w:type="spellEnd"/>
          </w:p>
          <w:p w14:paraId="455A8106" w14:textId="77777777" w:rsidR="00C20AB8" w:rsidRDefault="00C20AB8"/>
          <w:p w14:paraId="56A8FC40" w14:textId="3FEFE65B" w:rsidR="00AB3254" w:rsidRDefault="00AB3254">
            <w:r>
              <w:lastRenderedPageBreak/>
              <w:t>Fine-tuning pretrained model across no policy vs. policy-conditioned (A/B/C): code block 15-18</w:t>
            </w:r>
          </w:p>
          <w:p w14:paraId="40EF368F" w14:textId="77777777" w:rsidR="00AB3254" w:rsidRDefault="00AB3254"/>
          <w:p w14:paraId="340CDC59" w14:textId="77777777" w:rsidR="00AB3254" w:rsidRDefault="00AB3254" w:rsidP="00AB3254">
            <w:r w:rsidRPr="00176EA9">
              <w:t>notebooks/Phase 2 - LLM-as-</w:t>
            </w:r>
            <w:proofErr w:type="spellStart"/>
            <w:proofErr w:type="gramStart"/>
            <w:r w:rsidRPr="00176EA9">
              <w:t>judge.ipynb</w:t>
            </w:r>
            <w:proofErr w:type="spellEnd"/>
            <w:proofErr w:type="gramEnd"/>
          </w:p>
          <w:p w14:paraId="1A690DFE" w14:textId="77777777" w:rsidR="00AB3254" w:rsidRDefault="00AB3254"/>
          <w:p w14:paraId="73882266" w14:textId="78B33852" w:rsidR="00AB3254" w:rsidRDefault="00AB3254">
            <w:r>
              <w:t>Guardrails against toxicity through LLM-as-judge evaluating with prompt engineering: Section 3</w:t>
            </w:r>
          </w:p>
        </w:tc>
      </w:tr>
      <w:tr w:rsidR="00C20AB8" w14:paraId="1145B1D7" w14:textId="77777777" w:rsidTr="009F2CC0">
        <w:tc>
          <w:tcPr>
            <w:tcW w:w="56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9197037" w14:textId="77777777" w:rsidR="00C20AB8" w:rsidRDefault="00000000">
            <w:pPr>
              <w:spacing w:before="60" w:after="60"/>
            </w:pPr>
            <w:r>
              <w:lastRenderedPageBreak/>
              <w:t>12</w:t>
            </w:r>
          </w:p>
        </w:tc>
        <w:tc>
          <w:tcPr>
            <w:tcW w:w="41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F2B5C4" w14:textId="14420B01" w:rsidR="00C20AB8" w:rsidRDefault="00AB3254">
            <w:r w:rsidRPr="00AB3254">
              <w:t>Used at least three distinct and appropriate evaluation metrics for your task</w:t>
            </w:r>
          </w:p>
        </w:tc>
        <w:tc>
          <w:tcPr>
            <w:tcW w:w="8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33D421" w14:textId="44ACCECC" w:rsidR="00C20AB8" w:rsidRDefault="00AB3254">
            <w:r>
              <w:t>3</w:t>
            </w:r>
          </w:p>
        </w:tc>
        <w:tc>
          <w:tcPr>
            <w:tcW w:w="376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3874A1" w14:textId="77777777" w:rsidR="00AB3254" w:rsidRDefault="00AB3254" w:rsidP="00AB3254">
            <w:r w:rsidRPr="00346972">
              <w:t xml:space="preserve">notebooks/Phase 1 - Fine-tuning </w:t>
            </w:r>
            <w:proofErr w:type="spellStart"/>
            <w:r w:rsidRPr="00346972">
              <w:t>DistillBERT.ipynb</w:t>
            </w:r>
            <w:proofErr w:type="spellEnd"/>
          </w:p>
          <w:p w14:paraId="74399295" w14:textId="77777777" w:rsidR="00C20AB8" w:rsidRDefault="00C20AB8"/>
          <w:p w14:paraId="085DCB1C" w14:textId="144DAD20" w:rsidR="00AB3254" w:rsidRDefault="00AB3254">
            <w:r>
              <w:t>Metrics used include precision, recall, F1, accuracy: code block 7</w:t>
            </w:r>
          </w:p>
        </w:tc>
      </w:tr>
      <w:tr w:rsidR="00C20AB8" w14:paraId="54E14A38" w14:textId="77777777" w:rsidTr="009F2CC0">
        <w:tc>
          <w:tcPr>
            <w:tcW w:w="56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9C42F37" w14:textId="77777777" w:rsidR="00C20AB8" w:rsidRDefault="00000000">
            <w:pPr>
              <w:spacing w:before="60" w:after="60"/>
            </w:pPr>
            <w:r>
              <w:t>13</w:t>
            </w:r>
          </w:p>
        </w:tc>
        <w:tc>
          <w:tcPr>
            <w:tcW w:w="41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542DF8" w14:textId="2131F930" w:rsidR="00C20AB8" w:rsidRDefault="00AB3254">
            <w:r w:rsidRPr="00AB3254">
              <w:t>Compared multiple model architectures or approaches quantitatively with a controlled experimental setup</w:t>
            </w:r>
          </w:p>
        </w:tc>
        <w:tc>
          <w:tcPr>
            <w:tcW w:w="8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744687" w14:textId="15316F1F" w:rsidR="00C20AB8" w:rsidRDefault="00AB3254">
            <w:r>
              <w:t>7</w:t>
            </w:r>
          </w:p>
        </w:tc>
        <w:tc>
          <w:tcPr>
            <w:tcW w:w="376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62F6A8" w14:textId="70499907" w:rsidR="00C20AB8" w:rsidRDefault="00AB3254">
            <w:r w:rsidRPr="00346972">
              <w:t xml:space="preserve">notebooks/Phase 1 - Fine-tuning </w:t>
            </w:r>
            <w:proofErr w:type="spellStart"/>
            <w:r w:rsidRPr="00346972">
              <w:t>DistillBERT.ipynb</w:t>
            </w:r>
            <w:proofErr w:type="spellEnd"/>
          </w:p>
          <w:p w14:paraId="3ED9F23D" w14:textId="77777777" w:rsidR="00AB3254" w:rsidRDefault="00AB3254"/>
          <w:p w14:paraId="45C2952A" w14:textId="386A23A3" w:rsidR="00AB3254" w:rsidRDefault="00AB3254">
            <w:r>
              <w:t xml:space="preserve">Comparison table of effectiveness of various model architectures (baseline vs. no policy vs. weighted no policy vs. policy A/B/C): code block 22 and 24 </w:t>
            </w:r>
          </w:p>
        </w:tc>
      </w:tr>
      <w:tr w:rsidR="00C20AB8" w14:paraId="6D5A9600" w14:textId="77777777" w:rsidTr="009F2CC0">
        <w:tc>
          <w:tcPr>
            <w:tcW w:w="56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1E917A4" w14:textId="77777777" w:rsidR="00C20AB8" w:rsidRDefault="00000000">
            <w:pPr>
              <w:spacing w:before="60" w:after="60"/>
            </w:pPr>
            <w:r>
              <w:t>14</w:t>
            </w:r>
          </w:p>
        </w:tc>
        <w:tc>
          <w:tcPr>
            <w:tcW w:w="41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CCB7D" w14:textId="372BB390" w:rsidR="00C20AB8" w:rsidRDefault="00AB3254">
            <w:r w:rsidRPr="00AB3254">
              <w:t>Conducted both qualitative and quantitative evaluation with thoughtful discussion</w:t>
            </w:r>
          </w:p>
        </w:tc>
        <w:tc>
          <w:tcPr>
            <w:tcW w:w="8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575D3E" w14:textId="2F8F1711" w:rsidR="00C20AB8" w:rsidRDefault="00AB3254">
            <w:r>
              <w:t>5</w:t>
            </w:r>
          </w:p>
        </w:tc>
        <w:tc>
          <w:tcPr>
            <w:tcW w:w="376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C575D4" w14:textId="77777777" w:rsidR="00AB3254" w:rsidRDefault="00AB3254" w:rsidP="00AB3254">
            <w:r w:rsidRPr="00346972">
              <w:t xml:space="preserve">notebooks/Phase 1 - Fine-tuning </w:t>
            </w:r>
            <w:proofErr w:type="spellStart"/>
            <w:r w:rsidRPr="00346972">
              <w:t>DistillBERT.ipynb</w:t>
            </w:r>
            <w:proofErr w:type="spellEnd"/>
          </w:p>
          <w:p w14:paraId="1846107F" w14:textId="77777777" w:rsidR="00AB3254" w:rsidRDefault="00AB3254" w:rsidP="00AB3254"/>
          <w:p w14:paraId="79D3B94F" w14:textId="77777777" w:rsidR="00C20AB8" w:rsidRDefault="00AB3254" w:rsidP="00AB3254">
            <w:r>
              <w:t>Comparison table of effectiveness of various model architectures (baseline vs. no policy vs. weighted no policy vs. policy A/B/C): code block 22 and 24</w:t>
            </w:r>
          </w:p>
          <w:p w14:paraId="1DA2B2EF" w14:textId="77777777" w:rsidR="00AB3254" w:rsidRDefault="00AB3254" w:rsidP="00AB3254"/>
          <w:p w14:paraId="23A0DD68" w14:textId="7B3DF98A" w:rsidR="00AB3254" w:rsidRDefault="00AB3254" w:rsidP="00AB3254">
            <w:r>
              <w:t>And README.md file with the detailed analysis mentioned in the Evaluation &amp; Results section</w:t>
            </w:r>
          </w:p>
        </w:tc>
      </w:tr>
      <w:tr w:rsidR="009F2CC0" w14:paraId="6C72FC6D" w14:textId="77777777" w:rsidTr="0071549E">
        <w:tc>
          <w:tcPr>
            <w:tcW w:w="56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739792F" w14:textId="400A7FF6" w:rsidR="009F2CC0" w:rsidRDefault="009F2CC0">
            <w:pPr>
              <w:spacing w:before="60" w:after="60"/>
            </w:pPr>
            <w:r>
              <w:t>15</w:t>
            </w:r>
          </w:p>
        </w:tc>
        <w:tc>
          <w:tcPr>
            <w:tcW w:w="41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EACB3B" w14:textId="6BBB7775" w:rsidR="009F2CC0" w:rsidRPr="00FE19CA" w:rsidRDefault="009F2CC0">
            <w:pPr>
              <w:rPr>
                <w:strike/>
              </w:rPr>
            </w:pPr>
            <w:r w:rsidRPr="00FE19CA">
              <w:t>Performed error analysis with visualization and discussion of failure cases, including analysis of why the model fails and what types of inputs are most challenging</w:t>
            </w:r>
          </w:p>
        </w:tc>
        <w:tc>
          <w:tcPr>
            <w:tcW w:w="8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835108" w14:textId="42ABD1D0" w:rsidR="009F2CC0" w:rsidRPr="00FE19CA" w:rsidRDefault="009F2CC0">
            <w:pPr>
              <w:rPr>
                <w:strike/>
              </w:rPr>
            </w:pPr>
            <w:r>
              <w:t>7</w:t>
            </w:r>
          </w:p>
        </w:tc>
        <w:tc>
          <w:tcPr>
            <w:tcW w:w="376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7F516E" w14:textId="77777777" w:rsidR="009F2CC0" w:rsidRDefault="009F2CC0" w:rsidP="00FE19CA">
            <w:r w:rsidRPr="00176EA9">
              <w:t>notebooks/Phase 2 - LLM-as-</w:t>
            </w:r>
            <w:proofErr w:type="spellStart"/>
            <w:proofErr w:type="gramStart"/>
            <w:r w:rsidRPr="00176EA9">
              <w:t>judge.ipynb</w:t>
            </w:r>
            <w:proofErr w:type="spellEnd"/>
            <w:proofErr w:type="gramEnd"/>
          </w:p>
          <w:p w14:paraId="6663A61A" w14:textId="77777777" w:rsidR="009F2CC0" w:rsidRDefault="009F2CC0" w:rsidP="00AB3254"/>
          <w:p w14:paraId="3CC85509" w14:textId="17E815AE" w:rsidR="009F2CC0" w:rsidRPr="00FE19CA" w:rsidRDefault="009F2CC0" w:rsidP="00AB3254">
            <w:pPr>
              <w:rPr>
                <w:strike/>
              </w:rPr>
            </w:pPr>
            <w:r>
              <w:t>Error analysis of FP/FN and disagreement between models in failure: Section 3</w:t>
            </w:r>
          </w:p>
        </w:tc>
      </w:tr>
    </w:tbl>
    <w:p w14:paraId="124AC2B5" w14:textId="77777777" w:rsidR="00C20AB8" w:rsidRDefault="00000000">
      <w:pPr>
        <w:pStyle w:val="Heading2"/>
        <w:spacing w:before="240"/>
      </w:pPr>
      <w:r>
        <w:t>Category 2: Following Directions (max 15 pts)</w:t>
      </w:r>
    </w:p>
    <w:p w14:paraId="591C5CD0" w14:textId="77777777" w:rsidR="00C20AB8" w:rsidRDefault="00000000">
      <w:pPr>
        <w:spacing w:before="60" w:after="60"/>
      </w:pPr>
      <w:r>
        <w:t>Claim every item that applies.</w:t>
      </w:r>
    </w:p>
    <w:p w14:paraId="30218735" w14:textId="77777777" w:rsidR="00C20AB8" w:rsidRDefault="00000000">
      <w:pPr>
        <w:pStyle w:val="Heading3"/>
        <w:spacing w:before="240" w:after="120"/>
      </w:pPr>
      <w:r>
        <w:lastRenderedPageBreak/>
        <w:t>Submission and Self-Assessment</w:t>
      </w:r>
    </w:p>
    <w:tbl>
      <w:tblPr>
        <w:tblW w:w="6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00"/>
        <w:gridCol w:w="4600"/>
      </w:tblGrid>
      <w:tr w:rsidR="0001699D" w14:paraId="02D9A323" w14:textId="77777777" w:rsidTr="0001699D">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114CC876" w14:textId="77777777" w:rsidR="0001699D" w:rsidRDefault="0001699D">
            <w:pPr>
              <w:spacing w:before="60" w:after="60"/>
              <w:rPr>
                <w:b/>
                <w:bCs/>
              </w:rPr>
            </w:pPr>
            <w:r>
              <w:rPr>
                <w:b/>
                <w:bCs/>
              </w:rPr>
              <w:t>Claim</w:t>
            </w:r>
          </w:p>
        </w:tc>
        <w:tc>
          <w:tcPr>
            <w:tcW w:w="7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49B2FFED" w14:textId="77777777" w:rsidR="0001699D" w:rsidRDefault="0001699D">
            <w:pPr>
              <w:spacing w:before="60" w:after="60"/>
              <w:rPr>
                <w:b/>
                <w:bCs/>
              </w:rPr>
            </w:pPr>
            <w:r>
              <w:rPr>
                <w:b/>
                <w:bCs/>
              </w:rPr>
              <w:t>Pts</w:t>
            </w:r>
          </w:p>
        </w:tc>
        <w:tc>
          <w:tcPr>
            <w:tcW w:w="46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7311159D" w14:textId="77777777" w:rsidR="0001699D" w:rsidRDefault="0001699D">
            <w:pPr>
              <w:spacing w:before="60" w:after="60"/>
              <w:rPr>
                <w:b/>
                <w:bCs/>
              </w:rPr>
            </w:pPr>
            <w:r>
              <w:rPr>
                <w:b/>
                <w:bCs/>
              </w:rPr>
              <w:t>Rubric item</w:t>
            </w:r>
          </w:p>
        </w:tc>
      </w:tr>
      <w:tr w:rsidR="0001699D" w14:paraId="355129C8" w14:textId="77777777" w:rsidTr="0001699D">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543853" w14:textId="6863629B" w:rsidR="0001699D" w:rsidRPr="00A90377" w:rsidRDefault="00A90377">
            <w:pPr>
              <w:spacing w:before="60" w:after="60"/>
              <w:jc w:val="center"/>
              <w:rPr>
                <w:rFonts w:ascii="Apple Color Emoji" w:hAnsi="Apple Color Emoji"/>
                <w:sz w:val="28"/>
                <w:szCs w:val="28"/>
              </w:rPr>
            </w:pPr>
            <w:r>
              <w:rPr>
                <w:rFonts w:ascii="Apple Color Emoji" w:hAnsi="Apple Color Emoji"/>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401B45A" w14:textId="77777777" w:rsidR="0001699D" w:rsidRDefault="0001699D">
            <w:pPr>
              <w:spacing w:before="60" w:after="60"/>
            </w:pPr>
            <w:r>
              <w:t>3</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70B630" w14:textId="77777777" w:rsidR="0001699D" w:rsidRDefault="0001699D">
            <w:pPr>
              <w:spacing w:before="60" w:after="60"/>
            </w:pPr>
            <w:r>
              <w:t>Self-assessment submitted following guidelines (≤15 ML items with evidence)</w:t>
            </w:r>
          </w:p>
        </w:tc>
      </w:tr>
    </w:tbl>
    <w:p w14:paraId="05BCBC85" w14:textId="77777777" w:rsidR="00C20AB8" w:rsidRDefault="00000000">
      <w:pPr>
        <w:pStyle w:val="Heading3"/>
        <w:spacing w:before="240" w:after="120"/>
      </w:pPr>
      <w:r>
        <w:t>Documentation (1 pt each)</w:t>
      </w:r>
    </w:p>
    <w:tbl>
      <w:tblPr>
        <w:tblW w:w="6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00"/>
        <w:gridCol w:w="4600"/>
      </w:tblGrid>
      <w:tr w:rsidR="0001699D" w14:paraId="2DE89C50" w14:textId="77777777" w:rsidTr="0001699D">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3498EC25" w14:textId="77777777" w:rsidR="0001699D" w:rsidRDefault="0001699D">
            <w:pPr>
              <w:spacing w:before="60" w:after="60"/>
              <w:rPr>
                <w:b/>
                <w:bCs/>
              </w:rPr>
            </w:pPr>
            <w:r>
              <w:rPr>
                <w:b/>
                <w:bCs/>
              </w:rPr>
              <w:t>Claim</w:t>
            </w:r>
          </w:p>
        </w:tc>
        <w:tc>
          <w:tcPr>
            <w:tcW w:w="7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69A81943" w14:textId="77777777" w:rsidR="0001699D" w:rsidRDefault="0001699D">
            <w:pPr>
              <w:spacing w:before="60" w:after="60"/>
              <w:rPr>
                <w:b/>
                <w:bCs/>
              </w:rPr>
            </w:pPr>
            <w:r>
              <w:rPr>
                <w:b/>
                <w:bCs/>
              </w:rPr>
              <w:t>Pts</w:t>
            </w:r>
          </w:p>
        </w:tc>
        <w:tc>
          <w:tcPr>
            <w:tcW w:w="46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70DE06AA" w14:textId="77777777" w:rsidR="0001699D" w:rsidRDefault="0001699D">
            <w:pPr>
              <w:spacing w:before="60" w:after="60"/>
              <w:rPr>
                <w:b/>
                <w:bCs/>
              </w:rPr>
            </w:pPr>
            <w:r>
              <w:rPr>
                <w:b/>
                <w:bCs/>
              </w:rPr>
              <w:t>Rubric item</w:t>
            </w:r>
          </w:p>
        </w:tc>
      </w:tr>
      <w:tr w:rsidR="0001699D" w14:paraId="58106656" w14:textId="77777777" w:rsidTr="0001699D">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C16DFF" w14:textId="2A42FE44" w:rsidR="0001699D" w:rsidRDefault="00A90377">
            <w:pPr>
              <w:spacing w:before="60" w:after="60"/>
              <w:jc w:val="center"/>
              <w:rPr>
                <w:sz w:val="28"/>
                <w:szCs w:val="28"/>
              </w:rPr>
            </w:pPr>
            <w:r>
              <w:rPr>
                <w:rFonts w:ascii="Apple Color Emoji" w:hAnsi="Apple Color Emoji"/>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AA5ADAC"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0477C0" w14:textId="77777777" w:rsidR="0001699D" w:rsidRDefault="0001699D">
            <w:pPr>
              <w:spacing w:before="60" w:after="60"/>
            </w:pPr>
            <w:r>
              <w:t>SETUP.md with clear, step-by-step installation instructions</w:t>
            </w:r>
          </w:p>
        </w:tc>
      </w:tr>
      <w:tr w:rsidR="0001699D" w14:paraId="2CF58ED5" w14:textId="77777777" w:rsidTr="0001699D">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32DDF8" w14:textId="6B4B6B69" w:rsidR="0001699D" w:rsidRDefault="00A90377">
            <w:pPr>
              <w:spacing w:before="60" w:after="60"/>
              <w:jc w:val="center"/>
              <w:rPr>
                <w:sz w:val="28"/>
                <w:szCs w:val="28"/>
              </w:rPr>
            </w:pPr>
            <w:r>
              <w:rPr>
                <w:rFonts w:ascii="Apple Color Emoji" w:hAnsi="Apple Color Emoji"/>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27A15B6"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9FBDCF" w14:textId="77777777" w:rsidR="0001699D" w:rsidRDefault="0001699D">
            <w:pPr>
              <w:spacing w:before="60" w:after="60"/>
            </w:pPr>
            <w:r>
              <w:t>ATTRIBUTION.md with detailed attribution including AI generation info</w:t>
            </w:r>
          </w:p>
        </w:tc>
      </w:tr>
      <w:tr w:rsidR="0001699D" w14:paraId="5A843DCF" w14:textId="77777777" w:rsidTr="0001699D">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753FDE" w14:textId="20B28DF2" w:rsidR="0001699D" w:rsidRDefault="00A90377">
            <w:pPr>
              <w:spacing w:before="60" w:after="60"/>
              <w:jc w:val="center"/>
              <w:rPr>
                <w:sz w:val="28"/>
                <w:szCs w:val="28"/>
              </w:rPr>
            </w:pPr>
            <w:r>
              <w:rPr>
                <w:rFonts w:ascii="Apple Color Emoji" w:hAnsi="Apple Color Emoji"/>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4201439"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B489BF" w14:textId="77777777" w:rsidR="0001699D" w:rsidRDefault="0001699D">
            <w:pPr>
              <w:spacing w:before="60" w:after="60"/>
            </w:pPr>
            <w:r>
              <w:t xml:space="preserve">requirements.txt or </w:t>
            </w:r>
            <w:proofErr w:type="spellStart"/>
            <w:r>
              <w:t>environment.yml</w:t>
            </w:r>
            <w:proofErr w:type="spellEnd"/>
            <w:r>
              <w:t xml:space="preserve"> present and accurate</w:t>
            </w:r>
          </w:p>
        </w:tc>
      </w:tr>
      <w:tr w:rsidR="0001699D" w14:paraId="6200D866" w14:textId="77777777" w:rsidTr="0001699D">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4402DF" w14:textId="72B6940A" w:rsidR="0001699D" w:rsidRDefault="00A90377">
            <w:pPr>
              <w:spacing w:before="60" w:after="60"/>
              <w:jc w:val="center"/>
              <w:rPr>
                <w:sz w:val="28"/>
                <w:szCs w:val="28"/>
              </w:rPr>
            </w:pPr>
            <w:r>
              <w:rPr>
                <w:rFonts w:ascii="Apple Color Emoji" w:hAnsi="Apple Color Emoji"/>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22EE23B"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A9B445" w14:textId="77777777" w:rsidR="0001699D" w:rsidRDefault="0001699D">
            <w:pPr>
              <w:spacing w:before="60" w:after="60"/>
            </w:pPr>
            <w:r>
              <w:t>README.md: What it Does section (one paragraph)</w:t>
            </w:r>
          </w:p>
        </w:tc>
      </w:tr>
      <w:tr w:rsidR="0001699D" w14:paraId="49CC14C1" w14:textId="77777777" w:rsidTr="0001699D">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7AB5B8" w14:textId="5D4B4D1C" w:rsidR="0001699D" w:rsidRDefault="00A90377">
            <w:pPr>
              <w:spacing w:before="60" w:after="60"/>
              <w:jc w:val="center"/>
              <w:rPr>
                <w:sz w:val="28"/>
                <w:szCs w:val="28"/>
              </w:rPr>
            </w:pPr>
            <w:r>
              <w:rPr>
                <w:rFonts w:ascii="Apple Color Emoji" w:hAnsi="Apple Color Emoji"/>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F9A2690"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C65088" w14:textId="77777777" w:rsidR="0001699D" w:rsidRDefault="0001699D">
            <w:pPr>
              <w:spacing w:before="60" w:after="60"/>
            </w:pPr>
            <w:r>
              <w:t>README.md: Quick Start section</w:t>
            </w:r>
          </w:p>
        </w:tc>
      </w:tr>
      <w:tr w:rsidR="0001699D" w14:paraId="2CEAE0B1" w14:textId="77777777" w:rsidTr="0001699D">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451784" w14:textId="3F35FE45" w:rsidR="0001699D" w:rsidRDefault="00F231CD">
            <w:pPr>
              <w:spacing w:before="60" w:after="60"/>
              <w:jc w:val="center"/>
              <w:rPr>
                <w:sz w:val="28"/>
                <w:szCs w:val="28"/>
              </w:rPr>
            </w:pPr>
            <w:r>
              <w:rPr>
                <w:rFonts w:ascii="Apple Color Emoji" w:hAnsi="Apple Color Emoji"/>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6A3EFE8"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375FA9" w14:textId="77777777" w:rsidR="0001699D" w:rsidRDefault="0001699D">
            <w:pPr>
              <w:spacing w:before="60" w:after="60"/>
            </w:pPr>
            <w:r>
              <w:t>README.md: Video Links section with direct links</w:t>
            </w:r>
          </w:p>
        </w:tc>
      </w:tr>
      <w:tr w:rsidR="0001699D" w14:paraId="41A0A2DE" w14:textId="77777777" w:rsidTr="0001699D">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BAA9F6" w14:textId="76788EFC" w:rsidR="0001699D" w:rsidRDefault="00BB46E2">
            <w:pPr>
              <w:spacing w:before="60" w:after="60"/>
              <w:jc w:val="center"/>
              <w:rPr>
                <w:sz w:val="28"/>
                <w:szCs w:val="28"/>
              </w:rPr>
            </w:pPr>
            <w:r>
              <w:rPr>
                <w:rFonts w:ascii="Apple Color Emoji" w:hAnsi="Apple Color Emoji"/>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171D08"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C18D81" w14:textId="77777777" w:rsidR="0001699D" w:rsidRDefault="0001699D">
            <w:pPr>
              <w:spacing w:before="60" w:after="60"/>
            </w:pPr>
            <w:r>
              <w:t>README.md: Evaluation section</w:t>
            </w:r>
          </w:p>
        </w:tc>
      </w:tr>
      <w:tr w:rsidR="0001699D" w14:paraId="7ACB1987" w14:textId="77777777" w:rsidTr="0001699D">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94EA07" w14:textId="46AB0B79" w:rsidR="0001699D" w:rsidRDefault="00A90377">
            <w:pPr>
              <w:spacing w:before="60" w:after="60"/>
              <w:jc w:val="center"/>
              <w:rPr>
                <w:sz w:val="28"/>
                <w:szCs w:val="28"/>
              </w:rPr>
            </w:pPr>
            <w:r>
              <w:rPr>
                <w:rFonts w:ascii="Apple Color Emoji" w:hAnsi="Apple Color Emoji"/>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DE2DE0B"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6D1B20" w14:textId="77777777" w:rsidR="0001699D" w:rsidRDefault="0001699D">
            <w:pPr>
              <w:spacing w:before="60" w:after="60"/>
            </w:pPr>
            <w:r>
              <w:t>README.md: Individual Contributions section (group projects)</w:t>
            </w:r>
          </w:p>
        </w:tc>
      </w:tr>
    </w:tbl>
    <w:p w14:paraId="5C9F5BC8" w14:textId="77777777" w:rsidR="00C20AB8" w:rsidRDefault="00000000">
      <w:pPr>
        <w:pStyle w:val="Heading3"/>
        <w:spacing w:before="240" w:after="120"/>
      </w:pPr>
      <w:r>
        <w:t>Video Submissions (2 pts each)</w:t>
      </w:r>
    </w:p>
    <w:tbl>
      <w:tblPr>
        <w:tblW w:w="6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00"/>
        <w:gridCol w:w="4600"/>
      </w:tblGrid>
      <w:tr w:rsidR="0001699D" w14:paraId="39BE9A4A" w14:textId="77777777" w:rsidTr="0001699D">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6890FEB7" w14:textId="77777777" w:rsidR="0001699D" w:rsidRDefault="0001699D">
            <w:pPr>
              <w:spacing w:before="60" w:after="60"/>
              <w:rPr>
                <w:b/>
                <w:bCs/>
              </w:rPr>
            </w:pPr>
            <w:r>
              <w:rPr>
                <w:b/>
                <w:bCs/>
              </w:rPr>
              <w:t>Claim</w:t>
            </w:r>
          </w:p>
        </w:tc>
        <w:tc>
          <w:tcPr>
            <w:tcW w:w="7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1D88A460" w14:textId="77777777" w:rsidR="0001699D" w:rsidRDefault="0001699D">
            <w:pPr>
              <w:spacing w:before="60" w:after="60"/>
              <w:rPr>
                <w:b/>
                <w:bCs/>
              </w:rPr>
            </w:pPr>
            <w:r>
              <w:rPr>
                <w:b/>
                <w:bCs/>
              </w:rPr>
              <w:t>Pts</w:t>
            </w:r>
          </w:p>
        </w:tc>
        <w:tc>
          <w:tcPr>
            <w:tcW w:w="46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1E16ADF3" w14:textId="77777777" w:rsidR="0001699D" w:rsidRDefault="0001699D">
            <w:pPr>
              <w:spacing w:before="60" w:after="60"/>
              <w:rPr>
                <w:b/>
                <w:bCs/>
              </w:rPr>
            </w:pPr>
            <w:r>
              <w:rPr>
                <w:b/>
                <w:bCs/>
              </w:rPr>
              <w:t>Rubric item</w:t>
            </w:r>
          </w:p>
        </w:tc>
      </w:tr>
      <w:tr w:rsidR="0001699D" w14:paraId="7A4E5918" w14:textId="77777777" w:rsidTr="0001699D">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31E917" w14:textId="6386D560" w:rsidR="0001699D" w:rsidRDefault="00F231CD">
            <w:pPr>
              <w:spacing w:before="60" w:after="60"/>
              <w:jc w:val="center"/>
              <w:rPr>
                <w:sz w:val="28"/>
                <w:szCs w:val="28"/>
              </w:rPr>
            </w:pPr>
            <w:r>
              <w:rPr>
                <w:rFonts w:ascii="Apple Color Emoji" w:hAnsi="Apple Color Emoji"/>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5C7F9E2" w14:textId="77777777" w:rsidR="0001699D" w:rsidRDefault="0001699D">
            <w:pPr>
              <w:spacing w:before="60" w:after="60"/>
            </w:pPr>
            <w:r>
              <w:t>2</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CA4DD6" w14:textId="77777777" w:rsidR="0001699D" w:rsidRDefault="0001699D">
            <w:pPr>
              <w:spacing w:before="60" w:after="60"/>
            </w:pPr>
            <w:r>
              <w:t>Demo video — correct length, appropriate for non-specialist audience, no code shown</w:t>
            </w:r>
          </w:p>
        </w:tc>
      </w:tr>
      <w:tr w:rsidR="0001699D" w14:paraId="2A12159F" w14:textId="77777777" w:rsidTr="0001699D">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BCED53" w14:textId="1B0D5BE7" w:rsidR="0001699D" w:rsidRDefault="00F231CD">
            <w:pPr>
              <w:spacing w:before="60" w:after="60"/>
              <w:jc w:val="center"/>
              <w:rPr>
                <w:sz w:val="28"/>
                <w:szCs w:val="28"/>
              </w:rPr>
            </w:pPr>
            <w:r>
              <w:rPr>
                <w:rFonts w:ascii="Apple Color Emoji" w:hAnsi="Apple Color Emoji"/>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CE94984" w14:textId="77777777" w:rsidR="0001699D" w:rsidRDefault="0001699D">
            <w:pPr>
              <w:spacing w:before="60" w:after="60"/>
            </w:pPr>
            <w:r>
              <w:t>2</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B627EB" w14:textId="77777777" w:rsidR="0001699D" w:rsidRDefault="0001699D">
            <w:pPr>
              <w:spacing w:before="60" w:after="60"/>
            </w:pPr>
            <w:r>
              <w:t>Technical walkthrough — correct length, clearly explains code, ML techniques, and key contributions</w:t>
            </w:r>
          </w:p>
        </w:tc>
      </w:tr>
    </w:tbl>
    <w:p w14:paraId="12D4489C" w14:textId="77777777" w:rsidR="00C20AB8" w:rsidRDefault="00000000">
      <w:pPr>
        <w:pStyle w:val="Heading3"/>
        <w:spacing w:before="240" w:after="120"/>
      </w:pPr>
      <w:r>
        <w:lastRenderedPageBreak/>
        <w:t>Project Workshop Days (1 pt each)</w:t>
      </w:r>
    </w:p>
    <w:tbl>
      <w:tblPr>
        <w:tblW w:w="6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00"/>
        <w:gridCol w:w="4600"/>
      </w:tblGrid>
      <w:tr w:rsidR="0001699D" w14:paraId="0A9F52F4" w14:textId="77777777" w:rsidTr="0001699D">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74F245F6" w14:textId="77777777" w:rsidR="0001699D" w:rsidRDefault="0001699D">
            <w:pPr>
              <w:spacing w:before="60" w:after="60"/>
              <w:rPr>
                <w:b/>
                <w:bCs/>
              </w:rPr>
            </w:pPr>
            <w:r>
              <w:rPr>
                <w:b/>
                <w:bCs/>
              </w:rPr>
              <w:t>Claim</w:t>
            </w:r>
          </w:p>
        </w:tc>
        <w:tc>
          <w:tcPr>
            <w:tcW w:w="7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0D72DE8A" w14:textId="77777777" w:rsidR="0001699D" w:rsidRDefault="0001699D">
            <w:pPr>
              <w:spacing w:before="60" w:after="60"/>
              <w:rPr>
                <w:b/>
                <w:bCs/>
              </w:rPr>
            </w:pPr>
            <w:r>
              <w:rPr>
                <w:b/>
                <w:bCs/>
              </w:rPr>
              <w:t>Pts</w:t>
            </w:r>
          </w:p>
        </w:tc>
        <w:tc>
          <w:tcPr>
            <w:tcW w:w="46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0AD00477" w14:textId="77777777" w:rsidR="0001699D" w:rsidRDefault="0001699D">
            <w:pPr>
              <w:spacing w:before="60" w:after="60"/>
              <w:rPr>
                <w:b/>
                <w:bCs/>
              </w:rPr>
            </w:pPr>
            <w:r>
              <w:rPr>
                <w:b/>
                <w:bCs/>
              </w:rPr>
              <w:t>Rubric item</w:t>
            </w:r>
          </w:p>
        </w:tc>
      </w:tr>
      <w:tr w:rsidR="0001699D" w14:paraId="68C7926E" w14:textId="77777777" w:rsidTr="0001699D">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3E1922" w14:textId="064D1EF8" w:rsidR="0001699D" w:rsidRDefault="00A90377">
            <w:pPr>
              <w:spacing w:before="60" w:after="60"/>
              <w:jc w:val="center"/>
              <w:rPr>
                <w:sz w:val="28"/>
                <w:szCs w:val="28"/>
              </w:rPr>
            </w:pPr>
            <w:r>
              <w:rPr>
                <w:rFonts w:ascii="Apple Color Emoji" w:hAnsi="Apple Color Emoji"/>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256F38E"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CA965C" w14:textId="77777777" w:rsidR="0001699D" w:rsidRDefault="0001699D">
            <w:pPr>
              <w:spacing w:before="60" w:after="60"/>
            </w:pPr>
            <w:r>
              <w:t>Attended first project workshop day</w:t>
            </w:r>
          </w:p>
        </w:tc>
      </w:tr>
      <w:tr w:rsidR="0001699D" w14:paraId="44CD7336" w14:textId="77777777" w:rsidTr="0001699D">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497A06"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CDB1FE1"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62E390" w14:textId="77777777" w:rsidR="0001699D" w:rsidRDefault="0001699D">
            <w:pPr>
              <w:spacing w:before="60" w:after="60"/>
            </w:pPr>
            <w:r>
              <w:t>Attended second project workshop day</w:t>
            </w:r>
          </w:p>
        </w:tc>
      </w:tr>
      <w:tr w:rsidR="0001699D" w14:paraId="24E4622B" w14:textId="77777777" w:rsidTr="0001699D">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C9AB0C"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B3A954"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73B750" w14:textId="77777777" w:rsidR="0001699D" w:rsidRDefault="0001699D">
            <w:pPr>
              <w:spacing w:before="60" w:after="60"/>
            </w:pPr>
            <w:r>
              <w:t>Attended third project workshop day</w:t>
            </w:r>
          </w:p>
        </w:tc>
      </w:tr>
      <w:tr w:rsidR="0001699D" w14:paraId="4D3CC494" w14:textId="77777777" w:rsidTr="0001699D">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96DD11"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EABC005"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F280C5" w14:textId="77777777" w:rsidR="0001699D" w:rsidRDefault="0001699D">
            <w:pPr>
              <w:spacing w:before="60" w:after="60"/>
            </w:pPr>
            <w:r>
              <w:t>Attended fourth project workshop day</w:t>
            </w:r>
          </w:p>
        </w:tc>
      </w:tr>
    </w:tbl>
    <w:p w14:paraId="2F4E2F9E" w14:textId="77777777" w:rsidR="00C20AB8" w:rsidRDefault="00000000">
      <w:pPr>
        <w:pStyle w:val="Heading2"/>
        <w:spacing w:before="240"/>
      </w:pPr>
      <w:r>
        <w:t>Category 3: Project Cohesion and Motivation (max 15 pts)</w:t>
      </w:r>
    </w:p>
    <w:p w14:paraId="65858FAC" w14:textId="77777777" w:rsidR="00C20AB8" w:rsidRDefault="00000000">
      <w:pPr>
        <w:spacing w:before="60" w:after="60"/>
      </w:pPr>
      <w:r>
        <w:t>Claim every item that applies.</w:t>
      </w:r>
    </w:p>
    <w:p w14:paraId="4FE59A11" w14:textId="77777777" w:rsidR="00C20AB8" w:rsidRDefault="00000000">
      <w:pPr>
        <w:pStyle w:val="Heading3"/>
        <w:spacing w:before="240" w:after="120"/>
      </w:pPr>
      <w:r>
        <w:t>Project Purpose and Motivation (3 pts each)</w:t>
      </w:r>
    </w:p>
    <w:tbl>
      <w:tblPr>
        <w:tblW w:w="6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00"/>
        <w:gridCol w:w="4600"/>
      </w:tblGrid>
      <w:tr w:rsidR="0001699D" w14:paraId="1673D26D" w14:textId="77777777" w:rsidTr="0001699D">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36545D30" w14:textId="77777777" w:rsidR="0001699D" w:rsidRDefault="0001699D">
            <w:pPr>
              <w:spacing w:before="60" w:after="60"/>
              <w:rPr>
                <w:b/>
                <w:bCs/>
              </w:rPr>
            </w:pPr>
            <w:r>
              <w:rPr>
                <w:b/>
                <w:bCs/>
              </w:rPr>
              <w:t>Claim</w:t>
            </w:r>
          </w:p>
        </w:tc>
        <w:tc>
          <w:tcPr>
            <w:tcW w:w="7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5D87BA33" w14:textId="77777777" w:rsidR="0001699D" w:rsidRDefault="0001699D">
            <w:pPr>
              <w:spacing w:before="60" w:after="60"/>
              <w:rPr>
                <w:b/>
                <w:bCs/>
              </w:rPr>
            </w:pPr>
            <w:r>
              <w:rPr>
                <w:b/>
                <w:bCs/>
              </w:rPr>
              <w:t>Pts</w:t>
            </w:r>
          </w:p>
        </w:tc>
        <w:tc>
          <w:tcPr>
            <w:tcW w:w="46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3AFF2679" w14:textId="77777777" w:rsidR="0001699D" w:rsidRDefault="0001699D">
            <w:pPr>
              <w:spacing w:before="60" w:after="60"/>
              <w:rPr>
                <w:b/>
                <w:bCs/>
              </w:rPr>
            </w:pPr>
            <w:r>
              <w:rPr>
                <w:b/>
                <w:bCs/>
              </w:rPr>
              <w:t>Rubric item</w:t>
            </w:r>
          </w:p>
        </w:tc>
      </w:tr>
      <w:tr w:rsidR="0001699D" w14:paraId="22F9CB6F" w14:textId="77777777" w:rsidTr="0001699D">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5C6940" w14:textId="46C3294F" w:rsidR="0001699D" w:rsidRDefault="00A90377">
            <w:pPr>
              <w:spacing w:before="60" w:after="60"/>
              <w:jc w:val="center"/>
              <w:rPr>
                <w:sz w:val="28"/>
                <w:szCs w:val="28"/>
              </w:rPr>
            </w:pPr>
            <w:r>
              <w:rPr>
                <w:rFonts w:ascii="Apple Color Emoji" w:hAnsi="Apple Color Emoji"/>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83EAB4C" w14:textId="77777777" w:rsidR="0001699D" w:rsidRDefault="0001699D">
            <w:pPr>
              <w:spacing w:before="60" w:after="60"/>
            </w:pPr>
            <w:r>
              <w:t>3</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3E3D6E" w14:textId="77777777" w:rsidR="0001699D" w:rsidRDefault="0001699D">
            <w:pPr>
              <w:spacing w:before="60" w:after="60"/>
            </w:pPr>
            <w:r>
              <w:t>README clearly articulates a single, unified project goal or research question</w:t>
            </w:r>
          </w:p>
        </w:tc>
      </w:tr>
      <w:tr w:rsidR="0001699D" w14:paraId="61BB99AC" w14:textId="77777777" w:rsidTr="0001699D">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FE2DE6" w14:textId="03AF89D2" w:rsidR="0001699D" w:rsidRDefault="00F231CD">
            <w:pPr>
              <w:spacing w:before="60" w:after="60"/>
              <w:jc w:val="center"/>
              <w:rPr>
                <w:sz w:val="28"/>
                <w:szCs w:val="28"/>
              </w:rPr>
            </w:pPr>
            <w:r>
              <w:rPr>
                <w:rFonts w:ascii="Apple Color Emoji" w:hAnsi="Apple Color Emoji"/>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933C2D2" w14:textId="77777777" w:rsidR="0001699D" w:rsidRDefault="0001699D">
            <w:pPr>
              <w:spacing w:before="60" w:after="60"/>
            </w:pPr>
            <w:r>
              <w:t>3</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C5CC34" w14:textId="77777777" w:rsidR="0001699D" w:rsidRDefault="0001699D">
            <w:pPr>
              <w:spacing w:before="60" w:after="60"/>
            </w:pPr>
            <w:r>
              <w:t>Demo video effectively communicates why the project matters to a non-technical audience</w:t>
            </w:r>
          </w:p>
        </w:tc>
      </w:tr>
      <w:tr w:rsidR="0001699D" w14:paraId="6DB7C809" w14:textId="77777777" w:rsidTr="0001699D">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035072" w14:textId="248A4331" w:rsidR="0001699D" w:rsidRDefault="00A90377">
            <w:pPr>
              <w:spacing w:before="60" w:after="60"/>
              <w:jc w:val="center"/>
              <w:rPr>
                <w:sz w:val="28"/>
                <w:szCs w:val="28"/>
              </w:rPr>
            </w:pPr>
            <w:r>
              <w:rPr>
                <w:rFonts w:ascii="Apple Color Emoji" w:hAnsi="Apple Color Emoji"/>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B321403" w14:textId="77777777" w:rsidR="0001699D" w:rsidRDefault="0001699D">
            <w:pPr>
              <w:spacing w:before="60" w:after="60"/>
            </w:pPr>
            <w:r>
              <w:t>3</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366E76" w14:textId="77777777" w:rsidR="0001699D" w:rsidRDefault="0001699D">
            <w:pPr>
              <w:spacing w:before="60" w:after="60"/>
            </w:pPr>
            <w:r>
              <w:t>Project addresses real-world problem or meaningful research question (connected to concrete papers or competitions)</w:t>
            </w:r>
          </w:p>
        </w:tc>
      </w:tr>
    </w:tbl>
    <w:p w14:paraId="3E81E2FA" w14:textId="77777777" w:rsidR="00C20AB8" w:rsidRDefault="00000000">
      <w:pPr>
        <w:pStyle w:val="Heading3"/>
        <w:spacing w:before="240" w:after="120"/>
      </w:pPr>
      <w:r>
        <w:t>Technical Coherence (2 pts each)</w:t>
      </w:r>
    </w:p>
    <w:tbl>
      <w:tblPr>
        <w:tblW w:w="6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00"/>
        <w:gridCol w:w="4600"/>
      </w:tblGrid>
      <w:tr w:rsidR="0001699D" w14:paraId="5375CF1A" w14:textId="77777777" w:rsidTr="0001699D">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17ED6544" w14:textId="77777777" w:rsidR="0001699D" w:rsidRDefault="0001699D">
            <w:pPr>
              <w:spacing w:before="60" w:after="60"/>
              <w:rPr>
                <w:b/>
                <w:bCs/>
              </w:rPr>
            </w:pPr>
            <w:r>
              <w:rPr>
                <w:b/>
                <w:bCs/>
              </w:rPr>
              <w:t>Claim</w:t>
            </w:r>
          </w:p>
        </w:tc>
        <w:tc>
          <w:tcPr>
            <w:tcW w:w="7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0952B062" w14:textId="77777777" w:rsidR="0001699D" w:rsidRDefault="0001699D">
            <w:pPr>
              <w:spacing w:before="60" w:after="60"/>
              <w:rPr>
                <w:b/>
                <w:bCs/>
              </w:rPr>
            </w:pPr>
            <w:r>
              <w:rPr>
                <w:b/>
                <w:bCs/>
              </w:rPr>
              <w:t>Pts</w:t>
            </w:r>
          </w:p>
        </w:tc>
        <w:tc>
          <w:tcPr>
            <w:tcW w:w="46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44454870" w14:textId="77777777" w:rsidR="0001699D" w:rsidRDefault="0001699D">
            <w:pPr>
              <w:spacing w:before="60" w:after="60"/>
              <w:rPr>
                <w:b/>
                <w:bCs/>
              </w:rPr>
            </w:pPr>
            <w:r>
              <w:rPr>
                <w:b/>
                <w:bCs/>
              </w:rPr>
              <w:t>Rubric item</w:t>
            </w:r>
          </w:p>
        </w:tc>
      </w:tr>
      <w:tr w:rsidR="0001699D" w14:paraId="73913EF7" w14:textId="77777777" w:rsidTr="0001699D">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96FE32" w14:textId="3A871849" w:rsidR="0001699D" w:rsidRDefault="00F231CD">
            <w:pPr>
              <w:spacing w:before="60" w:after="60"/>
              <w:jc w:val="center"/>
              <w:rPr>
                <w:sz w:val="28"/>
                <w:szCs w:val="28"/>
              </w:rPr>
            </w:pPr>
            <w:r>
              <w:rPr>
                <w:rFonts w:ascii="Apple Color Emoji" w:hAnsi="Apple Color Emoji"/>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0A2B7A0" w14:textId="77777777" w:rsidR="0001699D" w:rsidRDefault="0001699D">
            <w:pPr>
              <w:spacing w:before="60" w:after="60"/>
            </w:pPr>
            <w:r>
              <w:t>2</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6B71CE" w14:textId="77777777" w:rsidR="0001699D" w:rsidRDefault="0001699D">
            <w:pPr>
              <w:spacing w:before="60" w:after="60"/>
            </w:pPr>
            <w:r>
              <w:t>Technical walkthrough demonstrates components working together synergistically (not just isolated experiments)</w:t>
            </w:r>
          </w:p>
        </w:tc>
      </w:tr>
      <w:tr w:rsidR="0001699D" w14:paraId="06614A1E" w14:textId="77777777" w:rsidTr="0001699D">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296CB6" w14:textId="5BB55F58" w:rsidR="0001699D" w:rsidRDefault="00552854">
            <w:pPr>
              <w:spacing w:before="60" w:after="60"/>
              <w:jc w:val="center"/>
              <w:rPr>
                <w:sz w:val="28"/>
                <w:szCs w:val="28"/>
              </w:rPr>
            </w:pPr>
            <w:r>
              <w:rPr>
                <w:rFonts w:ascii="Apple Color Emoji" w:hAnsi="Apple Color Emoji"/>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E3C5A03" w14:textId="77777777" w:rsidR="0001699D" w:rsidRDefault="0001699D">
            <w:pPr>
              <w:spacing w:before="60" w:after="60"/>
            </w:pPr>
            <w:r>
              <w:t>2</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55DB0B" w14:textId="77777777" w:rsidR="0001699D" w:rsidRDefault="0001699D">
            <w:pPr>
              <w:spacing w:before="60" w:after="60"/>
            </w:pPr>
            <w:r>
              <w:t>Project shows clear progression from problem → approach → solution → evaluation</w:t>
            </w:r>
          </w:p>
        </w:tc>
      </w:tr>
      <w:tr w:rsidR="0001699D" w14:paraId="0954FAC4" w14:textId="77777777" w:rsidTr="0001699D">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65151F" w14:textId="5572D438" w:rsidR="0001699D" w:rsidRDefault="00F94182">
            <w:pPr>
              <w:spacing w:before="60" w:after="60"/>
              <w:jc w:val="center"/>
              <w:rPr>
                <w:sz w:val="28"/>
                <w:szCs w:val="28"/>
              </w:rPr>
            </w:pPr>
            <w:r>
              <w:rPr>
                <w:rFonts w:ascii="Apple Color Emoji" w:hAnsi="Apple Color Emoji"/>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9E83742" w14:textId="77777777" w:rsidR="0001699D" w:rsidRDefault="0001699D">
            <w:pPr>
              <w:spacing w:before="60" w:after="60"/>
            </w:pPr>
            <w:r>
              <w:t>2</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9C8F28" w14:textId="77777777" w:rsidR="0001699D" w:rsidRDefault="0001699D">
            <w:pPr>
              <w:spacing w:before="60" w:after="60"/>
            </w:pPr>
            <w:r>
              <w:t>Design choices explicitly justified in videos or documentation</w:t>
            </w:r>
          </w:p>
        </w:tc>
      </w:tr>
      <w:tr w:rsidR="0001699D" w14:paraId="3B48444E" w14:textId="77777777" w:rsidTr="0001699D">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24EEF2" w14:textId="7E6568EC" w:rsidR="0001699D" w:rsidRDefault="00552854">
            <w:pPr>
              <w:spacing w:before="60" w:after="60"/>
              <w:jc w:val="center"/>
              <w:rPr>
                <w:sz w:val="28"/>
                <w:szCs w:val="28"/>
              </w:rPr>
            </w:pPr>
            <w:r>
              <w:rPr>
                <w:rFonts w:ascii="Apple Color Emoji" w:hAnsi="Apple Color Emoji"/>
                <w:sz w:val="28"/>
                <w:szCs w:val="28"/>
              </w:rPr>
              <w:lastRenderedPageBreak/>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FEF872A" w14:textId="77777777" w:rsidR="0001699D" w:rsidRDefault="0001699D">
            <w:pPr>
              <w:spacing w:before="60" w:after="60"/>
            </w:pPr>
            <w:r>
              <w:t>2</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213A83" w14:textId="77777777" w:rsidR="0001699D" w:rsidRDefault="0001699D">
            <w:pPr>
              <w:spacing w:before="60" w:after="60"/>
            </w:pPr>
            <w:r>
              <w:t>Evaluation metrics directly measure the stated project objectives</w:t>
            </w:r>
          </w:p>
        </w:tc>
      </w:tr>
      <w:tr w:rsidR="0001699D" w14:paraId="1883BAC5" w14:textId="77777777" w:rsidTr="0001699D">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714045" w14:textId="2CE46582" w:rsidR="0001699D" w:rsidRDefault="00A90377">
            <w:pPr>
              <w:spacing w:before="60" w:after="60"/>
              <w:jc w:val="center"/>
              <w:rPr>
                <w:sz w:val="28"/>
                <w:szCs w:val="28"/>
              </w:rPr>
            </w:pPr>
            <w:r>
              <w:rPr>
                <w:rFonts w:ascii="Apple Color Emoji" w:hAnsi="Apple Color Emoji"/>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9BB9266" w14:textId="77777777" w:rsidR="0001699D" w:rsidRDefault="0001699D">
            <w:pPr>
              <w:spacing w:before="60" w:after="60"/>
            </w:pPr>
            <w:r>
              <w:t>2</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EC2C24" w14:textId="77777777" w:rsidR="0001699D" w:rsidRDefault="0001699D">
            <w:pPr>
              <w:spacing w:before="60" w:after="60"/>
            </w:pPr>
            <w:r>
              <w:t>No superfluous 'point collecting' — all major ML components serve the larger project goals</w:t>
            </w:r>
          </w:p>
        </w:tc>
      </w:tr>
      <w:tr w:rsidR="0001699D" w14:paraId="470DC5F6" w14:textId="77777777" w:rsidTr="0001699D">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A0E20C" w14:textId="79AFBE99" w:rsidR="0001699D" w:rsidRDefault="00A90377">
            <w:pPr>
              <w:spacing w:before="60" w:after="60"/>
              <w:jc w:val="center"/>
              <w:rPr>
                <w:sz w:val="28"/>
                <w:szCs w:val="28"/>
              </w:rPr>
            </w:pPr>
            <w:r>
              <w:rPr>
                <w:rFonts w:ascii="Apple Color Emoji" w:hAnsi="Apple Color Emoji"/>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70CAEF8" w14:textId="77777777" w:rsidR="0001699D" w:rsidRDefault="0001699D">
            <w:pPr>
              <w:spacing w:before="60" w:after="60"/>
            </w:pPr>
            <w:r>
              <w:t>2</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A113F3" w14:textId="77777777" w:rsidR="0001699D" w:rsidRDefault="0001699D">
            <w:pPr>
              <w:spacing w:before="60" w:after="60"/>
            </w:pPr>
            <w:r>
              <w:t>Clean codebase with readable code and no extraneous, stale, or unused files</w:t>
            </w:r>
          </w:p>
        </w:tc>
      </w:tr>
    </w:tbl>
    <w:p w14:paraId="16134CEC" w14:textId="52453058" w:rsidR="00800E8F" w:rsidRDefault="00800E8F">
      <w:pPr>
        <w:pStyle w:val="Heading2"/>
        <w:spacing w:before="240"/>
      </w:pPr>
      <w:r>
        <w:t>Totals</w:t>
      </w:r>
    </w:p>
    <w:tbl>
      <w:tblPr>
        <w:tblW w:w="5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56"/>
        <w:gridCol w:w="1939"/>
      </w:tblGrid>
      <w:tr w:rsidR="00800E8F" w14:paraId="02379425" w14:textId="77777777" w:rsidTr="004A4B2B">
        <w:trPr>
          <w:tblHeader/>
        </w:trPr>
        <w:tc>
          <w:tcPr>
            <w:tcW w:w="3456"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33F7625D" w14:textId="6BDEF003" w:rsidR="00800E8F" w:rsidRDefault="00800E8F" w:rsidP="00740333">
            <w:pPr>
              <w:spacing w:before="60" w:after="60"/>
              <w:rPr>
                <w:b/>
                <w:bCs/>
              </w:rPr>
            </w:pPr>
            <w:r>
              <w:rPr>
                <w:b/>
                <w:bCs/>
              </w:rPr>
              <w:t>Category</w:t>
            </w:r>
          </w:p>
        </w:tc>
        <w:tc>
          <w:tcPr>
            <w:tcW w:w="1939"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34854667" w14:textId="50533EFB" w:rsidR="00800E8F" w:rsidRDefault="00800E8F" w:rsidP="00800E8F">
            <w:pPr>
              <w:spacing w:before="60" w:after="60"/>
              <w:jc w:val="right"/>
              <w:rPr>
                <w:b/>
                <w:bCs/>
              </w:rPr>
            </w:pPr>
            <w:r>
              <w:rPr>
                <w:b/>
                <w:bCs/>
              </w:rPr>
              <w:t>Points Claimed</w:t>
            </w:r>
          </w:p>
        </w:tc>
      </w:tr>
      <w:tr w:rsidR="00800E8F" w14:paraId="750DCF21" w14:textId="77777777" w:rsidTr="004A4B2B">
        <w:tc>
          <w:tcPr>
            <w:tcW w:w="345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3AFEB9" w14:textId="63E20F0F" w:rsidR="00800E8F" w:rsidRPr="00800E8F" w:rsidRDefault="00800E8F" w:rsidP="00800E8F">
            <w:pPr>
              <w:spacing w:before="60" w:after="60"/>
            </w:pPr>
            <w:r w:rsidRPr="00800E8F">
              <w:t>Machine Learning</w:t>
            </w:r>
          </w:p>
        </w:tc>
        <w:tc>
          <w:tcPr>
            <w:tcW w:w="1939"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74ACA49" w14:textId="0B18A80C" w:rsidR="00800E8F" w:rsidRDefault="00800E8F" w:rsidP="00800E8F">
            <w:pPr>
              <w:spacing w:before="60" w:after="60"/>
              <w:jc w:val="right"/>
            </w:pPr>
            <w:r>
              <w:t>_</w:t>
            </w:r>
            <w:r w:rsidR="00BB09FC">
              <w:t>73</w:t>
            </w:r>
            <w:r>
              <w:t>_ / 73</w:t>
            </w:r>
          </w:p>
        </w:tc>
      </w:tr>
      <w:tr w:rsidR="00800E8F" w14:paraId="0F1B8940" w14:textId="77777777" w:rsidTr="004A4B2B">
        <w:tc>
          <w:tcPr>
            <w:tcW w:w="345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5A1672" w14:textId="634BD067" w:rsidR="00800E8F" w:rsidRPr="00800E8F" w:rsidRDefault="00800E8F" w:rsidP="00800E8F">
            <w:pPr>
              <w:spacing w:before="60" w:after="60"/>
            </w:pPr>
            <w:r w:rsidRPr="00800E8F">
              <w:t xml:space="preserve">Following Directions </w:t>
            </w:r>
          </w:p>
        </w:tc>
        <w:tc>
          <w:tcPr>
            <w:tcW w:w="1939"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A1BFF3D" w14:textId="4BD190B3" w:rsidR="00800E8F" w:rsidRDefault="00800E8F" w:rsidP="00800E8F">
            <w:pPr>
              <w:spacing w:before="60" w:after="60"/>
              <w:jc w:val="right"/>
            </w:pPr>
            <w:r>
              <w:t>_</w:t>
            </w:r>
            <w:r w:rsidR="00AF01A1">
              <w:t>15</w:t>
            </w:r>
            <w:r>
              <w:t>_ / 15</w:t>
            </w:r>
          </w:p>
        </w:tc>
      </w:tr>
      <w:tr w:rsidR="00800E8F" w14:paraId="32D4F2B7" w14:textId="77777777" w:rsidTr="004A4B2B">
        <w:tc>
          <w:tcPr>
            <w:tcW w:w="345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1335C1" w14:textId="55D58AA9" w:rsidR="00800E8F" w:rsidRPr="00800E8F" w:rsidRDefault="00800E8F" w:rsidP="00800E8F">
            <w:pPr>
              <w:spacing w:before="60" w:after="60"/>
            </w:pPr>
            <w:r w:rsidRPr="00800E8F">
              <w:t>Project Cohesion and Motivation</w:t>
            </w:r>
          </w:p>
        </w:tc>
        <w:tc>
          <w:tcPr>
            <w:tcW w:w="1939"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101F306" w14:textId="63E5582D" w:rsidR="00800E8F" w:rsidRDefault="00800E8F" w:rsidP="00800E8F">
            <w:pPr>
              <w:spacing w:before="60" w:after="60"/>
              <w:jc w:val="right"/>
            </w:pPr>
            <w:r>
              <w:t>_</w:t>
            </w:r>
            <w:r w:rsidR="00552854">
              <w:t>15</w:t>
            </w:r>
            <w:r>
              <w:t>_ / 15</w:t>
            </w:r>
          </w:p>
        </w:tc>
      </w:tr>
      <w:tr w:rsidR="00800E8F" w14:paraId="3FB3814B" w14:textId="77777777" w:rsidTr="004A4B2B">
        <w:tc>
          <w:tcPr>
            <w:tcW w:w="3456" w:type="dxa"/>
            <w:tcBorders>
              <w:top w:val="single" w:sz="4" w:space="0" w:color="BFBFBF"/>
              <w:left w:val="single" w:sz="4" w:space="0" w:color="BFBFBF"/>
              <w:bottom w:val="single" w:sz="4" w:space="0" w:color="BFBFBF"/>
              <w:right w:val="single" w:sz="4" w:space="0" w:color="BFBFBF"/>
            </w:tcBorders>
            <w:shd w:val="pct10" w:color="auto" w:fill="auto"/>
            <w:tcMar>
              <w:top w:w="80" w:type="dxa"/>
              <w:left w:w="120" w:type="dxa"/>
              <w:bottom w:w="80" w:type="dxa"/>
              <w:right w:w="120" w:type="dxa"/>
            </w:tcMar>
          </w:tcPr>
          <w:p w14:paraId="69591C6F" w14:textId="06C4A4C1" w:rsidR="00800E8F" w:rsidRPr="00800E8F" w:rsidRDefault="00800E8F" w:rsidP="00800E8F">
            <w:pPr>
              <w:spacing w:before="60" w:after="60"/>
            </w:pPr>
            <w:r>
              <w:t>Grand Total (can be up to 103)</w:t>
            </w:r>
          </w:p>
        </w:tc>
        <w:tc>
          <w:tcPr>
            <w:tcW w:w="1939" w:type="dxa"/>
            <w:tcBorders>
              <w:top w:val="single" w:sz="4" w:space="0" w:color="BFBFBF"/>
              <w:left w:val="single" w:sz="4" w:space="0" w:color="BFBFBF"/>
              <w:bottom w:val="single" w:sz="4" w:space="0" w:color="BFBFBF"/>
              <w:right w:val="single" w:sz="4" w:space="0" w:color="BFBFBF"/>
            </w:tcBorders>
            <w:shd w:val="pct10" w:color="auto" w:fill="auto"/>
            <w:tcMar>
              <w:top w:w="80" w:type="dxa"/>
              <w:left w:w="120" w:type="dxa"/>
              <w:bottom w:w="80" w:type="dxa"/>
              <w:right w:w="120" w:type="dxa"/>
            </w:tcMar>
          </w:tcPr>
          <w:p w14:paraId="1AA4CF5A" w14:textId="06A66761" w:rsidR="00800E8F" w:rsidRDefault="00800E8F" w:rsidP="00800E8F">
            <w:pPr>
              <w:spacing w:before="60" w:after="60"/>
              <w:jc w:val="right"/>
            </w:pPr>
            <w:r>
              <w:t>_</w:t>
            </w:r>
            <w:r w:rsidR="00BB09FC">
              <w:t>103</w:t>
            </w:r>
            <w:r>
              <w:t>__ / 100</w:t>
            </w:r>
          </w:p>
        </w:tc>
      </w:tr>
    </w:tbl>
    <w:p w14:paraId="76703E76" w14:textId="17C5B090" w:rsidR="00C20AB8" w:rsidRDefault="00000000">
      <w:pPr>
        <w:pStyle w:val="Heading2"/>
        <w:spacing w:before="240"/>
      </w:pPr>
      <w:r>
        <w:t>Self-Reflection (Optional but Encouraged)</w:t>
      </w:r>
    </w:p>
    <w:p w14:paraId="4B193BBD" w14:textId="732C5D9B" w:rsidR="00C20AB8" w:rsidRDefault="00000000">
      <w:pPr>
        <w:spacing w:before="60" w:after="60"/>
      </w:pPr>
      <w:r>
        <w:t xml:space="preserve">They are a chance to reflect on your work, and your answers help us understand your project. </w:t>
      </w:r>
    </w:p>
    <w:p w14:paraId="221599B4" w14:textId="77777777" w:rsidR="00C20AB8" w:rsidRDefault="00000000">
      <w:pPr>
        <w:spacing w:before="180" w:after="60"/>
      </w:pPr>
      <w:r>
        <w:rPr>
          <w:b/>
          <w:bCs/>
        </w:rPr>
        <w:t>1. What are you most proud of in this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20AB8" w14:paraId="36749158" w14:textId="77777777">
        <w:tc>
          <w:tcPr>
            <w:tcW w:w="9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6DC03C" w14:textId="377EAE72" w:rsidR="00C20AB8" w:rsidRDefault="004A4B2B" w:rsidP="004A4B2B">
            <w:r>
              <w:t xml:space="preserve">We’re most proud of all the progress we made on this project as a team and how we were able to learn so much about creating safety guardrails! It was </w:t>
            </w:r>
            <w:proofErr w:type="gramStart"/>
            <w:r>
              <w:t>really useful</w:t>
            </w:r>
            <w:proofErr w:type="gramEnd"/>
            <w:r>
              <w:t xml:space="preserve"> to see the differences in effectiveness of the policies we assembled in the BERT setting vs. the API call LLM-as-judge. Also, it was </w:t>
            </w:r>
            <w:proofErr w:type="gramStart"/>
            <w:r>
              <w:t>really interesting</w:t>
            </w:r>
            <w:proofErr w:type="gramEnd"/>
            <w:r>
              <w:t xml:space="preserve"> to learn from literature about how the industry is currently using for content moderation and LLM safety. It was also very fun to work with a friend! </w:t>
            </w:r>
            <w:r>
              <w:sym w:font="Wingdings" w:char="F04A"/>
            </w:r>
            <w:r>
              <w:t xml:space="preserve"> </w:t>
            </w:r>
          </w:p>
        </w:tc>
      </w:tr>
    </w:tbl>
    <w:p w14:paraId="30F8A4C0" w14:textId="77777777" w:rsidR="00C20AB8" w:rsidRDefault="00000000">
      <w:pPr>
        <w:spacing w:before="180" w:after="60"/>
      </w:pPr>
      <w:r>
        <w:rPr>
          <w:b/>
          <w:bCs/>
        </w:rPr>
        <w:t>2. What was the hardest technical challenge, and how did you work through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20AB8" w14:paraId="18E416C5" w14:textId="77777777">
        <w:tc>
          <w:tcPr>
            <w:tcW w:w="9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A004C6" w14:textId="5F98DFC2" w:rsidR="00C20AB8" w:rsidRDefault="004A4B2B">
            <w:r>
              <w:t>The hardest technical challenge was going through the API call process and getting past the rate limits, access issues, cost constraints, and latency issues. It was a great learning experience in model selection and using things like time delays to offset those cost constraints!</w:t>
            </w:r>
          </w:p>
        </w:tc>
      </w:tr>
    </w:tbl>
    <w:p w14:paraId="014A3A31" w14:textId="77777777" w:rsidR="00C20AB8" w:rsidRDefault="00000000">
      <w:pPr>
        <w:spacing w:before="180" w:after="60"/>
      </w:pPr>
      <w:r>
        <w:rPr>
          <w:b/>
          <w:bCs/>
        </w:rPr>
        <w:t>3. If you had another two weeks on this project, what would you do next?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20AB8" w14:paraId="110D3D54" w14:textId="77777777">
        <w:tc>
          <w:tcPr>
            <w:tcW w:w="9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371AD5" w14:textId="20528182" w:rsidR="001F7B79" w:rsidRDefault="004A4B2B">
            <w:r>
              <w:t xml:space="preserve">We might create a Chrome extension to live analyze the safety of a user’s prompt when inputting content into LLMs like ChatGPT and others, and alert users when their input prompt may </w:t>
            </w:r>
            <w:proofErr w:type="gramStart"/>
            <w:r>
              <w:t>yield  toxic</w:t>
            </w:r>
            <w:proofErr w:type="gramEnd"/>
            <w:r>
              <w:t xml:space="preserve"> or dangerous output results. We could also </w:t>
            </w:r>
            <w:proofErr w:type="gramStart"/>
            <w:r>
              <w:t>look into</w:t>
            </w:r>
            <w:proofErr w:type="gramEnd"/>
            <w:r>
              <w:t xml:space="preserve"> RLHF and integrating a human feedback loop.</w:t>
            </w:r>
          </w:p>
        </w:tc>
      </w:tr>
    </w:tbl>
    <w:p w14:paraId="43F67683" w14:textId="77777777" w:rsidR="007A1E88" w:rsidRDefault="007A1E88"/>
    <w:sectPr w:rsidR="007A1E8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61692"/>
    <w:multiLevelType w:val="hybridMultilevel"/>
    <w:tmpl w:val="2C808EE0"/>
    <w:lvl w:ilvl="0" w:tplc="8D2AFB2A">
      <w:start w:val="1"/>
      <w:numFmt w:val="bullet"/>
      <w:lvlText w:val="●"/>
      <w:lvlJc w:val="left"/>
      <w:pPr>
        <w:ind w:left="720" w:hanging="360"/>
      </w:pPr>
    </w:lvl>
    <w:lvl w:ilvl="1" w:tplc="0ADAAF18">
      <w:start w:val="1"/>
      <w:numFmt w:val="bullet"/>
      <w:lvlText w:val="○"/>
      <w:lvlJc w:val="left"/>
      <w:pPr>
        <w:ind w:left="1440" w:hanging="360"/>
      </w:pPr>
    </w:lvl>
    <w:lvl w:ilvl="2" w:tplc="E23E1116">
      <w:start w:val="1"/>
      <w:numFmt w:val="bullet"/>
      <w:lvlText w:val="■"/>
      <w:lvlJc w:val="left"/>
      <w:pPr>
        <w:ind w:left="2160" w:hanging="360"/>
      </w:pPr>
    </w:lvl>
    <w:lvl w:ilvl="3" w:tplc="CEB20FDA">
      <w:start w:val="1"/>
      <w:numFmt w:val="bullet"/>
      <w:lvlText w:val="●"/>
      <w:lvlJc w:val="left"/>
      <w:pPr>
        <w:ind w:left="2880" w:hanging="360"/>
      </w:pPr>
    </w:lvl>
    <w:lvl w:ilvl="4" w:tplc="A13857B4">
      <w:start w:val="1"/>
      <w:numFmt w:val="bullet"/>
      <w:lvlText w:val="○"/>
      <w:lvlJc w:val="left"/>
      <w:pPr>
        <w:ind w:left="3600" w:hanging="360"/>
      </w:pPr>
    </w:lvl>
    <w:lvl w:ilvl="5" w:tplc="055E3840">
      <w:start w:val="1"/>
      <w:numFmt w:val="bullet"/>
      <w:lvlText w:val="■"/>
      <w:lvlJc w:val="left"/>
      <w:pPr>
        <w:ind w:left="4320" w:hanging="360"/>
      </w:pPr>
    </w:lvl>
    <w:lvl w:ilvl="6" w:tplc="44667FD6">
      <w:start w:val="1"/>
      <w:numFmt w:val="bullet"/>
      <w:lvlText w:val="●"/>
      <w:lvlJc w:val="left"/>
      <w:pPr>
        <w:ind w:left="5040" w:hanging="360"/>
      </w:pPr>
    </w:lvl>
    <w:lvl w:ilvl="7" w:tplc="C0F062D2">
      <w:start w:val="1"/>
      <w:numFmt w:val="bullet"/>
      <w:lvlText w:val="●"/>
      <w:lvlJc w:val="left"/>
      <w:pPr>
        <w:ind w:left="5760" w:hanging="360"/>
      </w:pPr>
    </w:lvl>
    <w:lvl w:ilvl="8" w:tplc="786076C6">
      <w:start w:val="1"/>
      <w:numFmt w:val="bullet"/>
      <w:lvlText w:val="●"/>
      <w:lvlJc w:val="left"/>
      <w:pPr>
        <w:ind w:left="6480" w:hanging="360"/>
      </w:pPr>
    </w:lvl>
  </w:abstractNum>
  <w:abstractNum w:abstractNumId="1" w15:restartNumberingAfterBreak="0">
    <w:nsid w:val="35251A59"/>
    <w:multiLevelType w:val="hybridMultilevel"/>
    <w:tmpl w:val="05D4E11C"/>
    <w:lvl w:ilvl="0" w:tplc="7930AC2E">
      <w:start w:val="1"/>
      <w:numFmt w:val="bullet"/>
      <w:lvlText w:val="•"/>
      <w:lvlJc w:val="left"/>
      <w:pPr>
        <w:ind w:left="720" w:hanging="360"/>
      </w:pPr>
    </w:lvl>
    <w:lvl w:ilvl="1" w:tplc="04BACA6A">
      <w:numFmt w:val="decimal"/>
      <w:lvlText w:val=""/>
      <w:lvlJc w:val="left"/>
    </w:lvl>
    <w:lvl w:ilvl="2" w:tplc="DAC0977A">
      <w:numFmt w:val="decimal"/>
      <w:lvlText w:val=""/>
      <w:lvlJc w:val="left"/>
    </w:lvl>
    <w:lvl w:ilvl="3" w:tplc="AE0EC87C">
      <w:numFmt w:val="decimal"/>
      <w:lvlText w:val=""/>
      <w:lvlJc w:val="left"/>
    </w:lvl>
    <w:lvl w:ilvl="4" w:tplc="CABADAF0">
      <w:numFmt w:val="decimal"/>
      <w:lvlText w:val=""/>
      <w:lvlJc w:val="left"/>
    </w:lvl>
    <w:lvl w:ilvl="5" w:tplc="D03AF9A2">
      <w:numFmt w:val="decimal"/>
      <w:lvlText w:val=""/>
      <w:lvlJc w:val="left"/>
    </w:lvl>
    <w:lvl w:ilvl="6" w:tplc="86C80C40">
      <w:numFmt w:val="decimal"/>
      <w:lvlText w:val=""/>
      <w:lvlJc w:val="left"/>
    </w:lvl>
    <w:lvl w:ilvl="7" w:tplc="5FB8773C">
      <w:numFmt w:val="decimal"/>
      <w:lvlText w:val=""/>
      <w:lvlJc w:val="left"/>
    </w:lvl>
    <w:lvl w:ilvl="8" w:tplc="9A0E998E">
      <w:numFmt w:val="decimal"/>
      <w:lvlText w:val=""/>
      <w:lvlJc w:val="left"/>
    </w:lvl>
  </w:abstractNum>
  <w:num w:numId="1" w16cid:durableId="588973010">
    <w:abstractNumId w:val="0"/>
    <w:lvlOverride w:ilvl="0">
      <w:startOverride w:val="1"/>
    </w:lvlOverride>
  </w:num>
  <w:num w:numId="2" w16cid:durableId="5282250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AB8"/>
    <w:rsid w:val="0001699D"/>
    <w:rsid w:val="0002570F"/>
    <w:rsid w:val="00176EA9"/>
    <w:rsid w:val="001F7B79"/>
    <w:rsid w:val="00246CF6"/>
    <w:rsid w:val="00270A57"/>
    <w:rsid w:val="00346972"/>
    <w:rsid w:val="004A4B2B"/>
    <w:rsid w:val="004A5A86"/>
    <w:rsid w:val="00550AF4"/>
    <w:rsid w:val="00552854"/>
    <w:rsid w:val="00687373"/>
    <w:rsid w:val="0069555E"/>
    <w:rsid w:val="007A1E88"/>
    <w:rsid w:val="00800E8F"/>
    <w:rsid w:val="00985807"/>
    <w:rsid w:val="009F2CC0"/>
    <w:rsid w:val="00A90377"/>
    <w:rsid w:val="00AB3254"/>
    <w:rsid w:val="00AF01A1"/>
    <w:rsid w:val="00BB09FC"/>
    <w:rsid w:val="00BB46E2"/>
    <w:rsid w:val="00C20AB8"/>
    <w:rsid w:val="00CC3A29"/>
    <w:rsid w:val="00D37413"/>
    <w:rsid w:val="00D71429"/>
    <w:rsid w:val="00F231CD"/>
    <w:rsid w:val="00F94182"/>
    <w:rsid w:val="00F974F4"/>
    <w:rsid w:val="00FE19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3EC69"/>
  <w15:docId w15:val="{86A167D0-9799-F741-ADC7-3201F2E99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32"/>
      <w:szCs w:val="32"/>
    </w:rPr>
  </w:style>
  <w:style w:type="paragraph" w:styleId="Heading2">
    <w:name w:val="heading 2"/>
    <w:uiPriority w:val="9"/>
    <w:unhideWhenUsed/>
    <w:qFormat/>
    <w:pPr>
      <w:spacing w:before="280" w:after="120"/>
      <w:outlineLvl w:val="1"/>
    </w:pPr>
    <w:rPr>
      <w:b/>
      <w:bCs/>
      <w:color w:val="1F3864"/>
      <w:sz w:val="28"/>
      <w:szCs w:val="28"/>
    </w:rPr>
  </w:style>
  <w:style w:type="paragraph" w:styleId="Heading3">
    <w:name w:val="heading 3"/>
    <w:uiPriority w:val="9"/>
    <w:unhideWhenUsed/>
    <w:qFormat/>
    <w:pPr>
      <w:spacing w:before="200" w:after="80"/>
      <w:outlineLvl w:val="2"/>
    </w:pPr>
    <w:rPr>
      <w:b/>
      <w:bCs/>
      <w:color w:val="2E74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F01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TheNehaShukla/toxicity-detection/tree/mai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FA25D7-C863-064D-8AB3-892393B846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1582</Words>
  <Characters>9022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Neha Shukla</cp:lastModifiedBy>
  <cp:revision>4</cp:revision>
  <dcterms:created xsi:type="dcterms:W3CDTF">2026-04-26T23:24:00Z</dcterms:created>
  <dcterms:modified xsi:type="dcterms:W3CDTF">2026-04-26T23:25:00Z</dcterms:modified>
</cp:coreProperties>
</file>