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4BCCC" w14:textId="77777777" w:rsidR="00312D89" w:rsidRPr="00312D89" w:rsidRDefault="00312D89" w:rsidP="00312D89"/>
    <w:p w14:paraId="500BA058" w14:textId="77777777" w:rsidR="00312D89" w:rsidRPr="00312D89" w:rsidRDefault="00312D89" w:rsidP="00312D89"/>
    <w:p w14:paraId="69133FAF" w14:textId="708FF440" w:rsidR="00312D89" w:rsidRPr="00312D89" w:rsidRDefault="00312D89" w:rsidP="00312D89">
      <w:pPr>
        <w:rPr>
          <w:lang w:val="es-MX"/>
        </w:rPr>
      </w:pPr>
      <w:r w:rsidRPr="00312D89">
        <w:t xml:space="preserve"> </w:t>
      </w:r>
      <w:r>
        <w:tab/>
      </w:r>
      <w:r w:rsidRPr="00312D89">
        <w:rPr>
          <w:lang w:val="es-MX"/>
        </w:rPr>
        <w:t xml:space="preserve">Técnicas de Compilación </w:t>
      </w:r>
    </w:p>
    <w:p w14:paraId="007FFB7B" w14:textId="7CFF4FE4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>Trabajo Final — 202</w:t>
      </w:r>
      <w:r>
        <w:rPr>
          <w:lang w:val="es-MX"/>
        </w:rPr>
        <w:t>6</w:t>
      </w:r>
      <w:r w:rsidRPr="00312D89">
        <w:rPr>
          <w:lang w:val="es-MX"/>
        </w:rPr>
        <w:t xml:space="preserve"> </w:t>
      </w:r>
    </w:p>
    <w:p w14:paraId="48DF3FDA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Resume </w:t>
      </w:r>
    </w:p>
    <w:p w14:paraId="37A16171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Diseñar e implementar un compilador para un subconjunto del lenguaje C++ utilizando la herramienta ANTLR4, aplicando los conceptos teóricos y prácticos vistos en la materia de Técnicas de Compilación. </w:t>
      </w:r>
    </w:p>
    <w:p w14:paraId="452409C9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Descripción </w:t>
      </w:r>
    </w:p>
    <w:p w14:paraId="129846C7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El estudiante deberá desarrollar un compilador completo que sea capaz de analizar, verificar y generar código para programas escritos en un subconjunto del lenguaje C++. El compilador deberá implementar todas las fases del proceso de compilación: análisis léxico, análisis sintáctico, análisis semántico, generación de código intermedio y optimización. </w:t>
      </w:r>
    </w:p>
    <w:p w14:paraId="76E00333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Modalidad de Trabajo </w:t>
      </w:r>
    </w:p>
    <w:p w14:paraId="0AE7C39A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Trabajo en Equipo: El proyecto deberá realizarse en equipos de dos (2) estudiantes. </w:t>
      </w:r>
    </w:p>
    <w:p w14:paraId="78479906" w14:textId="77777777" w:rsidR="00312D89" w:rsidRPr="00312D89" w:rsidRDefault="00312D89" w:rsidP="00312D89">
      <w:pPr>
        <w:rPr>
          <w:lang w:val="es-MX"/>
        </w:rPr>
      </w:pPr>
    </w:p>
    <w:p w14:paraId="6DC67037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</w:t>
      </w:r>
      <w:r w:rsidRPr="00312D89">
        <w:rPr>
          <w:b/>
          <w:bCs/>
          <w:lang w:val="es-MX"/>
        </w:rPr>
        <w:t>Control de Versiones</w:t>
      </w:r>
      <w:r w:rsidRPr="00312D89">
        <w:rPr>
          <w:lang w:val="es-MX"/>
        </w:rPr>
        <w:t xml:space="preserve">: Todo el código del proyecto debe estar alojado en un repositorio de GitHub público. </w:t>
      </w:r>
    </w:p>
    <w:p w14:paraId="70CBE3B1" w14:textId="77777777" w:rsidR="00312D89" w:rsidRPr="00312D89" w:rsidRDefault="00312D89" w:rsidP="00312D89">
      <w:pPr>
        <w:rPr>
          <w:lang w:val="es-MX"/>
        </w:rPr>
      </w:pPr>
    </w:p>
    <w:p w14:paraId="58EAE4ED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Commits Frecuentes: Se requiere que ambos integrantes realicen commits regulares que reflejen el progreso del desarrollo. No se evaluarán repositorios que contengan un solo commit o muy pocos commits concentrados cerca de la fecha de entrega. </w:t>
      </w:r>
    </w:p>
    <w:p w14:paraId="465D3A07" w14:textId="77777777" w:rsidR="00312D89" w:rsidRPr="00312D89" w:rsidRDefault="00312D89" w:rsidP="00312D89">
      <w:pPr>
        <w:rPr>
          <w:lang w:val="es-MX"/>
        </w:rPr>
      </w:pPr>
    </w:p>
    <w:p w14:paraId="018807E5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Distribución Equitativa: Ambos integrantes deben participar activamente en el desarrollo, lo cual debe reflejarse en la historia de commits del repositorio. </w:t>
      </w:r>
    </w:p>
    <w:p w14:paraId="5AA39E80" w14:textId="77777777" w:rsidR="00312D89" w:rsidRPr="00312D89" w:rsidRDefault="00312D89" w:rsidP="00312D89">
      <w:pPr>
        <w:rPr>
          <w:lang w:val="es-MX"/>
        </w:rPr>
      </w:pPr>
    </w:p>
    <w:p w14:paraId="52048B30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Funcionalidades Requeridas </w:t>
      </w:r>
    </w:p>
    <w:p w14:paraId="135C8AF4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1. Análisis Léxico </w:t>
      </w:r>
    </w:p>
    <w:p w14:paraId="604B764D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Implementar un analizador léxico utilizando ANTLR4 que reconozca los tokens del lenguaje. </w:t>
      </w:r>
    </w:p>
    <w:p w14:paraId="4A0642A3" w14:textId="77777777" w:rsidR="00312D89" w:rsidRPr="00312D89" w:rsidRDefault="00312D89" w:rsidP="00312D89">
      <w:pPr>
        <w:rPr>
          <w:lang w:val="es-MX"/>
        </w:rPr>
      </w:pPr>
    </w:p>
    <w:p w14:paraId="6D3738CF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Identificar y reportar errores léxicos. </w:t>
      </w:r>
    </w:p>
    <w:p w14:paraId="7A8B55FB" w14:textId="77777777" w:rsidR="00312D89" w:rsidRPr="00312D89" w:rsidRDefault="00312D89" w:rsidP="00312D89">
      <w:pPr>
        <w:rPr>
          <w:lang w:val="es-MX"/>
        </w:rPr>
      </w:pPr>
    </w:p>
    <w:p w14:paraId="4E6E76E4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Generar una tabla de tokens. </w:t>
      </w:r>
    </w:p>
    <w:p w14:paraId="7ED3FAA4" w14:textId="77777777" w:rsidR="00312D89" w:rsidRPr="00312D89" w:rsidRDefault="00312D89" w:rsidP="00312D89">
      <w:pPr>
        <w:rPr>
          <w:lang w:val="es-MX"/>
        </w:rPr>
      </w:pPr>
    </w:p>
    <w:p w14:paraId="25436269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2. Análisis Sintáctico </w:t>
      </w:r>
    </w:p>
    <w:p w14:paraId="2523214D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Implementar un analizador sintáctico utilizando ANTLR4 que verifique la estructura gramatical del programa. </w:t>
      </w:r>
    </w:p>
    <w:p w14:paraId="4FC14191" w14:textId="77777777" w:rsidR="00312D89" w:rsidRPr="00312D89" w:rsidRDefault="00312D89" w:rsidP="00312D89">
      <w:pPr>
        <w:rPr>
          <w:lang w:val="es-MX"/>
        </w:rPr>
      </w:pPr>
    </w:p>
    <w:p w14:paraId="43FD332A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Construir un árbol de sintaxis abstracta (AST). </w:t>
      </w:r>
    </w:p>
    <w:p w14:paraId="63A0A3C7" w14:textId="77777777" w:rsidR="00312D89" w:rsidRPr="00312D89" w:rsidRDefault="00312D89" w:rsidP="00312D89">
      <w:pPr>
        <w:rPr>
          <w:lang w:val="es-MX"/>
        </w:rPr>
      </w:pPr>
    </w:p>
    <w:p w14:paraId="24B7FB1C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Identificar y reportar errores sintácticos. </w:t>
      </w:r>
    </w:p>
    <w:p w14:paraId="412937A4" w14:textId="77777777" w:rsidR="00312D89" w:rsidRPr="00312D89" w:rsidRDefault="00312D89" w:rsidP="00312D89">
      <w:pPr>
        <w:rPr>
          <w:lang w:val="es-MX"/>
        </w:rPr>
      </w:pPr>
    </w:p>
    <w:p w14:paraId="65485994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Visualizar el árbol sintáctico generado. </w:t>
      </w:r>
    </w:p>
    <w:p w14:paraId="23A17C27" w14:textId="77777777" w:rsidR="00312D89" w:rsidRPr="00312D89" w:rsidRDefault="00312D89" w:rsidP="00312D89">
      <w:pPr>
        <w:rPr>
          <w:lang w:val="es-MX"/>
        </w:rPr>
      </w:pPr>
    </w:p>
    <w:p w14:paraId="0524A18A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3. Análisis Semántico </w:t>
      </w:r>
    </w:p>
    <w:p w14:paraId="6955D58A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Implementar un analizador semántico que verifique la coherencia semántica del programa. </w:t>
      </w:r>
    </w:p>
    <w:p w14:paraId="1CEE07FF" w14:textId="77777777" w:rsidR="00312D89" w:rsidRPr="00312D89" w:rsidRDefault="00312D89" w:rsidP="00312D89">
      <w:pPr>
        <w:rPr>
          <w:lang w:val="es-MX"/>
        </w:rPr>
      </w:pPr>
    </w:p>
    <w:p w14:paraId="72B57496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Construir y mantener una tabla de símbolos. </w:t>
      </w:r>
    </w:p>
    <w:p w14:paraId="36468C1D" w14:textId="77777777" w:rsidR="00312D89" w:rsidRPr="00312D89" w:rsidRDefault="00312D89" w:rsidP="00312D89">
      <w:pPr>
        <w:rPr>
          <w:lang w:val="es-MX"/>
        </w:rPr>
      </w:pPr>
    </w:p>
    <w:p w14:paraId="4B7A047C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Verificar tipos de datos y compatibilidad en operaciones. </w:t>
      </w:r>
    </w:p>
    <w:p w14:paraId="230ADB9F" w14:textId="77777777" w:rsidR="00312D89" w:rsidRPr="00312D89" w:rsidRDefault="00312D89" w:rsidP="00312D89">
      <w:pPr>
        <w:rPr>
          <w:lang w:val="es-MX"/>
        </w:rPr>
      </w:pPr>
    </w:p>
    <w:p w14:paraId="72981CAE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Verificar el ámbito de las variables y funciones. </w:t>
      </w:r>
    </w:p>
    <w:p w14:paraId="509128B6" w14:textId="77777777" w:rsidR="00312D89" w:rsidRPr="00312D89" w:rsidRDefault="00312D89" w:rsidP="00312D89">
      <w:pPr>
        <w:rPr>
          <w:lang w:val="es-MX"/>
        </w:rPr>
      </w:pPr>
    </w:p>
    <w:p w14:paraId="6BD39E5D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Reportar errores semánticos (con detalles específicos). </w:t>
      </w:r>
    </w:p>
    <w:p w14:paraId="306F443B" w14:textId="77777777" w:rsidR="00312D89" w:rsidRPr="00312D89" w:rsidRDefault="00312D89" w:rsidP="00312D89">
      <w:pPr>
        <w:rPr>
          <w:lang w:val="es-MX"/>
        </w:rPr>
      </w:pPr>
    </w:p>
    <w:p w14:paraId="37995B62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Distinguir entre errores (críticos) y warnings (no críticos). </w:t>
      </w:r>
    </w:p>
    <w:p w14:paraId="1153912D" w14:textId="77777777" w:rsidR="00312D89" w:rsidRPr="00312D89" w:rsidRDefault="00312D89" w:rsidP="00312D89">
      <w:pPr>
        <w:rPr>
          <w:lang w:val="es-MX"/>
        </w:rPr>
      </w:pPr>
    </w:p>
    <w:p w14:paraId="4DF52544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lastRenderedPageBreak/>
        <w:t xml:space="preserve">4. Generación de Código Intermedio </w:t>
      </w:r>
    </w:p>
    <w:p w14:paraId="50A38B34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Implementar un generador de código de tres direcciones. </w:t>
      </w:r>
    </w:p>
    <w:p w14:paraId="2D201A24" w14:textId="77777777" w:rsidR="00312D89" w:rsidRPr="00312D89" w:rsidRDefault="00312D89" w:rsidP="00312D89">
      <w:pPr>
        <w:rPr>
          <w:lang w:val="es-MX"/>
        </w:rPr>
      </w:pPr>
    </w:p>
    <w:p w14:paraId="43979F29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Manejar expresiones aritméticas y lógicas. </w:t>
      </w:r>
    </w:p>
    <w:p w14:paraId="2AC1B7B2" w14:textId="77777777" w:rsidR="00312D89" w:rsidRPr="00312D89" w:rsidRDefault="00312D89" w:rsidP="00312D89">
      <w:pPr>
        <w:rPr>
          <w:lang w:val="es-MX"/>
        </w:rPr>
      </w:pPr>
    </w:p>
    <w:p w14:paraId="64B0EC4C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Manejar estructuras de control (if-else, bucles). </w:t>
      </w:r>
    </w:p>
    <w:p w14:paraId="72660822" w14:textId="77777777" w:rsidR="00312D89" w:rsidRPr="00312D89" w:rsidRDefault="00312D89" w:rsidP="00312D89">
      <w:pPr>
        <w:rPr>
          <w:lang w:val="es-MX"/>
        </w:rPr>
      </w:pPr>
    </w:p>
    <w:p w14:paraId="4F52E91A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Manejar llamadas a funciones y retorno de valores. </w:t>
      </w:r>
    </w:p>
    <w:p w14:paraId="3AC561E3" w14:textId="77777777" w:rsidR="00312D89" w:rsidRPr="00312D89" w:rsidRDefault="00312D89" w:rsidP="00312D89">
      <w:pPr>
        <w:rPr>
          <w:lang w:val="es-MX"/>
        </w:rPr>
      </w:pPr>
    </w:p>
    <w:p w14:paraId="41491A54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5. Optimización de Código </w:t>
      </w:r>
    </w:p>
    <w:p w14:paraId="2C83F2B1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Implementar al menos tres técnicas de optimización, que pueden incluir: </w:t>
      </w:r>
    </w:p>
    <w:p w14:paraId="5D023289" w14:textId="77777777" w:rsidR="00312D89" w:rsidRPr="00312D89" w:rsidRDefault="00312D89" w:rsidP="00312D89">
      <w:pPr>
        <w:rPr>
          <w:lang w:val="es-MX"/>
        </w:rPr>
      </w:pPr>
    </w:p>
    <w:p w14:paraId="3859A17D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○ Propagación de constantes </w:t>
      </w:r>
    </w:p>
    <w:p w14:paraId="61950B94" w14:textId="77777777" w:rsidR="00312D89" w:rsidRPr="00312D89" w:rsidRDefault="00312D89" w:rsidP="00312D89">
      <w:pPr>
        <w:rPr>
          <w:lang w:val="es-MX"/>
        </w:rPr>
      </w:pPr>
    </w:p>
    <w:p w14:paraId="2DEA1E6F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○ Eliminación de código muerto </w:t>
      </w:r>
    </w:p>
    <w:p w14:paraId="099E50DC" w14:textId="77777777" w:rsidR="00312D89" w:rsidRPr="00312D89" w:rsidRDefault="00312D89" w:rsidP="00312D89">
      <w:pPr>
        <w:rPr>
          <w:lang w:val="es-MX"/>
        </w:rPr>
      </w:pPr>
    </w:p>
    <w:p w14:paraId="1990B4CE" w14:textId="77777777" w:rsidR="00312D89" w:rsidRPr="00312D89" w:rsidRDefault="00312D89" w:rsidP="00312D89">
      <w:pPr>
        <w:rPr>
          <w:lang w:val="es-MX"/>
        </w:rPr>
      </w:pPr>
    </w:p>
    <w:p w14:paraId="5F75151B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○ Simplificación de expresiones </w:t>
      </w:r>
    </w:p>
    <w:p w14:paraId="29B79795" w14:textId="77777777" w:rsidR="00312D89" w:rsidRPr="00312D89" w:rsidRDefault="00312D89" w:rsidP="00312D89">
      <w:pPr>
        <w:rPr>
          <w:lang w:val="es-MX"/>
        </w:rPr>
      </w:pPr>
    </w:p>
    <w:p w14:paraId="033F02C1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○ Eliminación de subexpresiones comunes </w:t>
      </w:r>
    </w:p>
    <w:p w14:paraId="23594E80" w14:textId="77777777" w:rsidR="00312D89" w:rsidRPr="00312D89" w:rsidRDefault="00312D89" w:rsidP="00312D89">
      <w:pPr>
        <w:rPr>
          <w:lang w:val="es-MX"/>
        </w:rPr>
      </w:pPr>
    </w:p>
    <w:p w14:paraId="34255AAC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○ Optimización de bucles </w:t>
      </w:r>
    </w:p>
    <w:p w14:paraId="18143E9F" w14:textId="77777777" w:rsidR="00312D89" w:rsidRPr="00312D89" w:rsidRDefault="00312D89" w:rsidP="00312D89">
      <w:pPr>
        <w:rPr>
          <w:lang w:val="es-MX"/>
        </w:rPr>
      </w:pPr>
    </w:p>
    <w:p w14:paraId="5BB30DD6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6. Salidas del Compilador </w:t>
      </w:r>
    </w:p>
    <w:p w14:paraId="7F26ADCB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Generar archivos de salida para el código intermedio y optimizado. </w:t>
      </w:r>
    </w:p>
    <w:p w14:paraId="09E649E6" w14:textId="77777777" w:rsidR="00312D89" w:rsidRPr="00312D89" w:rsidRDefault="00312D89" w:rsidP="00312D89">
      <w:pPr>
        <w:rPr>
          <w:lang w:val="es-MX"/>
        </w:rPr>
      </w:pPr>
    </w:p>
    <w:p w14:paraId="62ADA77D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Implementar un sistema de reporte de errores y warnings que utilice colores para diferenciarlos (verde para éxito, amarillo para warnings, rojo para errores). </w:t>
      </w:r>
    </w:p>
    <w:p w14:paraId="3AFF4352" w14:textId="77777777" w:rsidR="00312D89" w:rsidRPr="00312D89" w:rsidRDefault="00312D89" w:rsidP="00312D89">
      <w:pPr>
        <w:rPr>
          <w:lang w:val="es-MX"/>
        </w:rPr>
      </w:pPr>
    </w:p>
    <w:p w14:paraId="6DC6839E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Subconjunto del Lenguaje C++ a Implementar </w:t>
      </w:r>
    </w:p>
    <w:p w14:paraId="73B434A3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Tipos de Datos </w:t>
      </w:r>
    </w:p>
    <w:p w14:paraId="63545550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int </w:t>
      </w:r>
    </w:p>
    <w:p w14:paraId="3559C0E5" w14:textId="77777777" w:rsidR="00312D89" w:rsidRPr="00312D89" w:rsidRDefault="00312D89" w:rsidP="00312D89">
      <w:pPr>
        <w:rPr>
          <w:lang w:val="es-MX"/>
        </w:rPr>
      </w:pPr>
    </w:p>
    <w:p w14:paraId="4F49DB12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char </w:t>
      </w:r>
    </w:p>
    <w:p w14:paraId="5F661F1F" w14:textId="77777777" w:rsidR="00312D89" w:rsidRPr="00312D89" w:rsidRDefault="00312D89" w:rsidP="00312D89">
      <w:pPr>
        <w:rPr>
          <w:lang w:val="es-MX"/>
        </w:rPr>
      </w:pPr>
    </w:p>
    <w:p w14:paraId="6BC4E371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double </w:t>
      </w:r>
    </w:p>
    <w:p w14:paraId="7B565790" w14:textId="77777777" w:rsidR="00312D89" w:rsidRPr="00312D89" w:rsidRDefault="00312D89" w:rsidP="00312D89">
      <w:pPr>
        <w:rPr>
          <w:lang w:val="es-MX"/>
        </w:rPr>
      </w:pPr>
    </w:p>
    <w:p w14:paraId="3A6A36B5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void (para funciones) </w:t>
      </w:r>
    </w:p>
    <w:p w14:paraId="17C1A04A" w14:textId="77777777" w:rsidR="00312D89" w:rsidRPr="00312D89" w:rsidRDefault="00312D89" w:rsidP="00312D89">
      <w:pPr>
        <w:rPr>
          <w:lang w:val="es-MX"/>
        </w:rPr>
      </w:pPr>
    </w:p>
    <w:p w14:paraId="7A2EE4E3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Estructuras de Control </w:t>
      </w:r>
    </w:p>
    <w:p w14:paraId="740FC688" w14:textId="77777777" w:rsidR="00312D89" w:rsidRPr="00312D89" w:rsidRDefault="00312D89" w:rsidP="00312D89">
      <w:r w:rsidRPr="00312D89">
        <w:t xml:space="preserve">● Condicionales (if-else) </w:t>
      </w:r>
    </w:p>
    <w:p w14:paraId="1C40492B" w14:textId="77777777" w:rsidR="00312D89" w:rsidRPr="00312D89" w:rsidRDefault="00312D89" w:rsidP="00312D89"/>
    <w:p w14:paraId="6943B08A" w14:textId="77777777" w:rsidR="00312D89" w:rsidRPr="00312D89" w:rsidRDefault="00312D89" w:rsidP="00312D89">
      <w:r w:rsidRPr="00312D89">
        <w:t xml:space="preserve">● Bucles (for, while) </w:t>
      </w:r>
    </w:p>
    <w:p w14:paraId="64D887A1" w14:textId="77777777" w:rsidR="00312D89" w:rsidRPr="00312D89" w:rsidRDefault="00312D89" w:rsidP="00312D89"/>
    <w:p w14:paraId="61D82219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Sentencias de control de bucle (break, continue) </w:t>
      </w:r>
    </w:p>
    <w:p w14:paraId="3BA10787" w14:textId="77777777" w:rsidR="00312D89" w:rsidRPr="00312D89" w:rsidRDefault="00312D89" w:rsidP="00312D89">
      <w:pPr>
        <w:rPr>
          <w:lang w:val="es-MX"/>
        </w:rPr>
      </w:pPr>
    </w:p>
    <w:p w14:paraId="2BAA95D8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Elementos del Lenguaje </w:t>
      </w:r>
    </w:p>
    <w:p w14:paraId="4A43441A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Declaración de variables </w:t>
      </w:r>
    </w:p>
    <w:p w14:paraId="119881F9" w14:textId="77777777" w:rsidR="00312D89" w:rsidRPr="00312D89" w:rsidRDefault="00312D89" w:rsidP="00312D89">
      <w:pPr>
        <w:rPr>
          <w:lang w:val="es-MX"/>
        </w:rPr>
      </w:pPr>
    </w:p>
    <w:p w14:paraId="22BEEFD8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Declaración de funciones </w:t>
      </w:r>
    </w:p>
    <w:p w14:paraId="120408C3" w14:textId="77777777" w:rsidR="00312D89" w:rsidRPr="00312D89" w:rsidRDefault="00312D89" w:rsidP="00312D89">
      <w:pPr>
        <w:rPr>
          <w:lang w:val="es-MX"/>
        </w:rPr>
      </w:pPr>
    </w:p>
    <w:p w14:paraId="3FD0EBC5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Expresiones aritméticas y lógicas </w:t>
      </w:r>
    </w:p>
    <w:p w14:paraId="4CF1B09E" w14:textId="77777777" w:rsidR="00312D89" w:rsidRPr="00312D89" w:rsidRDefault="00312D89" w:rsidP="00312D89">
      <w:pPr>
        <w:rPr>
          <w:lang w:val="es-MX"/>
        </w:rPr>
      </w:pPr>
    </w:p>
    <w:p w14:paraId="6F11853F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Llamadas a funciones </w:t>
      </w:r>
    </w:p>
    <w:p w14:paraId="0E31B8A7" w14:textId="77777777" w:rsidR="00312D89" w:rsidRPr="00312D89" w:rsidRDefault="00312D89" w:rsidP="00312D89">
      <w:pPr>
        <w:rPr>
          <w:lang w:val="es-MX"/>
        </w:rPr>
      </w:pPr>
    </w:p>
    <w:p w14:paraId="24858E66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Retorno de valores </w:t>
      </w:r>
    </w:p>
    <w:p w14:paraId="32B4AD95" w14:textId="77777777" w:rsidR="00312D89" w:rsidRPr="00312D89" w:rsidRDefault="00312D89" w:rsidP="00312D89">
      <w:pPr>
        <w:rPr>
          <w:lang w:val="es-MX"/>
        </w:rPr>
      </w:pPr>
    </w:p>
    <w:p w14:paraId="5873EE64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● Asignaciones </w:t>
      </w:r>
    </w:p>
    <w:p w14:paraId="728D542F" w14:textId="77777777" w:rsidR="00312D89" w:rsidRPr="00312D89" w:rsidRDefault="00312D89" w:rsidP="00312D89">
      <w:pPr>
        <w:rPr>
          <w:lang w:val="es-MX"/>
        </w:rPr>
      </w:pPr>
    </w:p>
    <w:p w14:paraId="32E37175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Evaluación </w:t>
      </w:r>
    </w:p>
    <w:p w14:paraId="5A845C03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Se evaluará el trabajo considerando: </w:t>
      </w:r>
    </w:p>
    <w:p w14:paraId="22CAB602" w14:textId="77777777" w:rsidR="00312D89" w:rsidRPr="00312D89" w:rsidRDefault="00312D89" w:rsidP="00312D89">
      <w:pPr>
        <w:rPr>
          <w:lang w:val="es-MX"/>
        </w:rPr>
      </w:pPr>
    </w:p>
    <w:p w14:paraId="55B5392D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1. Corrección y completitud de la implementación </w:t>
      </w:r>
    </w:p>
    <w:p w14:paraId="245F5402" w14:textId="77777777" w:rsidR="00312D89" w:rsidRPr="00312D89" w:rsidRDefault="00312D89" w:rsidP="00312D89">
      <w:pPr>
        <w:rPr>
          <w:lang w:val="es-MX"/>
        </w:rPr>
      </w:pPr>
    </w:p>
    <w:p w14:paraId="78269056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2. Manejo adecuado de errores y warnings </w:t>
      </w:r>
    </w:p>
    <w:p w14:paraId="7A7C3B9C" w14:textId="77777777" w:rsidR="00312D89" w:rsidRPr="00312D89" w:rsidRDefault="00312D89" w:rsidP="00312D89">
      <w:pPr>
        <w:rPr>
          <w:lang w:val="es-MX"/>
        </w:rPr>
      </w:pPr>
    </w:p>
    <w:p w14:paraId="0B07BFFE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3. Calidad del código generado </w:t>
      </w:r>
    </w:p>
    <w:p w14:paraId="435D318A" w14:textId="77777777" w:rsidR="00312D89" w:rsidRPr="00312D89" w:rsidRDefault="00312D89" w:rsidP="00312D89">
      <w:pPr>
        <w:rPr>
          <w:lang w:val="es-MX"/>
        </w:rPr>
      </w:pPr>
    </w:p>
    <w:p w14:paraId="694252CC" w14:textId="77777777" w:rsidR="00312D89" w:rsidRPr="00312D89" w:rsidRDefault="00312D89" w:rsidP="00312D89">
      <w:pPr>
        <w:rPr>
          <w:lang w:val="es-MX"/>
        </w:rPr>
      </w:pPr>
      <w:r w:rsidRPr="00312D89">
        <w:rPr>
          <w:lang w:val="es-MX"/>
        </w:rPr>
        <w:t xml:space="preserve">4. Efectividad de las optimizaciones implementadas </w:t>
      </w:r>
    </w:p>
    <w:p w14:paraId="306F49E1" w14:textId="77777777" w:rsidR="00312D89" w:rsidRPr="00312D89" w:rsidRDefault="00312D89" w:rsidP="00312D89">
      <w:pPr>
        <w:rPr>
          <w:lang w:val="es-MX"/>
        </w:rPr>
      </w:pPr>
    </w:p>
    <w:p w14:paraId="38721A8D" w14:textId="77777777" w:rsidR="00312D89" w:rsidRPr="00312D89" w:rsidRDefault="00312D89" w:rsidP="00312D89">
      <w:r w:rsidRPr="00312D89">
        <w:t xml:space="preserve">5. Calidad de la documentación y del informe técnico </w:t>
      </w:r>
    </w:p>
    <w:p w14:paraId="0C715696" w14:textId="77777777" w:rsidR="00312D89" w:rsidRPr="00312D89" w:rsidRDefault="00312D89" w:rsidP="00312D89"/>
    <w:p w14:paraId="73137748" w14:textId="77777777" w:rsidR="00312D89" w:rsidRPr="00312D89" w:rsidRDefault="00312D89" w:rsidP="00312D89">
      <w:r w:rsidRPr="00312D89">
        <w:t xml:space="preserve">6. Ejemplos de prueba que demuestren las capacidades del compilador </w:t>
      </w:r>
    </w:p>
    <w:p w14:paraId="4CD3E73D" w14:textId="77777777" w:rsidR="00312D89" w:rsidRPr="00312D89" w:rsidRDefault="00312D89" w:rsidP="00312D89"/>
    <w:p w14:paraId="785AE028" w14:textId="77777777" w:rsidR="00312D89" w:rsidRPr="00312D89" w:rsidRDefault="00312D89" w:rsidP="00312D89">
      <w:r w:rsidRPr="00312D89">
        <w:t xml:space="preserve">7. Historial de commits en GitHub: Se evaluará la frecuencia, distribución y calidad de los commits realizados por ambos integrantes del equipo </w:t>
      </w:r>
    </w:p>
    <w:p w14:paraId="515645EE" w14:textId="77777777" w:rsidR="00312D89" w:rsidRPr="00312D89" w:rsidRDefault="00312D89" w:rsidP="00312D89"/>
    <w:p w14:paraId="75C5AEC6" w14:textId="77777777" w:rsidR="00312D89" w:rsidRPr="00312D89" w:rsidRDefault="00312D89" w:rsidP="00312D89">
      <w:r w:rsidRPr="00312D89">
        <w:t xml:space="preserve">8. Participación equitativa: Ambos miembros deben demostrar participación activa en el desarrollo </w:t>
      </w:r>
    </w:p>
    <w:p w14:paraId="3BCED0AD" w14:textId="77777777" w:rsidR="00312D89" w:rsidRPr="00312D89" w:rsidRDefault="00312D89" w:rsidP="00312D89"/>
    <w:p w14:paraId="0828424F" w14:textId="77777777" w:rsidR="00312D89" w:rsidRPr="00312D89" w:rsidRDefault="00312D89" w:rsidP="00312D89">
      <w:r w:rsidRPr="00312D89">
        <w:t xml:space="preserve">Entregables </w:t>
      </w:r>
    </w:p>
    <w:p w14:paraId="0B8492CA" w14:textId="77777777" w:rsidR="00312D89" w:rsidRPr="00312D89" w:rsidRDefault="00312D89" w:rsidP="00312D89">
      <w:r w:rsidRPr="00312D89">
        <w:t xml:space="preserve">1. Repositorio de Código </w:t>
      </w:r>
    </w:p>
    <w:p w14:paraId="78000ACC" w14:textId="77777777" w:rsidR="00312D89" w:rsidRPr="00312D89" w:rsidRDefault="00312D89" w:rsidP="00312D89">
      <w:r w:rsidRPr="00312D89">
        <w:t xml:space="preserve">● Código fuente del compilador </w:t>
      </w:r>
    </w:p>
    <w:p w14:paraId="34AB35E3" w14:textId="77777777" w:rsidR="00312D89" w:rsidRPr="00312D89" w:rsidRDefault="00312D89" w:rsidP="00312D89"/>
    <w:p w14:paraId="273F1005" w14:textId="77777777" w:rsidR="00312D89" w:rsidRPr="00312D89" w:rsidRDefault="00312D89" w:rsidP="00312D89">
      <w:r w:rsidRPr="00312D89">
        <w:t xml:space="preserve">● Gramática ANTLR4 utilizada </w:t>
      </w:r>
    </w:p>
    <w:p w14:paraId="39565F64" w14:textId="77777777" w:rsidR="00312D89" w:rsidRPr="00312D89" w:rsidRDefault="00312D89" w:rsidP="00312D89"/>
    <w:p w14:paraId="4196556C" w14:textId="77777777" w:rsidR="00312D89" w:rsidRPr="00312D89" w:rsidRDefault="00312D89" w:rsidP="00312D89">
      <w:r w:rsidRPr="00312D89">
        <w:t xml:space="preserve">● Ejemplos de programas de prueba </w:t>
      </w:r>
    </w:p>
    <w:p w14:paraId="3F57DEC2" w14:textId="77777777" w:rsidR="00312D89" w:rsidRPr="00312D89" w:rsidRDefault="00312D89" w:rsidP="00312D89"/>
    <w:p w14:paraId="2909A01B" w14:textId="77777777" w:rsidR="00312D89" w:rsidRPr="00312D89" w:rsidRDefault="00312D89" w:rsidP="00312D89">
      <w:r w:rsidRPr="00312D89">
        <w:t xml:space="preserve">● URL del repositorio GitHub donde se ha desarrollado el proyecto </w:t>
      </w:r>
    </w:p>
    <w:p w14:paraId="714FE74D" w14:textId="77777777" w:rsidR="00312D89" w:rsidRPr="00312D89" w:rsidRDefault="00312D89" w:rsidP="00312D89"/>
    <w:p w14:paraId="2169575B" w14:textId="77777777" w:rsidR="00312D89" w:rsidRPr="00312D89" w:rsidRDefault="00312D89" w:rsidP="00312D89">
      <w:r w:rsidRPr="00312D89">
        <w:t xml:space="preserve">2. Informe Técnico (en formato PDF) </w:t>
      </w:r>
    </w:p>
    <w:p w14:paraId="61490490" w14:textId="77777777" w:rsidR="00312D89" w:rsidRPr="00312D89" w:rsidRDefault="00312D89" w:rsidP="00312D89">
      <w:r w:rsidRPr="00312D89">
        <w:t xml:space="preserve">El informe debe incluir: </w:t>
      </w:r>
    </w:p>
    <w:p w14:paraId="49410598" w14:textId="77777777" w:rsidR="00312D89" w:rsidRPr="00312D89" w:rsidRDefault="00312D89" w:rsidP="00312D89">
      <w:r w:rsidRPr="00312D89">
        <w:t xml:space="preserve">● Portada: Incluir título del trabajo, nombres de los integrantes, materia, profesor y fecha. </w:t>
      </w:r>
    </w:p>
    <w:p w14:paraId="5E8066AB" w14:textId="77777777" w:rsidR="00312D89" w:rsidRPr="00312D89" w:rsidRDefault="00312D89" w:rsidP="00312D89"/>
    <w:p w14:paraId="7EEF8EC6" w14:textId="77777777" w:rsidR="00312D89" w:rsidRPr="00312D89" w:rsidRDefault="00312D89" w:rsidP="00312D89">
      <w:r w:rsidRPr="00312D89">
        <w:t xml:space="preserve">● Introducción: Descripción general del compilador desarrollado y sus objetivos. </w:t>
      </w:r>
    </w:p>
    <w:p w14:paraId="47454E45" w14:textId="77777777" w:rsidR="00312D89" w:rsidRPr="00312D89" w:rsidRDefault="00312D89" w:rsidP="00312D89"/>
    <w:p w14:paraId="48D88F26" w14:textId="77777777" w:rsidR="00312D89" w:rsidRPr="00312D89" w:rsidRDefault="00312D89" w:rsidP="00312D89">
      <w:r w:rsidRPr="00312D89">
        <w:t xml:space="preserve">● Análisis del Problema: Especificación del subconjunto de C++ implementado. </w:t>
      </w:r>
    </w:p>
    <w:p w14:paraId="36F875BA" w14:textId="77777777" w:rsidR="00312D89" w:rsidRPr="00312D89" w:rsidRDefault="00312D89" w:rsidP="00312D89"/>
    <w:p w14:paraId="74C94100" w14:textId="77777777" w:rsidR="00312D89" w:rsidRPr="00312D89" w:rsidRDefault="00312D89" w:rsidP="00312D89">
      <w:r w:rsidRPr="00312D89">
        <w:t xml:space="preserve">● Diseño de la Solución: </w:t>
      </w:r>
    </w:p>
    <w:p w14:paraId="67CF946F" w14:textId="77777777" w:rsidR="00312D89" w:rsidRPr="00312D89" w:rsidRDefault="00312D89" w:rsidP="00312D89"/>
    <w:p w14:paraId="217E54D8" w14:textId="77777777" w:rsidR="00312D89" w:rsidRPr="00312D89" w:rsidRDefault="00312D89" w:rsidP="00312D89">
      <w:r w:rsidRPr="00312D89">
        <w:t xml:space="preserve">○ Arquitectura general del compilador </w:t>
      </w:r>
    </w:p>
    <w:p w14:paraId="0689B93D" w14:textId="77777777" w:rsidR="00312D89" w:rsidRPr="00312D89" w:rsidRDefault="00312D89" w:rsidP="00312D89"/>
    <w:p w14:paraId="6C9419AC" w14:textId="77777777" w:rsidR="00312D89" w:rsidRPr="00312D89" w:rsidRDefault="00312D89" w:rsidP="00312D89">
      <w:r w:rsidRPr="00312D89">
        <w:t xml:space="preserve">○ Descripción de cada fase de compilación </w:t>
      </w:r>
    </w:p>
    <w:p w14:paraId="08A9C463" w14:textId="77777777" w:rsidR="00312D89" w:rsidRPr="00312D89" w:rsidRDefault="00312D89" w:rsidP="00312D89"/>
    <w:p w14:paraId="73DFC8D4" w14:textId="77777777" w:rsidR="00312D89" w:rsidRPr="00312D89" w:rsidRDefault="00312D89" w:rsidP="00312D89">
      <w:r w:rsidRPr="00312D89">
        <w:t xml:space="preserve">○ Decisiones de diseño tomadas </w:t>
      </w:r>
    </w:p>
    <w:p w14:paraId="6B285610" w14:textId="77777777" w:rsidR="00312D89" w:rsidRPr="00312D89" w:rsidRDefault="00312D89" w:rsidP="00312D89"/>
    <w:p w14:paraId="057A9722" w14:textId="77777777" w:rsidR="00312D89" w:rsidRPr="00312D89" w:rsidRDefault="00312D89" w:rsidP="00312D89">
      <w:r w:rsidRPr="00312D89">
        <w:t xml:space="preserve">● Implementación: </w:t>
      </w:r>
    </w:p>
    <w:p w14:paraId="4B049572" w14:textId="77777777" w:rsidR="00312D89" w:rsidRPr="00312D89" w:rsidRDefault="00312D89" w:rsidP="00312D89"/>
    <w:p w14:paraId="09E602B2" w14:textId="77777777" w:rsidR="00312D89" w:rsidRPr="00312D89" w:rsidRDefault="00312D89" w:rsidP="00312D89">
      <w:r w:rsidRPr="00312D89">
        <w:t xml:space="preserve">○ Detalles técnicos de la implementación </w:t>
      </w:r>
    </w:p>
    <w:p w14:paraId="580216B1" w14:textId="77777777" w:rsidR="00312D89" w:rsidRPr="00312D89" w:rsidRDefault="00312D89" w:rsidP="00312D89"/>
    <w:p w14:paraId="632D6EB2" w14:textId="77777777" w:rsidR="00312D89" w:rsidRPr="00312D89" w:rsidRDefault="00312D89" w:rsidP="00312D89">
      <w:r w:rsidRPr="00312D89">
        <w:t xml:space="preserve">○ Descripción de la gramática ANTLR4 </w:t>
      </w:r>
    </w:p>
    <w:p w14:paraId="60FCA02B" w14:textId="77777777" w:rsidR="00312D89" w:rsidRPr="00312D89" w:rsidRDefault="00312D89" w:rsidP="00312D89"/>
    <w:p w14:paraId="569974FA" w14:textId="77777777" w:rsidR="00312D89" w:rsidRPr="00312D89" w:rsidRDefault="00312D89" w:rsidP="00312D89">
      <w:r w:rsidRPr="00312D89">
        <w:lastRenderedPageBreak/>
        <w:t xml:space="preserve">○ Detalles de la tabla de símbolos </w:t>
      </w:r>
    </w:p>
    <w:p w14:paraId="58296F1D" w14:textId="77777777" w:rsidR="00312D89" w:rsidRPr="00312D89" w:rsidRDefault="00312D89" w:rsidP="00312D89"/>
    <w:p w14:paraId="489892A3" w14:textId="77777777" w:rsidR="00312D89" w:rsidRPr="00312D89" w:rsidRDefault="00312D89" w:rsidP="00312D89">
      <w:r w:rsidRPr="00312D89">
        <w:t xml:space="preserve">○ Algoritmos utilizados en cada fase </w:t>
      </w:r>
    </w:p>
    <w:p w14:paraId="203E4EA9" w14:textId="77777777" w:rsidR="00312D89" w:rsidRPr="00312D89" w:rsidRDefault="00312D89" w:rsidP="00312D89"/>
    <w:p w14:paraId="115C5BE6" w14:textId="77777777" w:rsidR="00312D89" w:rsidRPr="00312D89" w:rsidRDefault="00312D89" w:rsidP="00312D89">
      <w:r w:rsidRPr="00312D89">
        <w:t xml:space="preserve">○ Técnicas de optimización implementadas </w:t>
      </w:r>
    </w:p>
    <w:p w14:paraId="1F3E4A5E" w14:textId="77777777" w:rsidR="00312D89" w:rsidRPr="00312D89" w:rsidRDefault="00312D89" w:rsidP="00312D89"/>
    <w:p w14:paraId="33B7BA63" w14:textId="77777777" w:rsidR="00312D89" w:rsidRPr="00312D89" w:rsidRDefault="00312D89" w:rsidP="00312D89">
      <w:r w:rsidRPr="00312D89">
        <w:t xml:space="preserve">● Ejemplos y Pruebas: </w:t>
      </w:r>
    </w:p>
    <w:p w14:paraId="2A763152" w14:textId="77777777" w:rsidR="00312D89" w:rsidRPr="00312D89" w:rsidRDefault="00312D89" w:rsidP="00312D89"/>
    <w:p w14:paraId="134EE9F6" w14:textId="77777777" w:rsidR="00312D89" w:rsidRPr="00312D89" w:rsidRDefault="00312D89" w:rsidP="00312D89"/>
    <w:p w14:paraId="55724DAB" w14:textId="77777777" w:rsidR="00312D89" w:rsidRPr="00312D89" w:rsidRDefault="00312D89" w:rsidP="00312D89">
      <w:r w:rsidRPr="00312D89">
        <w:t xml:space="preserve">○ Casos de prueba significativos </w:t>
      </w:r>
    </w:p>
    <w:p w14:paraId="1D1A8804" w14:textId="77777777" w:rsidR="00312D89" w:rsidRPr="00312D89" w:rsidRDefault="00312D89" w:rsidP="00312D89"/>
    <w:p w14:paraId="1DE0D4B3" w14:textId="77777777" w:rsidR="00312D89" w:rsidRPr="00312D89" w:rsidRDefault="00312D89" w:rsidP="00312D89">
      <w:r w:rsidRPr="00312D89">
        <w:t xml:space="preserve">○ Salidas generadas </w:t>
      </w:r>
    </w:p>
    <w:p w14:paraId="554CA94C" w14:textId="77777777" w:rsidR="00312D89" w:rsidRPr="00312D89" w:rsidRDefault="00312D89" w:rsidP="00312D89"/>
    <w:p w14:paraId="7907B361" w14:textId="77777777" w:rsidR="00312D89" w:rsidRPr="00312D89" w:rsidRDefault="00312D89" w:rsidP="00312D89">
      <w:r w:rsidRPr="00312D89">
        <w:t xml:space="preserve">○ Análisis de resultados </w:t>
      </w:r>
    </w:p>
    <w:p w14:paraId="37798A39" w14:textId="77777777" w:rsidR="00312D89" w:rsidRPr="00312D89" w:rsidRDefault="00312D89" w:rsidP="00312D89"/>
    <w:p w14:paraId="4CB87B75" w14:textId="77777777" w:rsidR="00312D89" w:rsidRPr="00312D89" w:rsidRDefault="00312D89" w:rsidP="00312D89">
      <w:r w:rsidRPr="00312D89">
        <w:t xml:space="preserve">● Dificultades Encontradas y Soluciones Aplicadas </w:t>
      </w:r>
    </w:p>
    <w:p w14:paraId="5C650DAC" w14:textId="77777777" w:rsidR="00312D89" w:rsidRPr="00312D89" w:rsidRDefault="00312D89" w:rsidP="00312D89"/>
    <w:p w14:paraId="2BCA54FB" w14:textId="77777777" w:rsidR="00312D89" w:rsidRPr="00312D89" w:rsidRDefault="00312D89" w:rsidP="00312D89">
      <w:r w:rsidRPr="00312D89">
        <w:t xml:space="preserve">● Conclusiones </w:t>
      </w:r>
    </w:p>
    <w:p w14:paraId="0C2ADE54" w14:textId="77777777" w:rsidR="00312D89" w:rsidRPr="00312D89" w:rsidRDefault="00312D89" w:rsidP="00312D89"/>
    <w:p w14:paraId="639FF862" w14:textId="77777777" w:rsidR="00312D89" w:rsidRPr="00312D89" w:rsidRDefault="00312D89" w:rsidP="00312D89">
      <w:r w:rsidRPr="00312D89">
        <w:t xml:space="preserve">● Referencias Bibliográficas </w:t>
      </w:r>
    </w:p>
    <w:p w14:paraId="0B08A677" w14:textId="77777777" w:rsidR="00312D89" w:rsidRPr="00312D89" w:rsidRDefault="00312D89" w:rsidP="00312D89"/>
    <w:p w14:paraId="65E6D50E" w14:textId="77777777" w:rsidR="00312D89" w:rsidRPr="00312D89" w:rsidRDefault="00312D89" w:rsidP="00312D89">
      <w:r w:rsidRPr="00312D89">
        <w:t xml:space="preserve">● Anexos (si son necesarios) </w:t>
      </w:r>
    </w:p>
    <w:p w14:paraId="63887245" w14:textId="77777777" w:rsidR="00312D89" w:rsidRPr="00312D89" w:rsidRDefault="00312D89" w:rsidP="00312D89"/>
    <w:p w14:paraId="0494A865" w14:textId="77777777" w:rsidR="00312D89" w:rsidRPr="00312D89" w:rsidRDefault="00312D89" w:rsidP="00312D89">
      <w:r w:rsidRPr="00312D89">
        <w:t xml:space="preserve">3. Manual de Usuario </w:t>
      </w:r>
    </w:p>
    <w:p w14:paraId="560CF0AC" w14:textId="77777777" w:rsidR="00312D89" w:rsidRPr="00312D89" w:rsidRDefault="00312D89" w:rsidP="00312D89">
      <w:r w:rsidRPr="00312D89">
        <w:t xml:space="preserve">● Instrucciones de instalación </w:t>
      </w:r>
    </w:p>
    <w:p w14:paraId="4979E959" w14:textId="77777777" w:rsidR="00312D89" w:rsidRPr="00312D89" w:rsidRDefault="00312D89" w:rsidP="00312D89"/>
    <w:p w14:paraId="64F9E6A1" w14:textId="77777777" w:rsidR="00312D89" w:rsidRPr="00312D89" w:rsidRDefault="00312D89" w:rsidP="00312D89">
      <w:r w:rsidRPr="00312D89">
        <w:t xml:space="preserve">● Guía de uso del compilador </w:t>
      </w:r>
    </w:p>
    <w:p w14:paraId="62118C86" w14:textId="77777777" w:rsidR="00312D89" w:rsidRPr="00312D89" w:rsidRDefault="00312D89" w:rsidP="00312D89"/>
    <w:p w14:paraId="5648C8F2" w14:textId="77777777" w:rsidR="00312D89" w:rsidRPr="00312D89" w:rsidRDefault="00312D89" w:rsidP="00312D89">
      <w:r w:rsidRPr="00312D89">
        <w:lastRenderedPageBreak/>
        <w:t xml:space="preserve">● Ejemplos de compilación de programas </w:t>
      </w:r>
    </w:p>
    <w:p w14:paraId="4151C4B4" w14:textId="77777777" w:rsidR="00312D89" w:rsidRPr="00312D89" w:rsidRDefault="00312D89" w:rsidP="00312D89"/>
    <w:p w14:paraId="78F41098" w14:textId="77777777" w:rsidR="00312D89" w:rsidRPr="00312D89" w:rsidRDefault="00312D89" w:rsidP="00312D89">
      <w:r w:rsidRPr="00312D89">
        <w:t xml:space="preserve">● Interpretación de los mensajes de error y warning </w:t>
      </w:r>
    </w:p>
    <w:p w14:paraId="462D83F1" w14:textId="77777777" w:rsidR="00312D89" w:rsidRPr="00312D89" w:rsidRDefault="00312D89" w:rsidP="00312D89"/>
    <w:p w14:paraId="5B2B7D9B" w14:textId="77777777" w:rsidR="00312D89" w:rsidRPr="00312D89" w:rsidRDefault="00312D89" w:rsidP="00312D89">
      <w:r w:rsidRPr="00312D89">
        <w:t xml:space="preserve">Fecha de Entrega </w:t>
      </w:r>
    </w:p>
    <w:p w14:paraId="2E7E80F8" w14:textId="77777777" w:rsidR="00312D89" w:rsidRPr="00312D89" w:rsidRDefault="00312D89" w:rsidP="00312D89">
      <w:r w:rsidRPr="00312D89">
        <w:t xml:space="preserve">[Fecha específica según el calendario académico] </w:t>
      </w:r>
    </w:p>
    <w:p w14:paraId="462685E1" w14:textId="77777777" w:rsidR="00312D89" w:rsidRPr="00312D89" w:rsidRDefault="00312D89" w:rsidP="00312D89">
      <w:r w:rsidRPr="00312D89">
        <w:t xml:space="preserve">Restricciones y Consideraciones </w:t>
      </w:r>
    </w:p>
    <w:p w14:paraId="4EEAF622" w14:textId="77777777" w:rsidR="00312D89" w:rsidRPr="00312D89" w:rsidRDefault="00312D89" w:rsidP="00312D89">
      <w:r w:rsidRPr="00312D89">
        <w:t xml:space="preserve">● El compilador debe ser desarrollado en Java, utilizando ANTLR4 como herramienta de generación de analizadores léxicos y sintácticos. </w:t>
      </w:r>
    </w:p>
    <w:p w14:paraId="26F157AF" w14:textId="77777777" w:rsidR="00312D89" w:rsidRPr="00312D89" w:rsidRDefault="00312D89" w:rsidP="00312D89"/>
    <w:p w14:paraId="13BDAC8B" w14:textId="77777777" w:rsidR="00312D89" w:rsidRPr="00312D89" w:rsidRDefault="00312D89" w:rsidP="00312D89">
      <w:r w:rsidRPr="00312D89">
        <w:t xml:space="preserve">● Se debe realizar una demostración del funcionamiento del compilador con ejemplos representativos. </w:t>
      </w:r>
    </w:p>
    <w:p w14:paraId="6E910D69" w14:textId="77777777" w:rsidR="00312D89" w:rsidRPr="00312D89" w:rsidRDefault="00312D89" w:rsidP="00312D89"/>
    <w:p w14:paraId="4DBC68D5" w14:textId="77777777" w:rsidR="00312D89" w:rsidRPr="00312D89" w:rsidRDefault="00312D89" w:rsidP="00312D89">
      <w:r w:rsidRPr="00312D89">
        <w:t xml:space="preserve">● El código debe estar adecuadamente comentado y seguir buenas prácticas de programación. </w:t>
      </w:r>
    </w:p>
    <w:p w14:paraId="500E9E9A" w14:textId="77777777" w:rsidR="00312D89" w:rsidRPr="00312D89" w:rsidRDefault="00312D89" w:rsidP="00312D89"/>
    <w:p w14:paraId="5BE75103" w14:textId="77777777" w:rsidR="00312D89" w:rsidRPr="00312D89" w:rsidRDefault="00312D89" w:rsidP="00312D89">
      <w:r w:rsidRPr="00312D89">
        <w:t xml:space="preserve">● </w:t>
      </w:r>
      <w:r w:rsidRPr="00312D89">
        <w:rPr>
          <w:b/>
          <w:bCs/>
        </w:rPr>
        <w:t xml:space="preserve">No se aceptarán entregas que no cumplan con los requisitos de trabajo en equipo y gestión de versiones </w:t>
      </w:r>
      <w:r w:rsidRPr="00312D89">
        <w:t xml:space="preserve">(repositorio con commits regulares de ambos integrantes). </w:t>
      </w:r>
    </w:p>
    <w:p w14:paraId="541BBC7A" w14:textId="77777777" w:rsidR="00312D89" w:rsidRPr="00312D89" w:rsidRDefault="00312D89" w:rsidP="00312D89"/>
    <w:p w14:paraId="471A6CBC" w14:textId="77777777" w:rsidR="00312D89" w:rsidRPr="00312D89" w:rsidRDefault="00312D89" w:rsidP="00312D89">
      <w:r w:rsidRPr="00312D89">
        <w:t xml:space="preserve">● La última actualización del repositorio debe realizarse antes de la fecha y hora límite de entrega. </w:t>
      </w:r>
    </w:p>
    <w:p w14:paraId="5BCA4F06" w14:textId="77777777" w:rsidR="00312D89" w:rsidRPr="00312D89" w:rsidRDefault="00312D89" w:rsidP="00312D89"/>
    <w:p w14:paraId="7B467424" w14:textId="77777777" w:rsidR="00312D89" w:rsidRPr="00312D89" w:rsidRDefault="00312D89" w:rsidP="00312D89">
      <w:r w:rsidRPr="00312D89">
        <w:t xml:space="preserve">● El informe técnico debe ser claro, completo y reflejar el trabajo realizado por ambos integrantes. La calidad del informe será un componente importante en la evaluación final. </w:t>
      </w:r>
    </w:p>
    <w:p w14:paraId="58E2768C" w14:textId="77777777" w:rsidR="00312D89" w:rsidRPr="00312D89" w:rsidRDefault="00312D89" w:rsidP="00312D89"/>
    <w:p w14:paraId="02EAC13D" w14:textId="77777777" w:rsidR="00312D89" w:rsidRPr="00312D89" w:rsidRDefault="00312D89" w:rsidP="00312D89">
      <w:r w:rsidRPr="00312D89">
        <w:rPr>
          <w:i/>
          <w:iCs/>
        </w:rPr>
        <w:t xml:space="preserve">Nota: La entrega de este trabajo requiere demostrar tanto el dominio técnico como la capacidad de trabajar colaborativamente utilizando herramientas de control de </w:t>
      </w:r>
    </w:p>
    <w:p w14:paraId="6527F6C2" w14:textId="0303F59D" w:rsidR="000F6050" w:rsidRDefault="00312D89" w:rsidP="00312D89">
      <w:r w:rsidRPr="00312D89">
        <w:rPr>
          <w:i/>
          <w:iCs/>
        </w:rPr>
        <w:t xml:space="preserve">versiones profesionales. El historial de commits debe reflejar el desarrollo incremental del proyecto, con contribuciones equilibradas de ambos integrantes del equipo. El </w:t>
      </w:r>
      <w:r w:rsidRPr="00312D89">
        <w:rPr>
          <w:i/>
          <w:iCs/>
        </w:rPr>
        <w:lastRenderedPageBreak/>
        <w:t>informe técnico debe demostrar la comprensión profunda de los conceptos de compilación y la capacidad de comunicar adecuadamente las decisiones técnicas tomadas.</w:t>
      </w:r>
    </w:p>
    <w:sectPr w:rsidR="000F6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050"/>
    <w:rsid w:val="000F6050"/>
    <w:rsid w:val="00312D89"/>
    <w:rsid w:val="007B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7DA56"/>
  <w15:chartTrackingRefBased/>
  <w15:docId w15:val="{D60BF1BC-A732-4944-B1F7-25B24FC3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994</Words>
  <Characters>5672</Characters>
  <Application>Microsoft Office Word</Application>
  <DocSecurity>0</DocSecurity>
  <Lines>47</Lines>
  <Paragraphs>13</Paragraphs>
  <ScaleCrop>false</ScaleCrop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Carina Daniele</dc:creator>
  <cp:keywords/>
  <dc:description/>
  <cp:lastModifiedBy>Valeria Carina Daniele</cp:lastModifiedBy>
  <cp:revision>2</cp:revision>
  <dcterms:created xsi:type="dcterms:W3CDTF">2026-03-11T15:04:00Z</dcterms:created>
  <dcterms:modified xsi:type="dcterms:W3CDTF">2026-03-11T15:04:00Z</dcterms:modified>
</cp:coreProperties>
</file>