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03E6C" w14:textId="77777777" w:rsidR="00571D92" w:rsidRDefault="005A4BD8">
      <w:r>
        <w:t>Hel</w:t>
      </w:r>
      <w:r w:rsidR="00D67714">
        <w:t xml:space="preserve">lo, </w:t>
      </w:r>
      <w:r w:rsidR="007C21A7">
        <w:t>my</w:t>
      </w:r>
      <w:r w:rsidR="00D67714">
        <w:t xml:space="preserve"> name is Prince Charming, Charms for short. I am 2 years old, and was also rescued from the street. Daddy found me at the front door of his job all wet from the rain when I was </w:t>
      </w:r>
      <w:r w:rsidR="007C21A7">
        <w:t xml:space="preserve">9 weeks old. I think considering my name it did not take daddy long to decide to keep me, after all I am prince Charming. I spend most of my day, and nights, running around the house and getting into everything I can. My favorite thing to do is “Kitty Bomb” daddy, Katrina, and Kenzi. I don’t think Illyria likes me very much because she was used to </w:t>
      </w:r>
      <w:bookmarkStart w:id="0" w:name="_GoBack"/>
      <w:bookmarkEnd w:id="0"/>
      <w:r w:rsidR="007C21A7">
        <w:t xml:space="preserve">be the baby of the family and now I am. Anyway, Love </w:t>
      </w:r>
      <w:proofErr w:type="spellStart"/>
      <w:r w:rsidR="007C21A7">
        <w:t>Ya</w:t>
      </w:r>
      <w:proofErr w:type="spellEnd"/>
      <w:r w:rsidR="007C21A7">
        <w:t xml:space="preserve"> All.</w:t>
      </w:r>
    </w:p>
    <w:sectPr w:rsidR="0057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D8"/>
    <w:rsid w:val="00571D92"/>
    <w:rsid w:val="005A4BD8"/>
    <w:rsid w:val="007C21A7"/>
    <w:rsid w:val="009D33AD"/>
    <w:rsid w:val="00A302D3"/>
    <w:rsid w:val="00D67714"/>
    <w:rsid w:val="00E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D98F"/>
  <w15:chartTrackingRefBased/>
  <w15:docId w15:val="{7155B88E-38AF-4DC4-AE78-14F54BB0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Hight</dc:creator>
  <cp:keywords/>
  <dc:description/>
  <cp:lastModifiedBy>Eric Hight</cp:lastModifiedBy>
  <cp:revision>2</cp:revision>
  <dcterms:created xsi:type="dcterms:W3CDTF">2017-10-30T19:25:00Z</dcterms:created>
  <dcterms:modified xsi:type="dcterms:W3CDTF">2017-10-30T19:25:00Z</dcterms:modified>
</cp:coreProperties>
</file>