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6BF88" w14:textId="5BD93C1A" w:rsidR="008B4039" w:rsidRDefault="008B4039" w:rsidP="003F11FB">
      <w:pPr>
        <w:rPr>
          <w:b/>
          <w:bCs/>
        </w:rPr>
      </w:pPr>
      <w:r>
        <w:rPr>
          <w:b/>
          <w:bCs/>
        </w:rPr>
        <w:t>Primeiro Cenário: Integração de marketplaces terceiros</w:t>
      </w:r>
    </w:p>
    <w:p w14:paraId="76BFB4EA" w14:textId="77777777" w:rsidR="008B4039" w:rsidRDefault="008B4039" w:rsidP="003F11FB">
      <w:pPr>
        <w:rPr>
          <w:b/>
          <w:bCs/>
        </w:rPr>
      </w:pPr>
    </w:p>
    <w:p w14:paraId="0F7C514B" w14:textId="7DCE848B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t>1. Documentação e Materiais de Apoio</w:t>
      </w:r>
    </w:p>
    <w:p w14:paraId="2F477434" w14:textId="52C0EE93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t xml:space="preserve"> Identificação da Documentação:</w:t>
      </w:r>
    </w:p>
    <w:p w14:paraId="6341AD14" w14:textId="77777777" w:rsidR="003F11FB" w:rsidRPr="003F11FB" w:rsidRDefault="003F11FB" w:rsidP="003F11FB">
      <w:r w:rsidRPr="003F11FB">
        <w:t>Os documentos e materiais de apoio utilizados para embasar os testes incluem:</w:t>
      </w:r>
    </w:p>
    <w:p w14:paraId="6999CF53" w14:textId="77777777" w:rsidR="003F11FB" w:rsidRPr="003F11FB" w:rsidRDefault="003F11FB" w:rsidP="003F11FB">
      <w:pPr>
        <w:numPr>
          <w:ilvl w:val="0"/>
          <w:numId w:val="1"/>
        </w:numPr>
      </w:pPr>
      <w:r w:rsidRPr="003F11FB">
        <w:rPr>
          <w:b/>
          <w:bCs/>
        </w:rPr>
        <w:t>Documentação oficial das APIs dos marketplaces</w:t>
      </w:r>
      <w:r w:rsidRPr="003F11FB">
        <w:t xml:space="preserve"> (</w:t>
      </w:r>
      <w:proofErr w:type="spellStart"/>
      <w:r w:rsidRPr="003F11FB">
        <w:t>Amazon</w:t>
      </w:r>
      <w:proofErr w:type="spellEnd"/>
      <w:r w:rsidRPr="003F11FB">
        <w:t>, Mercado Livre)</w:t>
      </w:r>
    </w:p>
    <w:p w14:paraId="4CB3950B" w14:textId="77777777" w:rsidR="003F11FB" w:rsidRPr="003F11FB" w:rsidRDefault="003F11FB" w:rsidP="003F11FB">
      <w:pPr>
        <w:numPr>
          <w:ilvl w:val="0"/>
          <w:numId w:val="1"/>
        </w:numPr>
      </w:pPr>
      <w:r w:rsidRPr="003F11FB">
        <w:rPr>
          <w:b/>
          <w:bCs/>
        </w:rPr>
        <w:t>Especificações técnicas de integração</w:t>
      </w:r>
      <w:r w:rsidRPr="003F11FB">
        <w:t xml:space="preserve"> fornecidas pela equipe de desenvolvimento</w:t>
      </w:r>
    </w:p>
    <w:p w14:paraId="2069A46F" w14:textId="7237A93A" w:rsidR="003F11FB" w:rsidRPr="003F11FB" w:rsidRDefault="003F11FB" w:rsidP="003F11FB">
      <w:pPr>
        <w:numPr>
          <w:ilvl w:val="0"/>
          <w:numId w:val="1"/>
        </w:numPr>
      </w:pPr>
      <w:r w:rsidRPr="003F11FB">
        <w:rPr>
          <w:b/>
          <w:bCs/>
        </w:rPr>
        <w:t xml:space="preserve">Requisitos de </w:t>
      </w:r>
      <w:proofErr w:type="gramStart"/>
      <w:r w:rsidRPr="003F11FB">
        <w:rPr>
          <w:b/>
          <w:bCs/>
        </w:rPr>
        <w:t>negócio</w:t>
      </w:r>
      <w:r w:rsidR="008B4039">
        <w:rPr>
          <w:b/>
          <w:bCs/>
        </w:rPr>
        <w:t xml:space="preserve"> </w:t>
      </w:r>
      <w:r w:rsidRPr="003F11FB">
        <w:t xml:space="preserve"> </w:t>
      </w:r>
      <w:r w:rsidR="008B4039">
        <w:t>fornecidas</w:t>
      </w:r>
      <w:proofErr w:type="gramEnd"/>
      <w:r w:rsidR="008B4039">
        <w:t xml:space="preserve"> pelo P.O tais como: </w:t>
      </w:r>
      <w:r w:rsidRPr="003F11FB">
        <w:t>regras de estoque, precificação, políticas de frete</w:t>
      </w:r>
    </w:p>
    <w:p w14:paraId="0FD5FD36" w14:textId="77777777" w:rsidR="003F11FB" w:rsidRPr="003F11FB" w:rsidRDefault="003F11FB" w:rsidP="003F11FB">
      <w:pPr>
        <w:numPr>
          <w:ilvl w:val="0"/>
          <w:numId w:val="1"/>
        </w:numPr>
      </w:pPr>
      <w:r w:rsidRPr="003F11FB">
        <w:rPr>
          <w:b/>
          <w:bCs/>
        </w:rPr>
        <w:t xml:space="preserve">Histórico de requisitos no </w:t>
      </w:r>
      <w:proofErr w:type="spellStart"/>
      <w:r w:rsidRPr="003F11FB">
        <w:rPr>
          <w:b/>
          <w:bCs/>
        </w:rPr>
        <w:t>Jira</w:t>
      </w:r>
      <w:proofErr w:type="spellEnd"/>
      <w:r w:rsidRPr="003F11FB">
        <w:rPr>
          <w:b/>
          <w:bCs/>
        </w:rPr>
        <w:t>/</w:t>
      </w:r>
      <w:proofErr w:type="spellStart"/>
      <w:r w:rsidRPr="003F11FB">
        <w:rPr>
          <w:b/>
          <w:bCs/>
        </w:rPr>
        <w:t>Trello</w:t>
      </w:r>
      <w:proofErr w:type="spellEnd"/>
    </w:p>
    <w:p w14:paraId="1F5FADA7" w14:textId="2DF5D805" w:rsidR="003F11FB" w:rsidRPr="003F11FB" w:rsidRDefault="003F11FB" w:rsidP="003F11FB">
      <w:pPr>
        <w:numPr>
          <w:ilvl w:val="0"/>
          <w:numId w:val="1"/>
        </w:numPr>
      </w:pPr>
      <w:r w:rsidRPr="003F11FB">
        <w:rPr>
          <w:b/>
          <w:bCs/>
        </w:rPr>
        <w:t>Diagramas de fluxo e arquitetura da integração</w:t>
      </w:r>
      <w:r w:rsidR="008B4039">
        <w:rPr>
          <w:b/>
          <w:bCs/>
        </w:rPr>
        <w:t xml:space="preserve"> </w:t>
      </w:r>
      <w:r w:rsidR="008B4039" w:rsidRPr="008B4039">
        <w:t>(Se disponível)</w:t>
      </w:r>
    </w:p>
    <w:p w14:paraId="09D33DF8" w14:textId="77777777" w:rsidR="008B4039" w:rsidRDefault="008B4039" w:rsidP="003F11FB">
      <w:pPr>
        <w:rPr>
          <w:rFonts w:ascii="Segoe UI Emoji" w:hAnsi="Segoe UI Emoji" w:cs="Segoe UI Emoji"/>
          <w:b/>
          <w:bCs/>
        </w:rPr>
      </w:pPr>
    </w:p>
    <w:p w14:paraId="6A2F191E" w14:textId="7B691839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t>Análise da Documentação:</w:t>
      </w:r>
    </w:p>
    <w:p w14:paraId="2BE38EA2" w14:textId="37963260" w:rsidR="003F11FB" w:rsidRPr="003F11FB" w:rsidRDefault="003F11FB" w:rsidP="003F11FB">
      <w:pPr>
        <w:numPr>
          <w:ilvl w:val="0"/>
          <w:numId w:val="2"/>
        </w:numPr>
      </w:pPr>
      <w:r w:rsidRPr="003F11FB">
        <w:t>Realiza</w:t>
      </w:r>
      <w:r w:rsidR="008B4039">
        <w:t xml:space="preserve">ção de </w:t>
      </w:r>
      <w:r w:rsidRPr="003F11FB">
        <w:rPr>
          <w:b/>
          <w:bCs/>
        </w:rPr>
        <w:t xml:space="preserve">leitura </w:t>
      </w:r>
      <w:r w:rsidR="008B4039">
        <w:rPr>
          <w:b/>
          <w:bCs/>
        </w:rPr>
        <w:t>detalhada</w:t>
      </w:r>
      <w:r w:rsidRPr="003F11FB">
        <w:t xml:space="preserve"> dos documentos para identificar </w:t>
      </w:r>
      <w:proofErr w:type="spellStart"/>
      <w:r w:rsidRPr="003F11FB">
        <w:t>endpoints</w:t>
      </w:r>
      <w:proofErr w:type="spellEnd"/>
      <w:r w:rsidRPr="003F11FB">
        <w:t>, campos obrigatórios, regras de negócio e fluxos de integração.</w:t>
      </w:r>
    </w:p>
    <w:p w14:paraId="53E3A48F" w14:textId="2CFDD5BA" w:rsidR="003F11FB" w:rsidRPr="003F11FB" w:rsidRDefault="003F11FB" w:rsidP="003F11FB">
      <w:pPr>
        <w:numPr>
          <w:ilvl w:val="0"/>
          <w:numId w:val="2"/>
        </w:numPr>
      </w:pPr>
      <w:r w:rsidRPr="003F11FB">
        <w:t xml:space="preserve">Criar um </w:t>
      </w:r>
      <w:r w:rsidRPr="003F11FB">
        <w:rPr>
          <w:b/>
          <w:bCs/>
        </w:rPr>
        <w:t>checklist dos pontos críticos</w:t>
      </w:r>
      <w:r w:rsidRPr="003F11FB">
        <w:t xml:space="preserve"> por módulo </w:t>
      </w:r>
      <w:proofErr w:type="gramStart"/>
      <w:r w:rsidRPr="003F11FB">
        <w:t>( estoque</w:t>
      </w:r>
      <w:proofErr w:type="gramEnd"/>
      <w:r w:rsidRPr="003F11FB">
        <w:t>, anúncios, pedidos, faturamento, preço).</w:t>
      </w:r>
    </w:p>
    <w:p w14:paraId="5F2CD545" w14:textId="77777777" w:rsidR="003F11FB" w:rsidRPr="003F11FB" w:rsidRDefault="003F11FB" w:rsidP="003F11FB">
      <w:pPr>
        <w:numPr>
          <w:ilvl w:val="0"/>
          <w:numId w:val="2"/>
        </w:numPr>
      </w:pPr>
      <w:r w:rsidRPr="003F11FB">
        <w:t>Validar consistência entre requisitos funcionais e técnicos.</w:t>
      </w:r>
    </w:p>
    <w:p w14:paraId="55FE914E" w14:textId="27B48DC9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t>Mapeamento dos Requisitos:</w:t>
      </w:r>
    </w:p>
    <w:p w14:paraId="221943FD" w14:textId="04C28B12" w:rsidR="003F11FB" w:rsidRPr="003F11FB" w:rsidRDefault="003F11FB" w:rsidP="003F11FB">
      <w:pPr>
        <w:numPr>
          <w:ilvl w:val="0"/>
          <w:numId w:val="3"/>
        </w:numPr>
      </w:pPr>
      <w:r w:rsidRPr="003F11FB">
        <w:t xml:space="preserve">Mapear </w:t>
      </w:r>
      <w:r w:rsidRPr="003F11FB">
        <w:rPr>
          <w:b/>
          <w:bCs/>
        </w:rPr>
        <w:t>requisitos funcionais</w:t>
      </w:r>
      <w:r w:rsidRPr="003F11FB">
        <w:t xml:space="preserve"> </w:t>
      </w:r>
      <w:r w:rsidR="008B4039">
        <w:t>(</w:t>
      </w:r>
      <w:r w:rsidRPr="003F11FB">
        <w:t xml:space="preserve">sincronizar estoque em tempo real) com </w:t>
      </w:r>
      <w:r w:rsidRPr="003F11FB">
        <w:rPr>
          <w:b/>
          <w:bCs/>
        </w:rPr>
        <w:t>pontos de teste</w:t>
      </w:r>
      <w:r w:rsidRPr="003F11FB">
        <w:t xml:space="preserve"> específicos (produto com estoque zerado deve ser desativado).</w:t>
      </w:r>
    </w:p>
    <w:p w14:paraId="3E5214E8" w14:textId="29AF4EA8" w:rsidR="003F11FB" w:rsidRPr="003F11FB" w:rsidRDefault="003F11FB" w:rsidP="003F11FB">
      <w:pPr>
        <w:numPr>
          <w:ilvl w:val="0"/>
          <w:numId w:val="3"/>
        </w:numPr>
      </w:pPr>
      <w:r w:rsidRPr="003F11FB">
        <w:t xml:space="preserve">Criar uma </w:t>
      </w:r>
      <w:r w:rsidRPr="003F11FB">
        <w:rPr>
          <w:b/>
          <w:bCs/>
        </w:rPr>
        <w:t>matriz de rastreabilidade</w:t>
      </w:r>
      <w:r w:rsidRPr="003F11FB">
        <w:t xml:space="preserve"> entre requisito </w:t>
      </w:r>
      <w:r w:rsidR="008B4039">
        <w:t>&lt; - &gt;</w:t>
      </w:r>
      <w:r w:rsidRPr="003F11FB">
        <w:t xml:space="preserve"> cenário de teste.</w:t>
      </w:r>
    </w:p>
    <w:p w14:paraId="6DF8D382" w14:textId="77777777" w:rsidR="003F11FB" w:rsidRPr="003F11FB" w:rsidRDefault="003F11FB" w:rsidP="003F11FB">
      <w:pPr>
        <w:numPr>
          <w:ilvl w:val="0"/>
          <w:numId w:val="3"/>
        </w:numPr>
      </w:pPr>
      <w:r w:rsidRPr="003F11FB">
        <w:t>Exemplos:</w:t>
      </w:r>
    </w:p>
    <w:p w14:paraId="7DD70A26" w14:textId="6A537A36" w:rsidR="003F11FB" w:rsidRPr="003F11FB" w:rsidRDefault="003F11FB" w:rsidP="003F11FB">
      <w:pPr>
        <w:numPr>
          <w:ilvl w:val="1"/>
          <w:numId w:val="3"/>
        </w:numPr>
      </w:pPr>
      <w:r w:rsidRPr="003F11FB">
        <w:t>R</w:t>
      </w:r>
      <w:r w:rsidR="008B4039">
        <w:t>E</w:t>
      </w:r>
      <w:r w:rsidRPr="003F11FB">
        <w:t xml:space="preserve">Q01: Atualizar estoque </w:t>
      </w:r>
      <w:r w:rsidR="008B4039">
        <w:t>&gt;</w:t>
      </w:r>
      <w:r w:rsidRPr="003F11FB">
        <w:t xml:space="preserve"> CT01: Reduzir estoque após pedido confirmado</w:t>
      </w:r>
    </w:p>
    <w:p w14:paraId="3DAD519C" w14:textId="144AA3DC" w:rsidR="003F11FB" w:rsidRDefault="003F11FB" w:rsidP="003F11FB">
      <w:pPr>
        <w:numPr>
          <w:ilvl w:val="1"/>
          <w:numId w:val="3"/>
        </w:numPr>
      </w:pPr>
      <w:r w:rsidRPr="003F11FB">
        <w:t>R</w:t>
      </w:r>
      <w:r w:rsidR="008B4039">
        <w:t>E</w:t>
      </w:r>
      <w:r w:rsidRPr="003F11FB">
        <w:t xml:space="preserve">Q02: Criar anúncio </w:t>
      </w:r>
      <w:r w:rsidR="008B4039">
        <w:t xml:space="preserve">&gt; </w:t>
      </w:r>
      <w:r w:rsidRPr="003F11FB">
        <w:t>CT02: Validar criação com título, imagem e preço</w:t>
      </w:r>
    </w:p>
    <w:p w14:paraId="35AB9129" w14:textId="77777777" w:rsidR="008B4039" w:rsidRPr="003F11FB" w:rsidRDefault="008B4039" w:rsidP="003F11FB">
      <w:pPr>
        <w:numPr>
          <w:ilvl w:val="1"/>
          <w:numId w:val="3"/>
        </w:numPr>
      </w:pPr>
    </w:p>
    <w:p w14:paraId="0493E3E0" w14:textId="77777777" w:rsidR="008B4039" w:rsidRDefault="008B4039" w:rsidP="003F11FB">
      <w:pPr>
        <w:rPr>
          <w:rFonts w:ascii="Segoe UI Symbol" w:hAnsi="Segoe UI Symbol" w:cs="Segoe UI Symbol"/>
          <w:b/>
          <w:bCs/>
        </w:rPr>
      </w:pPr>
    </w:p>
    <w:p w14:paraId="3D20A69D" w14:textId="3899B303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t>Ferramentas:</w:t>
      </w:r>
    </w:p>
    <w:p w14:paraId="28A49FD1" w14:textId="4F827C2B" w:rsidR="003F11FB" w:rsidRPr="003F11FB" w:rsidRDefault="003F11FB" w:rsidP="003F11FB">
      <w:pPr>
        <w:numPr>
          <w:ilvl w:val="0"/>
          <w:numId w:val="4"/>
        </w:numPr>
      </w:pPr>
      <w:proofErr w:type="spellStart"/>
      <w:r w:rsidRPr="003F11FB">
        <w:rPr>
          <w:b/>
          <w:bCs/>
        </w:rPr>
        <w:t>Jira</w:t>
      </w:r>
      <w:proofErr w:type="spellEnd"/>
      <w:r w:rsidRPr="003F11FB">
        <w:rPr>
          <w:b/>
          <w:bCs/>
        </w:rPr>
        <w:t xml:space="preserve"> / </w:t>
      </w:r>
      <w:proofErr w:type="spellStart"/>
      <w:r w:rsidRPr="003F11FB">
        <w:rPr>
          <w:b/>
          <w:bCs/>
        </w:rPr>
        <w:t>Trello</w:t>
      </w:r>
      <w:proofErr w:type="spellEnd"/>
      <w:r w:rsidRPr="003F11FB">
        <w:t>: controle e rastreabilidade dos requisitos</w:t>
      </w:r>
      <w:r w:rsidR="008B4039">
        <w:t>/bugs/melhorias</w:t>
      </w:r>
    </w:p>
    <w:p w14:paraId="4E93D30A" w14:textId="5D23F95B" w:rsidR="003F11FB" w:rsidRPr="003F11FB" w:rsidRDefault="003F11FB" w:rsidP="003F11FB">
      <w:pPr>
        <w:numPr>
          <w:ilvl w:val="0"/>
          <w:numId w:val="4"/>
        </w:numPr>
      </w:pPr>
      <w:proofErr w:type="spellStart"/>
      <w:r w:rsidRPr="003F11FB">
        <w:rPr>
          <w:b/>
          <w:bCs/>
        </w:rPr>
        <w:t>Confluence</w:t>
      </w:r>
      <w:proofErr w:type="spellEnd"/>
      <w:r w:rsidRPr="003F11FB">
        <w:rPr>
          <w:b/>
          <w:bCs/>
        </w:rPr>
        <w:t xml:space="preserve"> / Google </w:t>
      </w:r>
      <w:proofErr w:type="spellStart"/>
      <w:r w:rsidRPr="003F11FB">
        <w:rPr>
          <w:b/>
          <w:bCs/>
        </w:rPr>
        <w:t>Docs</w:t>
      </w:r>
      <w:proofErr w:type="spellEnd"/>
      <w:r w:rsidRPr="003F11FB">
        <w:t>: documentação colaborativa</w:t>
      </w:r>
      <w:r w:rsidR="008B4039">
        <w:t xml:space="preserve"> (se aplicável)</w:t>
      </w:r>
    </w:p>
    <w:p w14:paraId="181416BA" w14:textId="77777777" w:rsidR="003F11FB" w:rsidRPr="003F11FB" w:rsidRDefault="003F11FB" w:rsidP="003F11FB">
      <w:pPr>
        <w:numPr>
          <w:ilvl w:val="0"/>
          <w:numId w:val="4"/>
        </w:numPr>
      </w:pPr>
      <w:proofErr w:type="spellStart"/>
      <w:r w:rsidRPr="003F11FB">
        <w:rPr>
          <w:b/>
          <w:bCs/>
        </w:rPr>
        <w:t>Postman</w:t>
      </w:r>
      <w:proofErr w:type="spellEnd"/>
      <w:r w:rsidRPr="003F11FB">
        <w:rPr>
          <w:b/>
          <w:bCs/>
        </w:rPr>
        <w:t xml:space="preserve"> / Swagger</w:t>
      </w:r>
      <w:r w:rsidRPr="003F11FB">
        <w:t>: análise e testes das APIs</w:t>
      </w:r>
    </w:p>
    <w:p w14:paraId="55B8AD38" w14:textId="768E429A" w:rsidR="003F11FB" w:rsidRPr="003F11FB" w:rsidRDefault="003F11FB" w:rsidP="003F11FB">
      <w:pPr>
        <w:numPr>
          <w:ilvl w:val="0"/>
          <w:numId w:val="4"/>
        </w:numPr>
      </w:pPr>
      <w:r w:rsidRPr="003F11FB">
        <w:rPr>
          <w:b/>
          <w:bCs/>
        </w:rPr>
        <w:t>Miro</w:t>
      </w:r>
      <w:r w:rsidRPr="003F11FB">
        <w:t>: mapeamento visual de fluxos</w:t>
      </w:r>
    </w:p>
    <w:p w14:paraId="28DA1A68" w14:textId="77777777" w:rsidR="003F11FB" w:rsidRPr="003F11FB" w:rsidRDefault="003F11FB" w:rsidP="003F11FB">
      <w:pPr>
        <w:numPr>
          <w:ilvl w:val="0"/>
          <w:numId w:val="4"/>
        </w:numPr>
      </w:pPr>
      <w:r w:rsidRPr="003F11FB">
        <w:rPr>
          <w:b/>
          <w:bCs/>
        </w:rPr>
        <w:t>ChatGPT / ferramentas de IA</w:t>
      </w:r>
      <w:r w:rsidRPr="003F11FB">
        <w:t xml:space="preserve"> (como auxílio na geração de testes baseados em requisitos)</w:t>
      </w:r>
    </w:p>
    <w:p w14:paraId="5233D22F" w14:textId="77777777" w:rsidR="003F11FB" w:rsidRPr="003F11FB" w:rsidRDefault="00000000" w:rsidP="003F11FB">
      <w:r>
        <w:pict w14:anchorId="408DCD83">
          <v:rect id="_x0000_i1025" style="width:0;height:1.5pt" o:hralign="center" o:hrstd="t" o:hr="t" fillcolor="#a0a0a0" stroked="f"/>
        </w:pict>
      </w:r>
    </w:p>
    <w:p w14:paraId="29133D14" w14:textId="77777777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t>2. Abrangência dos Testes</w:t>
      </w:r>
    </w:p>
    <w:p w14:paraId="621AE03C" w14:textId="2D38520D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t>Funcionalidades a serem testadas:</w:t>
      </w:r>
    </w:p>
    <w:p w14:paraId="3C1951F0" w14:textId="35A328A1" w:rsidR="003F11FB" w:rsidRPr="003F11FB" w:rsidRDefault="003F11FB" w:rsidP="003F11FB">
      <w:pPr>
        <w:numPr>
          <w:ilvl w:val="0"/>
          <w:numId w:val="5"/>
        </w:numPr>
      </w:pPr>
      <w:r w:rsidRPr="003F11FB">
        <w:rPr>
          <w:b/>
          <w:bCs/>
        </w:rPr>
        <w:t>Estoque</w:t>
      </w:r>
      <w:r w:rsidRPr="003F11FB">
        <w:t>: sincronização automática, bloqueio de venda sem estoque</w:t>
      </w:r>
      <w:r w:rsidR="008B4039">
        <w:t>, contabilização na compra de mais de um produto ou mais unidades de um único produto.</w:t>
      </w:r>
    </w:p>
    <w:p w14:paraId="32692C7F" w14:textId="77777777" w:rsidR="003F11FB" w:rsidRPr="003F11FB" w:rsidRDefault="003F11FB" w:rsidP="003F11FB">
      <w:pPr>
        <w:numPr>
          <w:ilvl w:val="0"/>
          <w:numId w:val="5"/>
        </w:numPr>
      </w:pPr>
      <w:r w:rsidRPr="003F11FB">
        <w:rPr>
          <w:b/>
          <w:bCs/>
        </w:rPr>
        <w:t>Anúncios</w:t>
      </w:r>
      <w:r w:rsidRPr="003F11FB">
        <w:t>: publicação, alteração e exclusão de produtos</w:t>
      </w:r>
    </w:p>
    <w:p w14:paraId="07DCC27B" w14:textId="77777777" w:rsidR="003F11FB" w:rsidRPr="003F11FB" w:rsidRDefault="003F11FB" w:rsidP="003F11FB">
      <w:pPr>
        <w:numPr>
          <w:ilvl w:val="0"/>
          <w:numId w:val="5"/>
        </w:numPr>
      </w:pPr>
      <w:r w:rsidRPr="003F11FB">
        <w:rPr>
          <w:b/>
          <w:bCs/>
        </w:rPr>
        <w:t>Faturamento</w:t>
      </w:r>
      <w:r w:rsidRPr="003F11FB">
        <w:t>: geração de faturas após pedidos confirmados</w:t>
      </w:r>
    </w:p>
    <w:p w14:paraId="3B1DA0F5" w14:textId="5DC6B89E" w:rsidR="003F11FB" w:rsidRPr="003F11FB" w:rsidRDefault="003F11FB" w:rsidP="003F11FB">
      <w:pPr>
        <w:numPr>
          <w:ilvl w:val="0"/>
          <w:numId w:val="5"/>
        </w:numPr>
      </w:pPr>
      <w:r w:rsidRPr="003F11FB">
        <w:rPr>
          <w:b/>
          <w:bCs/>
        </w:rPr>
        <w:t>Pedidos</w:t>
      </w:r>
      <w:r w:rsidRPr="003F11FB">
        <w:t>: importação</w:t>
      </w:r>
      <w:r w:rsidR="00D275D0">
        <w:t xml:space="preserve"> e centralização</w:t>
      </w:r>
      <w:r w:rsidRPr="003F11FB">
        <w:t xml:space="preserve"> de pedidos dos marketplaces</w:t>
      </w:r>
    </w:p>
    <w:p w14:paraId="7AB49A49" w14:textId="77777777" w:rsidR="003F11FB" w:rsidRDefault="003F11FB" w:rsidP="003F11FB">
      <w:pPr>
        <w:numPr>
          <w:ilvl w:val="0"/>
          <w:numId w:val="5"/>
        </w:numPr>
      </w:pPr>
      <w:r w:rsidRPr="003F11FB">
        <w:rPr>
          <w:b/>
          <w:bCs/>
        </w:rPr>
        <w:t>Preços</w:t>
      </w:r>
      <w:r w:rsidRPr="003F11FB">
        <w:t>: atualização automática de preços conforme regras do sistema</w:t>
      </w:r>
    </w:p>
    <w:p w14:paraId="03406D75" w14:textId="77777777" w:rsidR="00D275D0" w:rsidRPr="003F11FB" w:rsidRDefault="00D275D0" w:rsidP="00D275D0">
      <w:pPr>
        <w:ind w:left="720"/>
      </w:pPr>
    </w:p>
    <w:p w14:paraId="7D8FE710" w14:textId="5675648A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t>Cas</w:t>
      </w:r>
      <w:r w:rsidR="00D275D0">
        <w:rPr>
          <w:b/>
          <w:bCs/>
        </w:rPr>
        <w:t>e</w:t>
      </w:r>
      <w:r w:rsidRPr="003F11FB">
        <w:rPr>
          <w:b/>
          <w:bCs/>
        </w:rPr>
        <w:t>s de Uso:</w:t>
      </w:r>
    </w:p>
    <w:p w14:paraId="14A05D75" w14:textId="77777777" w:rsidR="003F11FB" w:rsidRPr="003F11FB" w:rsidRDefault="003F11FB" w:rsidP="003F11FB">
      <w:pPr>
        <w:numPr>
          <w:ilvl w:val="0"/>
          <w:numId w:val="6"/>
        </w:numPr>
      </w:pPr>
      <w:r w:rsidRPr="003F11FB">
        <w:rPr>
          <w:b/>
          <w:bCs/>
        </w:rPr>
        <w:t>Cenários de sucesso</w:t>
      </w:r>
      <w:r w:rsidRPr="003F11FB">
        <w:t>:</w:t>
      </w:r>
    </w:p>
    <w:p w14:paraId="672E02BB" w14:textId="77777777" w:rsidR="003F11FB" w:rsidRPr="003F11FB" w:rsidRDefault="003F11FB" w:rsidP="003F11FB">
      <w:pPr>
        <w:numPr>
          <w:ilvl w:val="1"/>
          <w:numId w:val="6"/>
        </w:numPr>
      </w:pPr>
      <w:r w:rsidRPr="003F11FB">
        <w:t>Produto com estoque é sincronizado corretamente</w:t>
      </w:r>
    </w:p>
    <w:p w14:paraId="6B2BA6BC" w14:textId="68794D35" w:rsidR="003F11FB" w:rsidRPr="003F11FB" w:rsidRDefault="003F11FB" w:rsidP="003F11FB">
      <w:pPr>
        <w:numPr>
          <w:ilvl w:val="1"/>
          <w:numId w:val="6"/>
        </w:numPr>
      </w:pPr>
      <w:r w:rsidRPr="003F11FB">
        <w:t xml:space="preserve">Pedido do marketplace aparece no sistema em </w:t>
      </w:r>
      <w:r w:rsidR="00D275D0">
        <w:t>determinado período de tempo</w:t>
      </w:r>
    </w:p>
    <w:p w14:paraId="04A85C3B" w14:textId="77777777" w:rsidR="003F11FB" w:rsidRPr="003F11FB" w:rsidRDefault="003F11FB" w:rsidP="003F11FB">
      <w:pPr>
        <w:numPr>
          <w:ilvl w:val="0"/>
          <w:numId w:val="6"/>
        </w:numPr>
      </w:pPr>
      <w:r w:rsidRPr="003F11FB">
        <w:rPr>
          <w:b/>
          <w:bCs/>
        </w:rPr>
        <w:t>Cenários de falha</w:t>
      </w:r>
      <w:r w:rsidRPr="003F11FB">
        <w:t>:</w:t>
      </w:r>
    </w:p>
    <w:p w14:paraId="49E7067E" w14:textId="0BD3D017" w:rsidR="003F11FB" w:rsidRPr="003F11FB" w:rsidRDefault="003F11FB" w:rsidP="003F11FB">
      <w:pPr>
        <w:numPr>
          <w:ilvl w:val="1"/>
          <w:numId w:val="6"/>
        </w:numPr>
      </w:pPr>
      <w:r w:rsidRPr="003F11FB">
        <w:t>Tentativa</w:t>
      </w:r>
      <w:r w:rsidR="00D275D0">
        <w:t>s falhas</w:t>
      </w:r>
      <w:r w:rsidRPr="003F11FB">
        <w:t xml:space="preserve"> de sincroniza</w:t>
      </w:r>
      <w:r w:rsidR="00D275D0">
        <w:t xml:space="preserve">ção de </w:t>
      </w:r>
      <w:r w:rsidRPr="003F11FB">
        <w:t>produto</w:t>
      </w:r>
      <w:r w:rsidR="00D275D0">
        <w:t xml:space="preserve"> </w:t>
      </w:r>
    </w:p>
    <w:p w14:paraId="3EF0FF6B" w14:textId="77777777" w:rsidR="003F11FB" w:rsidRPr="003F11FB" w:rsidRDefault="003F11FB" w:rsidP="003F11FB">
      <w:pPr>
        <w:numPr>
          <w:ilvl w:val="1"/>
          <w:numId w:val="6"/>
        </w:numPr>
      </w:pPr>
      <w:r w:rsidRPr="003F11FB">
        <w:t>Erro de autenticação na API do marketplace</w:t>
      </w:r>
    </w:p>
    <w:p w14:paraId="3E837813" w14:textId="5A2E328D" w:rsidR="003F11FB" w:rsidRPr="003F11FB" w:rsidRDefault="00D275D0" w:rsidP="003F11FB">
      <w:pPr>
        <w:numPr>
          <w:ilvl w:val="0"/>
          <w:numId w:val="6"/>
        </w:numPr>
      </w:pPr>
      <w:r>
        <w:rPr>
          <w:b/>
          <w:bCs/>
        </w:rPr>
        <w:t>Possíveis c</w:t>
      </w:r>
      <w:r w:rsidR="003F11FB" w:rsidRPr="003F11FB">
        <w:rPr>
          <w:b/>
          <w:bCs/>
        </w:rPr>
        <w:t>enários de carga / performance</w:t>
      </w:r>
      <w:r w:rsidR="003F11FB" w:rsidRPr="003F11FB">
        <w:t>:</w:t>
      </w:r>
    </w:p>
    <w:p w14:paraId="54A24053" w14:textId="48ADE269" w:rsidR="003F11FB" w:rsidRPr="003F11FB" w:rsidRDefault="003F11FB" w:rsidP="003F11FB">
      <w:pPr>
        <w:numPr>
          <w:ilvl w:val="1"/>
          <w:numId w:val="6"/>
        </w:numPr>
      </w:pPr>
      <w:r w:rsidRPr="003F11FB">
        <w:t xml:space="preserve">Sincronização de </w:t>
      </w:r>
      <w:r w:rsidR="00D275D0">
        <w:t>alto volume de</w:t>
      </w:r>
      <w:r w:rsidRPr="003F11FB">
        <w:t xml:space="preserve"> produtos simultaneamente</w:t>
      </w:r>
    </w:p>
    <w:p w14:paraId="6F8A9EAB" w14:textId="77777777" w:rsidR="003F11FB" w:rsidRDefault="003F11FB" w:rsidP="003F11FB">
      <w:pPr>
        <w:numPr>
          <w:ilvl w:val="1"/>
          <w:numId w:val="6"/>
        </w:numPr>
      </w:pPr>
      <w:r w:rsidRPr="003F11FB">
        <w:lastRenderedPageBreak/>
        <w:t>Importação de pedidos em lote</w:t>
      </w:r>
    </w:p>
    <w:p w14:paraId="3AD7C5A1" w14:textId="77777777" w:rsidR="00D275D0" w:rsidRDefault="00D275D0" w:rsidP="003F11FB"/>
    <w:p w14:paraId="33F60341" w14:textId="2CB51AF4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t xml:space="preserve"> Priorização dos Testes:</w:t>
      </w:r>
    </w:p>
    <w:p w14:paraId="7FE79546" w14:textId="77777777" w:rsidR="003F11FB" w:rsidRPr="003F11FB" w:rsidRDefault="003F11FB" w:rsidP="003F11FB">
      <w:r w:rsidRPr="003F11FB">
        <w:t>Critérios para priorizar os testes:</w:t>
      </w:r>
    </w:p>
    <w:p w14:paraId="72569543" w14:textId="77777777" w:rsidR="003F11FB" w:rsidRPr="003F11FB" w:rsidRDefault="003F11FB" w:rsidP="003F11FB">
      <w:pPr>
        <w:numPr>
          <w:ilvl w:val="0"/>
          <w:numId w:val="7"/>
        </w:numPr>
      </w:pPr>
      <w:r w:rsidRPr="003F11FB">
        <w:rPr>
          <w:b/>
          <w:bCs/>
        </w:rPr>
        <w:t>Impacto no negócio</w:t>
      </w:r>
      <w:r w:rsidRPr="003F11FB">
        <w:t>: pedidos e faturamento = alta prioridade</w:t>
      </w:r>
    </w:p>
    <w:p w14:paraId="7EA92ED6" w14:textId="76625875" w:rsidR="003F11FB" w:rsidRPr="003F11FB" w:rsidRDefault="003F11FB" w:rsidP="003F11FB">
      <w:pPr>
        <w:numPr>
          <w:ilvl w:val="0"/>
          <w:numId w:val="7"/>
        </w:numPr>
      </w:pPr>
      <w:r w:rsidRPr="003F11FB">
        <w:rPr>
          <w:b/>
          <w:bCs/>
        </w:rPr>
        <w:t>Probabilidade de falha</w:t>
      </w:r>
      <w:r w:rsidRPr="003F11FB">
        <w:t>: APIs instáveis, novas</w:t>
      </w:r>
      <w:r w:rsidR="00D275D0">
        <w:t xml:space="preserve"> integrações</w:t>
      </w:r>
      <w:r w:rsidRPr="003F11FB">
        <w:t xml:space="preserve"> = prioridade média</w:t>
      </w:r>
    </w:p>
    <w:p w14:paraId="3B76BF8E" w14:textId="3C1FDED9" w:rsidR="003F11FB" w:rsidRPr="003F11FB" w:rsidRDefault="003F11FB" w:rsidP="003F11FB">
      <w:pPr>
        <w:numPr>
          <w:ilvl w:val="0"/>
          <w:numId w:val="7"/>
        </w:numPr>
      </w:pPr>
      <w:r w:rsidRPr="003F11FB">
        <w:rPr>
          <w:b/>
          <w:bCs/>
        </w:rPr>
        <w:t>Regressões conhecidas</w:t>
      </w:r>
      <w:r w:rsidRPr="003F11FB">
        <w:t>: bugs anteriores devem ter retestes</w:t>
      </w:r>
      <w:r w:rsidR="00D275D0">
        <w:t xml:space="preserve"> (incluindo testes regressivos em subidas de novas features de correção)</w:t>
      </w:r>
    </w:p>
    <w:p w14:paraId="559F6F25" w14:textId="2DB50379" w:rsidR="003F11FB" w:rsidRPr="003F11FB" w:rsidRDefault="003F11FB" w:rsidP="003F11FB">
      <w:r w:rsidRPr="003F11FB">
        <w:t>Exemplo de priorização: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970"/>
        <w:gridCol w:w="1287"/>
        <w:gridCol w:w="1209"/>
      </w:tblGrid>
      <w:tr w:rsidR="003F11FB" w:rsidRPr="003F11FB" w14:paraId="24ED607D" w14:textId="77777777" w:rsidTr="003F11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77BFFF" w14:textId="77777777" w:rsidR="003F11FB" w:rsidRPr="003F11FB" w:rsidRDefault="003F11FB" w:rsidP="003F11FB">
            <w:pPr>
              <w:rPr>
                <w:b/>
                <w:bCs/>
              </w:rPr>
            </w:pPr>
            <w:r w:rsidRPr="003F11FB">
              <w:rPr>
                <w:b/>
                <w:bCs/>
              </w:rPr>
              <w:t>Cenário</w:t>
            </w:r>
          </w:p>
        </w:tc>
        <w:tc>
          <w:tcPr>
            <w:tcW w:w="0" w:type="auto"/>
            <w:vAlign w:val="center"/>
            <w:hideMark/>
          </w:tcPr>
          <w:p w14:paraId="6D0D8681" w14:textId="77777777" w:rsidR="003F11FB" w:rsidRPr="003F11FB" w:rsidRDefault="003F11FB" w:rsidP="003F11FB">
            <w:pPr>
              <w:rPr>
                <w:b/>
                <w:bCs/>
              </w:rPr>
            </w:pPr>
            <w:r w:rsidRPr="003F11FB">
              <w:rPr>
                <w:b/>
                <w:bCs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14:paraId="3AEE0025" w14:textId="77777777" w:rsidR="003F11FB" w:rsidRPr="003F11FB" w:rsidRDefault="003F11FB" w:rsidP="003F11FB">
            <w:pPr>
              <w:rPr>
                <w:b/>
                <w:bCs/>
              </w:rPr>
            </w:pPr>
            <w:r w:rsidRPr="003F11FB">
              <w:rPr>
                <w:b/>
                <w:bCs/>
              </w:rPr>
              <w:t>Frequência</w:t>
            </w:r>
          </w:p>
        </w:tc>
        <w:tc>
          <w:tcPr>
            <w:tcW w:w="0" w:type="auto"/>
            <w:vAlign w:val="center"/>
            <w:hideMark/>
          </w:tcPr>
          <w:p w14:paraId="578859E4" w14:textId="77777777" w:rsidR="003F11FB" w:rsidRPr="003F11FB" w:rsidRDefault="003F11FB" w:rsidP="003F11FB">
            <w:pPr>
              <w:rPr>
                <w:b/>
                <w:bCs/>
              </w:rPr>
            </w:pPr>
            <w:r w:rsidRPr="003F11FB">
              <w:rPr>
                <w:b/>
                <w:bCs/>
              </w:rPr>
              <w:t>Prioridade</w:t>
            </w:r>
          </w:p>
        </w:tc>
      </w:tr>
      <w:tr w:rsidR="003F11FB" w:rsidRPr="003F11FB" w14:paraId="748834AB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B5B06" w14:textId="77777777" w:rsidR="003F11FB" w:rsidRPr="003F11FB" w:rsidRDefault="003F11FB" w:rsidP="003F11FB">
            <w:r w:rsidRPr="003F11FB">
              <w:t>Falha na importação de pedidos</w:t>
            </w:r>
          </w:p>
        </w:tc>
        <w:tc>
          <w:tcPr>
            <w:tcW w:w="0" w:type="auto"/>
            <w:vAlign w:val="center"/>
            <w:hideMark/>
          </w:tcPr>
          <w:p w14:paraId="7FFFD72F" w14:textId="77777777" w:rsidR="003F11FB" w:rsidRPr="003F11FB" w:rsidRDefault="003F11FB" w:rsidP="003F11FB">
            <w:r w:rsidRPr="003F11FB">
              <w:t>Alta</w:t>
            </w:r>
          </w:p>
        </w:tc>
        <w:tc>
          <w:tcPr>
            <w:tcW w:w="0" w:type="auto"/>
            <w:vAlign w:val="center"/>
            <w:hideMark/>
          </w:tcPr>
          <w:p w14:paraId="14EF1665" w14:textId="77777777" w:rsidR="003F11FB" w:rsidRPr="003F11FB" w:rsidRDefault="003F11FB" w:rsidP="003F11FB">
            <w:r w:rsidRPr="003F11FB">
              <w:t>Alta</w:t>
            </w:r>
          </w:p>
        </w:tc>
        <w:tc>
          <w:tcPr>
            <w:tcW w:w="0" w:type="auto"/>
            <w:vAlign w:val="center"/>
            <w:hideMark/>
          </w:tcPr>
          <w:p w14:paraId="333ADEF5" w14:textId="77777777" w:rsidR="003F11FB" w:rsidRPr="003F11FB" w:rsidRDefault="003F11FB" w:rsidP="003F11FB">
            <w:r w:rsidRPr="003F11FB">
              <w:t>Alta</w:t>
            </w:r>
          </w:p>
        </w:tc>
      </w:tr>
      <w:tr w:rsidR="003F11FB" w:rsidRPr="003F11FB" w14:paraId="364416F7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971E5" w14:textId="77777777" w:rsidR="003F11FB" w:rsidRPr="003F11FB" w:rsidRDefault="003F11FB" w:rsidP="003F11FB">
            <w:r w:rsidRPr="003F11FB">
              <w:t>Erro de imagem em anúncio</w:t>
            </w:r>
          </w:p>
        </w:tc>
        <w:tc>
          <w:tcPr>
            <w:tcW w:w="0" w:type="auto"/>
            <w:vAlign w:val="center"/>
            <w:hideMark/>
          </w:tcPr>
          <w:p w14:paraId="0A7315B8" w14:textId="77777777" w:rsidR="003F11FB" w:rsidRPr="003F11FB" w:rsidRDefault="003F11FB" w:rsidP="003F11FB">
            <w:r w:rsidRPr="003F11FB">
              <w:t>Baixo</w:t>
            </w:r>
          </w:p>
        </w:tc>
        <w:tc>
          <w:tcPr>
            <w:tcW w:w="0" w:type="auto"/>
            <w:vAlign w:val="center"/>
            <w:hideMark/>
          </w:tcPr>
          <w:p w14:paraId="7C14D7CE" w14:textId="77777777" w:rsidR="003F11FB" w:rsidRPr="003F11FB" w:rsidRDefault="003F11FB" w:rsidP="003F11FB">
            <w:r w:rsidRPr="003F11FB">
              <w:t>Média</w:t>
            </w:r>
          </w:p>
        </w:tc>
        <w:tc>
          <w:tcPr>
            <w:tcW w:w="0" w:type="auto"/>
            <w:vAlign w:val="center"/>
            <w:hideMark/>
          </w:tcPr>
          <w:p w14:paraId="46A8013B" w14:textId="77777777" w:rsidR="003F11FB" w:rsidRPr="003F11FB" w:rsidRDefault="003F11FB" w:rsidP="003F11FB">
            <w:r w:rsidRPr="003F11FB">
              <w:t>Média</w:t>
            </w:r>
          </w:p>
        </w:tc>
      </w:tr>
      <w:tr w:rsidR="003F11FB" w:rsidRPr="003F11FB" w14:paraId="4B094ED9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1D619" w14:textId="77777777" w:rsidR="003F11FB" w:rsidRPr="003F11FB" w:rsidRDefault="003F11FB" w:rsidP="003F11FB">
            <w:r w:rsidRPr="003F11FB">
              <w:t>Atualização de preço</w:t>
            </w:r>
          </w:p>
        </w:tc>
        <w:tc>
          <w:tcPr>
            <w:tcW w:w="0" w:type="auto"/>
            <w:vAlign w:val="center"/>
            <w:hideMark/>
          </w:tcPr>
          <w:p w14:paraId="2BEF6B27" w14:textId="77777777" w:rsidR="003F11FB" w:rsidRPr="003F11FB" w:rsidRDefault="003F11FB" w:rsidP="003F11FB">
            <w:r w:rsidRPr="003F11FB">
              <w:t>Média</w:t>
            </w:r>
          </w:p>
        </w:tc>
        <w:tc>
          <w:tcPr>
            <w:tcW w:w="0" w:type="auto"/>
            <w:vAlign w:val="center"/>
            <w:hideMark/>
          </w:tcPr>
          <w:p w14:paraId="1AEE8A91" w14:textId="77777777" w:rsidR="003F11FB" w:rsidRPr="003F11FB" w:rsidRDefault="003F11FB" w:rsidP="003F11FB">
            <w:r w:rsidRPr="003F11FB">
              <w:t>Alta</w:t>
            </w:r>
          </w:p>
        </w:tc>
        <w:tc>
          <w:tcPr>
            <w:tcW w:w="0" w:type="auto"/>
            <w:vAlign w:val="center"/>
            <w:hideMark/>
          </w:tcPr>
          <w:p w14:paraId="4C469685" w14:textId="77777777" w:rsidR="003F11FB" w:rsidRPr="003F11FB" w:rsidRDefault="003F11FB" w:rsidP="003F11FB">
            <w:r w:rsidRPr="003F11FB">
              <w:t>Alta</w:t>
            </w:r>
          </w:p>
        </w:tc>
      </w:tr>
    </w:tbl>
    <w:p w14:paraId="56EEF167" w14:textId="77777777" w:rsidR="00D275D0" w:rsidRPr="003F11FB" w:rsidRDefault="00D275D0" w:rsidP="00D275D0"/>
    <w:p w14:paraId="220E78E1" w14:textId="6B4B14F2" w:rsidR="00D275D0" w:rsidRDefault="00D275D0" w:rsidP="00D275D0">
      <w:pPr>
        <w:pStyle w:val="PargrafodaLista"/>
        <w:numPr>
          <w:ilvl w:val="0"/>
          <w:numId w:val="31"/>
        </w:numPr>
        <w:rPr>
          <w:b/>
          <w:bCs/>
        </w:rPr>
      </w:pPr>
      <w:r>
        <w:rPr>
          <w:b/>
          <w:bCs/>
        </w:rPr>
        <w:br/>
      </w:r>
    </w:p>
    <w:p w14:paraId="30A82599" w14:textId="27AFE5C5" w:rsidR="003F11FB" w:rsidRPr="00D275D0" w:rsidRDefault="003F11FB" w:rsidP="00D275D0">
      <w:pPr>
        <w:pStyle w:val="PargrafodaLista"/>
        <w:rPr>
          <w:b/>
          <w:bCs/>
        </w:rPr>
      </w:pPr>
      <w:r w:rsidRPr="00D275D0">
        <w:rPr>
          <w:b/>
          <w:bCs/>
        </w:rPr>
        <w:t>3. Execução dos Testes</w:t>
      </w:r>
    </w:p>
    <w:p w14:paraId="3DB731E7" w14:textId="14530E3A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t xml:space="preserve"> Ambiente de Teste:</w:t>
      </w:r>
    </w:p>
    <w:p w14:paraId="38024429" w14:textId="7ADD7172" w:rsidR="003F11FB" w:rsidRPr="003F11FB" w:rsidRDefault="003F11FB" w:rsidP="003F11FB">
      <w:pPr>
        <w:numPr>
          <w:ilvl w:val="0"/>
          <w:numId w:val="8"/>
        </w:numPr>
      </w:pPr>
      <w:r w:rsidRPr="003F11FB">
        <w:t xml:space="preserve">Ambiente de </w:t>
      </w:r>
      <w:r w:rsidRPr="003F11FB">
        <w:rPr>
          <w:b/>
          <w:bCs/>
        </w:rPr>
        <w:t>homologação</w:t>
      </w:r>
      <w:r w:rsidR="00D275D0">
        <w:rPr>
          <w:b/>
          <w:bCs/>
        </w:rPr>
        <w:t>/</w:t>
      </w:r>
      <w:proofErr w:type="spellStart"/>
      <w:r w:rsidR="00D275D0">
        <w:rPr>
          <w:b/>
          <w:bCs/>
        </w:rPr>
        <w:t>stage</w:t>
      </w:r>
      <w:proofErr w:type="spellEnd"/>
      <w:r w:rsidRPr="003F11FB">
        <w:t>, espelhando produção</w:t>
      </w:r>
    </w:p>
    <w:p w14:paraId="49FD992F" w14:textId="58DD59C3" w:rsidR="003F11FB" w:rsidRPr="003F11FB" w:rsidRDefault="003F11FB" w:rsidP="003F11FB">
      <w:pPr>
        <w:numPr>
          <w:ilvl w:val="0"/>
          <w:numId w:val="8"/>
        </w:numPr>
      </w:pPr>
      <w:r w:rsidRPr="003F11FB">
        <w:t>S</w:t>
      </w:r>
      <w:r w:rsidR="00D275D0">
        <w:t xml:space="preserve">e aplicável: </w:t>
      </w:r>
      <w:proofErr w:type="spellStart"/>
      <w:r w:rsidR="00D275D0">
        <w:t>s</w:t>
      </w:r>
      <w:r w:rsidRPr="003F11FB">
        <w:t>andbox</w:t>
      </w:r>
      <w:proofErr w:type="spellEnd"/>
      <w:r w:rsidRPr="003F11FB">
        <w:t xml:space="preserve"> oficial do marketplace (</w:t>
      </w:r>
      <w:proofErr w:type="spellStart"/>
      <w:r w:rsidRPr="003F11FB">
        <w:t>ex</w:t>
      </w:r>
      <w:proofErr w:type="spellEnd"/>
      <w:r w:rsidRPr="003F11FB">
        <w:t xml:space="preserve">: </w:t>
      </w:r>
      <w:proofErr w:type="spellStart"/>
      <w:r w:rsidRPr="003F11FB">
        <w:t>Amazon</w:t>
      </w:r>
      <w:proofErr w:type="spellEnd"/>
      <w:r w:rsidRPr="003F11FB">
        <w:t xml:space="preserve"> MWS </w:t>
      </w:r>
      <w:proofErr w:type="spellStart"/>
      <w:r w:rsidRPr="003F11FB">
        <w:t>Sandbox</w:t>
      </w:r>
      <w:proofErr w:type="spellEnd"/>
      <w:r w:rsidRPr="003F11FB">
        <w:t xml:space="preserve">, Mercado Livre Test </w:t>
      </w:r>
      <w:proofErr w:type="spellStart"/>
      <w:r w:rsidRPr="003F11FB">
        <w:t>Users</w:t>
      </w:r>
      <w:proofErr w:type="spellEnd"/>
      <w:r w:rsidRPr="003F11FB">
        <w:t>)</w:t>
      </w:r>
    </w:p>
    <w:p w14:paraId="20EA7412" w14:textId="260B8E7D" w:rsidR="003F11FB" w:rsidRPr="003F11FB" w:rsidRDefault="003F11FB" w:rsidP="003F11FB">
      <w:pPr>
        <w:numPr>
          <w:ilvl w:val="0"/>
          <w:numId w:val="8"/>
        </w:numPr>
      </w:pPr>
      <w:r w:rsidRPr="003F11FB">
        <w:t>Banco de dados com cópias anonimizadas de dados reais</w:t>
      </w:r>
      <w:r w:rsidR="00D275D0">
        <w:t xml:space="preserve"> (BD teste)</w:t>
      </w:r>
    </w:p>
    <w:p w14:paraId="5D73A1C4" w14:textId="7B65ACA6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t>Dados de Teste:</w:t>
      </w:r>
    </w:p>
    <w:p w14:paraId="3811C421" w14:textId="77777777" w:rsidR="003F11FB" w:rsidRPr="003F11FB" w:rsidRDefault="003F11FB" w:rsidP="003F11FB">
      <w:pPr>
        <w:numPr>
          <w:ilvl w:val="0"/>
          <w:numId w:val="9"/>
        </w:numPr>
      </w:pPr>
      <w:r w:rsidRPr="003F11FB">
        <w:t>Produtos fictícios (com variações, sem estoque, com imagens inválidas)</w:t>
      </w:r>
    </w:p>
    <w:p w14:paraId="1C9DFD5B" w14:textId="77777777" w:rsidR="003F11FB" w:rsidRPr="003F11FB" w:rsidRDefault="003F11FB" w:rsidP="003F11FB">
      <w:pPr>
        <w:numPr>
          <w:ilvl w:val="0"/>
          <w:numId w:val="9"/>
        </w:numPr>
      </w:pPr>
      <w:r w:rsidRPr="003F11FB">
        <w:t>Pedidos simulados (itens múltiplos, cupons, frete grátis)</w:t>
      </w:r>
    </w:p>
    <w:p w14:paraId="740D5DF4" w14:textId="77777777" w:rsidR="003F11FB" w:rsidRPr="003F11FB" w:rsidRDefault="003F11FB" w:rsidP="003F11FB">
      <w:pPr>
        <w:numPr>
          <w:ilvl w:val="0"/>
          <w:numId w:val="9"/>
        </w:numPr>
      </w:pPr>
      <w:r w:rsidRPr="003F11FB">
        <w:t>Usuários de teste com permissões diferentes (admin, vendedor, operador)</w:t>
      </w:r>
    </w:p>
    <w:p w14:paraId="20B85107" w14:textId="77777777" w:rsidR="00D275D0" w:rsidRDefault="00D275D0" w:rsidP="003F11FB">
      <w:pPr>
        <w:rPr>
          <w:rFonts w:ascii="Segoe UI Symbol" w:hAnsi="Segoe UI Symbol" w:cs="Segoe UI Symbol"/>
          <w:b/>
          <w:bCs/>
        </w:rPr>
      </w:pPr>
    </w:p>
    <w:p w14:paraId="2D7865D5" w14:textId="77777777" w:rsidR="00D275D0" w:rsidRDefault="00D275D0" w:rsidP="003F11FB">
      <w:pPr>
        <w:rPr>
          <w:rFonts w:ascii="Segoe UI Symbol" w:hAnsi="Segoe UI Symbol" w:cs="Segoe UI Symbol"/>
          <w:b/>
          <w:bCs/>
        </w:rPr>
      </w:pPr>
    </w:p>
    <w:p w14:paraId="3FDA47EF" w14:textId="484F4A3C" w:rsidR="003F11FB" w:rsidRPr="003F11FB" w:rsidRDefault="00D275D0" w:rsidP="003F11FB">
      <w:pPr>
        <w:rPr>
          <w:b/>
          <w:bCs/>
        </w:rPr>
      </w:pPr>
      <w:r>
        <w:rPr>
          <w:rFonts w:ascii="Segoe UI Symbol" w:hAnsi="Segoe UI Symbol" w:cs="Segoe UI Symbol"/>
          <w:b/>
          <w:bCs/>
        </w:rPr>
        <w:lastRenderedPageBreak/>
        <w:t>Se aplicável, possíveis f</w:t>
      </w:r>
      <w:r w:rsidR="003F11FB" w:rsidRPr="003F11FB">
        <w:rPr>
          <w:b/>
          <w:bCs/>
        </w:rPr>
        <w:t>erramentas de Automação:</w:t>
      </w:r>
    </w:p>
    <w:p w14:paraId="3406840D" w14:textId="1354DB08" w:rsidR="003F11FB" w:rsidRPr="003F11FB" w:rsidRDefault="003F11FB" w:rsidP="003F11FB">
      <w:pPr>
        <w:numPr>
          <w:ilvl w:val="0"/>
          <w:numId w:val="10"/>
        </w:numPr>
      </w:pPr>
      <w:proofErr w:type="spellStart"/>
      <w:r w:rsidRPr="003F11FB">
        <w:rPr>
          <w:b/>
          <w:bCs/>
        </w:rPr>
        <w:t>Postman</w:t>
      </w:r>
      <w:proofErr w:type="spellEnd"/>
      <w:r w:rsidRPr="003F11FB">
        <w:t xml:space="preserve"> com </w:t>
      </w:r>
      <w:proofErr w:type="spellStart"/>
      <w:r w:rsidR="00D275D0">
        <w:t>collections</w:t>
      </w:r>
      <w:proofErr w:type="spellEnd"/>
      <w:r w:rsidRPr="003F11FB">
        <w:t xml:space="preserve"> para testes de API automatizados</w:t>
      </w:r>
    </w:p>
    <w:p w14:paraId="446ADC5C" w14:textId="77777777" w:rsidR="003F11FB" w:rsidRPr="003F11FB" w:rsidRDefault="003F11FB" w:rsidP="003F11FB">
      <w:pPr>
        <w:numPr>
          <w:ilvl w:val="0"/>
          <w:numId w:val="10"/>
        </w:numPr>
      </w:pPr>
      <w:proofErr w:type="spellStart"/>
      <w:r w:rsidRPr="003F11FB">
        <w:rPr>
          <w:b/>
          <w:bCs/>
        </w:rPr>
        <w:t>Selenium</w:t>
      </w:r>
      <w:proofErr w:type="spellEnd"/>
      <w:r w:rsidRPr="003F11FB">
        <w:rPr>
          <w:b/>
          <w:bCs/>
        </w:rPr>
        <w:t xml:space="preserve"> / Cypress</w:t>
      </w:r>
      <w:r w:rsidRPr="003F11FB">
        <w:t xml:space="preserve"> para testes de interface (se aplicável)</w:t>
      </w:r>
    </w:p>
    <w:p w14:paraId="52947EED" w14:textId="77777777" w:rsidR="003F11FB" w:rsidRPr="003F11FB" w:rsidRDefault="003F11FB" w:rsidP="003F11FB">
      <w:pPr>
        <w:numPr>
          <w:ilvl w:val="0"/>
          <w:numId w:val="10"/>
        </w:numPr>
      </w:pPr>
      <w:proofErr w:type="spellStart"/>
      <w:r w:rsidRPr="003F11FB">
        <w:rPr>
          <w:b/>
          <w:bCs/>
        </w:rPr>
        <w:t>JMeter</w:t>
      </w:r>
      <w:proofErr w:type="spellEnd"/>
      <w:r w:rsidRPr="003F11FB">
        <w:t xml:space="preserve"> para testes de carga das APIs</w:t>
      </w:r>
    </w:p>
    <w:p w14:paraId="25D62B35" w14:textId="3A35E445" w:rsidR="003F11FB" w:rsidRPr="003F11FB" w:rsidRDefault="003F11FB" w:rsidP="003F11FB">
      <w:pPr>
        <w:numPr>
          <w:ilvl w:val="0"/>
          <w:numId w:val="10"/>
        </w:numPr>
      </w:pPr>
      <w:r w:rsidRPr="003F11FB">
        <w:t xml:space="preserve">Integração com </w:t>
      </w:r>
      <w:proofErr w:type="spellStart"/>
      <w:r w:rsidRPr="003F11FB">
        <w:rPr>
          <w:b/>
          <w:bCs/>
        </w:rPr>
        <w:t>GitLab</w:t>
      </w:r>
      <w:proofErr w:type="spellEnd"/>
      <w:r w:rsidRPr="003F11FB">
        <w:rPr>
          <w:b/>
          <w:bCs/>
        </w:rPr>
        <w:t xml:space="preserve"> CI</w:t>
      </w:r>
      <w:r w:rsidRPr="003F11FB">
        <w:t xml:space="preserve"> para execução contínua</w:t>
      </w:r>
    </w:p>
    <w:p w14:paraId="24445351" w14:textId="396386C4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t xml:space="preserve"> Registro de Resultados:</w:t>
      </w:r>
    </w:p>
    <w:p w14:paraId="258ED081" w14:textId="34A42286" w:rsidR="003F11FB" w:rsidRPr="003F11FB" w:rsidRDefault="003F11FB" w:rsidP="003F11FB">
      <w:pPr>
        <w:numPr>
          <w:ilvl w:val="0"/>
          <w:numId w:val="11"/>
        </w:numPr>
      </w:pPr>
      <w:r w:rsidRPr="003F11FB">
        <w:t xml:space="preserve">Armazenamento de logs em ferramentas como </w:t>
      </w:r>
      <w:proofErr w:type="spellStart"/>
      <w:r w:rsidRPr="003F11FB">
        <w:rPr>
          <w:b/>
          <w:bCs/>
        </w:rPr>
        <w:t>Grafana</w:t>
      </w:r>
      <w:proofErr w:type="spellEnd"/>
      <w:r w:rsidRPr="003F11FB">
        <w:t>, ou simples planilhas para histórico</w:t>
      </w:r>
    </w:p>
    <w:p w14:paraId="72E1B40F" w14:textId="77777777" w:rsidR="003F11FB" w:rsidRPr="003F11FB" w:rsidRDefault="003F11FB" w:rsidP="003F11FB">
      <w:pPr>
        <w:numPr>
          <w:ilvl w:val="0"/>
          <w:numId w:val="11"/>
        </w:numPr>
      </w:pPr>
      <w:r w:rsidRPr="003F11FB">
        <w:t xml:space="preserve">Notificações de falhas via </w:t>
      </w:r>
      <w:r w:rsidRPr="003F11FB">
        <w:rPr>
          <w:b/>
          <w:bCs/>
        </w:rPr>
        <w:t>Slack / e-mail</w:t>
      </w:r>
    </w:p>
    <w:p w14:paraId="57C5A36D" w14:textId="77777777" w:rsidR="003F11FB" w:rsidRPr="003F11FB" w:rsidRDefault="00000000" w:rsidP="003F11FB">
      <w:r>
        <w:pict w14:anchorId="1BE085DE">
          <v:rect id="_x0000_i1027" style="width:0;height:1.5pt" o:hralign="center" o:hrstd="t" o:hr="t" fillcolor="#a0a0a0" stroked="f"/>
        </w:pict>
      </w:r>
    </w:p>
    <w:p w14:paraId="541B6FBA" w14:textId="3530D85B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t>Considerações Finais:</w:t>
      </w:r>
    </w:p>
    <w:p w14:paraId="3B9A1853" w14:textId="77777777" w:rsidR="003F11FB" w:rsidRPr="003F11FB" w:rsidRDefault="003F11FB" w:rsidP="003F11FB">
      <w:pPr>
        <w:numPr>
          <w:ilvl w:val="0"/>
          <w:numId w:val="12"/>
        </w:numPr>
      </w:pPr>
      <w:r w:rsidRPr="003F11FB">
        <w:t xml:space="preserve">Realizar </w:t>
      </w:r>
      <w:r w:rsidRPr="003F11FB">
        <w:rPr>
          <w:b/>
          <w:bCs/>
        </w:rPr>
        <w:t>testes exploratórios</w:t>
      </w:r>
      <w:r w:rsidRPr="003F11FB">
        <w:t xml:space="preserve"> para identificar casos não mapeados</w:t>
      </w:r>
    </w:p>
    <w:p w14:paraId="21A3F541" w14:textId="77777777" w:rsidR="003F11FB" w:rsidRPr="003F11FB" w:rsidRDefault="003F11FB" w:rsidP="003F11FB">
      <w:pPr>
        <w:numPr>
          <w:ilvl w:val="0"/>
          <w:numId w:val="12"/>
        </w:numPr>
      </w:pPr>
      <w:r w:rsidRPr="003F11FB">
        <w:t xml:space="preserve">Avaliar </w:t>
      </w:r>
      <w:r w:rsidRPr="003F11FB">
        <w:rPr>
          <w:b/>
          <w:bCs/>
        </w:rPr>
        <w:t>resiliência da integração</w:t>
      </w:r>
      <w:r w:rsidRPr="003F11FB">
        <w:t xml:space="preserve"> em casos de indisponibilidade dos marketplaces</w:t>
      </w:r>
    </w:p>
    <w:p w14:paraId="2A0494EF" w14:textId="433F6247" w:rsidR="003F11FB" w:rsidRPr="003F11FB" w:rsidRDefault="003F11FB" w:rsidP="003F11FB">
      <w:pPr>
        <w:numPr>
          <w:ilvl w:val="0"/>
          <w:numId w:val="12"/>
        </w:numPr>
      </w:pPr>
      <w:r w:rsidRPr="003F11FB">
        <w:t xml:space="preserve">Validar a </w:t>
      </w:r>
      <w:r w:rsidRPr="003F11FB">
        <w:rPr>
          <w:b/>
          <w:bCs/>
        </w:rPr>
        <w:t xml:space="preserve">conformidade de dados </w:t>
      </w:r>
      <w:proofErr w:type="gramStart"/>
      <w:r w:rsidRPr="003F11FB">
        <w:rPr>
          <w:b/>
          <w:bCs/>
        </w:rPr>
        <w:t xml:space="preserve">sensíveis </w:t>
      </w:r>
      <w:r w:rsidRPr="003F11FB">
        <w:t xml:space="preserve"> ao</w:t>
      </w:r>
      <w:proofErr w:type="gramEnd"/>
      <w:r w:rsidRPr="003F11FB">
        <w:t xml:space="preserve"> trafegar informações entre sistemas</w:t>
      </w:r>
    </w:p>
    <w:p w14:paraId="05B6ADB4" w14:textId="77777777" w:rsidR="003F11FB" w:rsidRDefault="003F11FB"/>
    <w:p w14:paraId="72CAA914" w14:textId="77777777" w:rsidR="003F11FB" w:rsidRDefault="003F11FB"/>
    <w:p w14:paraId="02D370C4" w14:textId="2B65E136" w:rsidR="003F11FB" w:rsidRPr="003F11FB" w:rsidRDefault="00D275D0" w:rsidP="003F11FB">
      <w:pPr>
        <w:rPr>
          <w:b/>
          <w:bCs/>
        </w:rPr>
      </w:pPr>
      <w:r>
        <w:t>Segundo cenário: Integração de gerenciamento de estoque “BLING”</w:t>
      </w:r>
      <w:r w:rsidR="003F11FB">
        <w:br/>
      </w:r>
      <w:r w:rsidR="003F11FB">
        <w:br/>
      </w:r>
      <w:r w:rsidR="003F11FB" w:rsidRPr="003F11FB">
        <w:rPr>
          <w:b/>
          <w:bCs/>
        </w:rPr>
        <w:t>1. Documentação e Materiais de Apoio</w:t>
      </w:r>
    </w:p>
    <w:p w14:paraId="0499C5C1" w14:textId="1DECF54A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t>Identificação d</w:t>
      </w:r>
      <w:r w:rsidR="00D275D0">
        <w:rPr>
          <w:b/>
          <w:bCs/>
        </w:rPr>
        <w:t>e</w:t>
      </w:r>
      <w:r w:rsidRPr="003F11FB">
        <w:rPr>
          <w:b/>
          <w:bCs/>
        </w:rPr>
        <w:t xml:space="preserve"> Documentação:</w:t>
      </w:r>
    </w:p>
    <w:p w14:paraId="4661EA00" w14:textId="0B96DD38" w:rsidR="003F11FB" w:rsidRPr="003F11FB" w:rsidRDefault="003F11FB" w:rsidP="003F11FB">
      <w:pPr>
        <w:numPr>
          <w:ilvl w:val="0"/>
          <w:numId w:val="13"/>
        </w:numPr>
      </w:pPr>
      <w:r w:rsidRPr="003F11FB">
        <w:rPr>
          <w:b/>
          <w:bCs/>
        </w:rPr>
        <w:t xml:space="preserve">Documentação oficial da API do </w:t>
      </w:r>
      <w:proofErr w:type="spellStart"/>
      <w:r w:rsidRPr="003F11FB">
        <w:rPr>
          <w:b/>
          <w:bCs/>
        </w:rPr>
        <w:t>Bling</w:t>
      </w:r>
      <w:proofErr w:type="spellEnd"/>
      <w:r w:rsidRPr="003F11FB">
        <w:t xml:space="preserve"> </w:t>
      </w:r>
    </w:p>
    <w:p w14:paraId="355AEDA3" w14:textId="77777777" w:rsidR="003F11FB" w:rsidRPr="003F11FB" w:rsidRDefault="003F11FB" w:rsidP="003F11FB">
      <w:pPr>
        <w:numPr>
          <w:ilvl w:val="0"/>
          <w:numId w:val="13"/>
        </w:numPr>
      </w:pPr>
      <w:r w:rsidRPr="003F11FB">
        <w:rPr>
          <w:b/>
          <w:bCs/>
        </w:rPr>
        <w:t>Especificações técnicas</w:t>
      </w:r>
      <w:r w:rsidRPr="003F11FB">
        <w:t xml:space="preserve"> da integração definidas pela equipe de desenvolvimento</w:t>
      </w:r>
    </w:p>
    <w:p w14:paraId="7C5B4A19" w14:textId="77777777" w:rsidR="003F11FB" w:rsidRPr="003F11FB" w:rsidRDefault="003F11FB" w:rsidP="003F11FB">
      <w:pPr>
        <w:numPr>
          <w:ilvl w:val="0"/>
          <w:numId w:val="13"/>
        </w:numPr>
      </w:pPr>
      <w:r w:rsidRPr="003F11FB">
        <w:rPr>
          <w:b/>
          <w:bCs/>
        </w:rPr>
        <w:t>Fluxos de integração definidos em reuniões de projeto</w:t>
      </w:r>
    </w:p>
    <w:p w14:paraId="553690A6" w14:textId="77777777" w:rsidR="003F11FB" w:rsidRPr="003F11FB" w:rsidRDefault="003F11FB" w:rsidP="003F11FB">
      <w:pPr>
        <w:numPr>
          <w:ilvl w:val="0"/>
          <w:numId w:val="13"/>
        </w:numPr>
      </w:pPr>
      <w:r w:rsidRPr="003F11FB">
        <w:rPr>
          <w:b/>
          <w:bCs/>
        </w:rPr>
        <w:t>Requisitos funcionais e de negócio</w:t>
      </w:r>
      <w:r w:rsidRPr="003F11FB">
        <w:t xml:space="preserve"> relacionados a estoque, pedidos e produtos</w:t>
      </w:r>
    </w:p>
    <w:p w14:paraId="5201D56F" w14:textId="77777777" w:rsidR="00D275D0" w:rsidRDefault="003F11FB" w:rsidP="00D275D0">
      <w:pPr>
        <w:numPr>
          <w:ilvl w:val="0"/>
          <w:numId w:val="13"/>
        </w:numPr>
      </w:pPr>
      <w:r w:rsidRPr="003F11FB">
        <w:rPr>
          <w:b/>
          <w:bCs/>
        </w:rPr>
        <w:t xml:space="preserve">Histórico de demandas no </w:t>
      </w:r>
      <w:proofErr w:type="spellStart"/>
      <w:r w:rsidRPr="003F11FB">
        <w:rPr>
          <w:b/>
          <w:bCs/>
        </w:rPr>
        <w:t>Jira</w:t>
      </w:r>
      <w:proofErr w:type="spellEnd"/>
      <w:r w:rsidRPr="003F11FB">
        <w:rPr>
          <w:b/>
          <w:bCs/>
        </w:rPr>
        <w:t xml:space="preserve"> / </w:t>
      </w:r>
      <w:proofErr w:type="spellStart"/>
      <w:r w:rsidRPr="003F11FB">
        <w:rPr>
          <w:b/>
          <w:bCs/>
        </w:rPr>
        <w:t>Trello</w:t>
      </w:r>
      <w:proofErr w:type="spellEnd"/>
      <w:r w:rsidRPr="003F11FB">
        <w:rPr>
          <w:b/>
          <w:bCs/>
        </w:rPr>
        <w:t xml:space="preserve"> / </w:t>
      </w:r>
      <w:proofErr w:type="spellStart"/>
      <w:r w:rsidRPr="003F11FB">
        <w:rPr>
          <w:b/>
          <w:bCs/>
        </w:rPr>
        <w:t>ClickUp</w:t>
      </w:r>
      <w:proofErr w:type="spellEnd"/>
    </w:p>
    <w:p w14:paraId="34362056" w14:textId="61F368A1" w:rsidR="003F11FB" w:rsidRPr="003F11FB" w:rsidRDefault="003F11FB" w:rsidP="00D275D0">
      <w:pPr>
        <w:numPr>
          <w:ilvl w:val="0"/>
          <w:numId w:val="13"/>
        </w:numPr>
      </w:pPr>
      <w:r w:rsidRPr="00D275D0">
        <w:rPr>
          <w:b/>
          <w:bCs/>
        </w:rPr>
        <w:t xml:space="preserve">Registros de reuniões e decisões (ata, gravações, </w:t>
      </w:r>
      <w:proofErr w:type="spellStart"/>
      <w:r w:rsidRPr="00D275D0">
        <w:rPr>
          <w:b/>
          <w:bCs/>
        </w:rPr>
        <w:t>Confluence</w:t>
      </w:r>
      <w:proofErr w:type="spellEnd"/>
      <w:r w:rsidRPr="00D275D0">
        <w:rPr>
          <w:b/>
          <w:bCs/>
        </w:rPr>
        <w:t>)</w:t>
      </w:r>
    </w:p>
    <w:p w14:paraId="1B8346E8" w14:textId="34478AF2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lastRenderedPageBreak/>
        <w:t>Mapeamento dos Requisitos:</w:t>
      </w:r>
    </w:p>
    <w:p w14:paraId="1643E696" w14:textId="77777777" w:rsidR="003F11FB" w:rsidRPr="003F11FB" w:rsidRDefault="003F11FB" w:rsidP="003F11FB">
      <w:pPr>
        <w:numPr>
          <w:ilvl w:val="0"/>
          <w:numId w:val="14"/>
        </w:numPr>
      </w:pPr>
      <w:r w:rsidRPr="003F11FB">
        <w:t xml:space="preserve">Identificar os </w:t>
      </w:r>
      <w:r w:rsidRPr="003F11FB">
        <w:rPr>
          <w:b/>
          <w:bCs/>
        </w:rPr>
        <w:t>requisitos de integração</w:t>
      </w:r>
      <w:r w:rsidRPr="003F11FB">
        <w:t xml:space="preserve"> (</w:t>
      </w:r>
      <w:proofErr w:type="spellStart"/>
      <w:r w:rsidRPr="003F11FB">
        <w:t>ex</w:t>
      </w:r>
      <w:proofErr w:type="spellEnd"/>
      <w:r w:rsidRPr="003F11FB">
        <w:t xml:space="preserve">: enviar pedidos para o </w:t>
      </w:r>
      <w:proofErr w:type="spellStart"/>
      <w:r w:rsidRPr="003F11FB">
        <w:t>Bling</w:t>
      </w:r>
      <w:proofErr w:type="spellEnd"/>
      <w:r w:rsidRPr="003F11FB">
        <w:t>, importar estoque atualizado)</w:t>
      </w:r>
    </w:p>
    <w:p w14:paraId="45F1B3BA" w14:textId="77777777" w:rsidR="003F11FB" w:rsidRPr="003F11FB" w:rsidRDefault="003F11FB" w:rsidP="003F11FB">
      <w:pPr>
        <w:numPr>
          <w:ilvl w:val="0"/>
          <w:numId w:val="14"/>
        </w:numPr>
      </w:pPr>
      <w:r w:rsidRPr="003F11FB">
        <w:t xml:space="preserve">Criar </w:t>
      </w:r>
      <w:r w:rsidRPr="003F11FB">
        <w:rPr>
          <w:b/>
          <w:bCs/>
        </w:rPr>
        <w:t>cenários de teste para cada requisito</w:t>
      </w:r>
    </w:p>
    <w:p w14:paraId="6488B8FD" w14:textId="539566C9" w:rsidR="003F11FB" w:rsidRPr="003F11FB" w:rsidRDefault="003F11FB" w:rsidP="003F11FB">
      <w:pPr>
        <w:numPr>
          <w:ilvl w:val="0"/>
          <w:numId w:val="14"/>
        </w:numPr>
      </w:pPr>
      <w:r w:rsidRPr="003F11FB">
        <w:t xml:space="preserve">Montar uma </w:t>
      </w:r>
      <w:r w:rsidRPr="003F11FB">
        <w:rPr>
          <w:b/>
          <w:bCs/>
        </w:rPr>
        <w:t>tabela de rastreabilidade</w:t>
      </w:r>
      <w:r w:rsidR="00D275D0">
        <w:t>, exemplo: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0"/>
        <w:gridCol w:w="3685"/>
      </w:tblGrid>
      <w:tr w:rsidR="003F11FB" w:rsidRPr="003F11FB" w14:paraId="5F3301BA" w14:textId="77777777" w:rsidTr="003F11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2DBA9E" w14:textId="77777777" w:rsidR="003F11FB" w:rsidRPr="003F11FB" w:rsidRDefault="003F11FB" w:rsidP="003F11FB">
            <w:pPr>
              <w:rPr>
                <w:b/>
                <w:bCs/>
              </w:rPr>
            </w:pPr>
            <w:r w:rsidRPr="003F11FB">
              <w:rPr>
                <w:b/>
                <w:bCs/>
              </w:rPr>
              <w:t>Requisito</w:t>
            </w:r>
          </w:p>
        </w:tc>
        <w:tc>
          <w:tcPr>
            <w:tcW w:w="0" w:type="auto"/>
            <w:vAlign w:val="center"/>
            <w:hideMark/>
          </w:tcPr>
          <w:p w14:paraId="315D3124" w14:textId="0B312892" w:rsidR="003F11FB" w:rsidRPr="003F11FB" w:rsidRDefault="00D275D0" w:rsidP="003F11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3F11FB" w:rsidRPr="003F11FB">
              <w:rPr>
                <w:b/>
                <w:bCs/>
              </w:rPr>
              <w:t>Caso de Teste</w:t>
            </w:r>
          </w:p>
        </w:tc>
      </w:tr>
      <w:tr w:rsidR="003F11FB" w:rsidRPr="003F11FB" w14:paraId="29A2739E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619A2" w14:textId="25951F10" w:rsidR="003F11FB" w:rsidRPr="003F11FB" w:rsidRDefault="003F11FB" w:rsidP="003F11FB">
            <w:r w:rsidRPr="003F11FB">
              <w:t>R</w:t>
            </w:r>
            <w:r w:rsidR="00D275D0">
              <w:t>E</w:t>
            </w:r>
            <w:r w:rsidRPr="003F11FB">
              <w:t xml:space="preserve">Q01: Atualizar estoque no </w:t>
            </w:r>
            <w:proofErr w:type="spellStart"/>
            <w:r w:rsidRPr="003F11FB">
              <w:t>Bling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A22642" w14:textId="6AE2F64A" w:rsidR="003F11FB" w:rsidRPr="003F11FB" w:rsidRDefault="00D275D0" w:rsidP="003F11FB">
            <w:r>
              <w:t xml:space="preserve"> </w:t>
            </w:r>
            <w:r w:rsidR="003F11FB" w:rsidRPr="003F11FB">
              <w:t>CT01: Reduzir estoque após venda</w:t>
            </w:r>
          </w:p>
        </w:tc>
      </w:tr>
      <w:tr w:rsidR="003F11FB" w:rsidRPr="003F11FB" w14:paraId="038F0D31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A2C5E" w14:textId="64D56DD2" w:rsidR="003F11FB" w:rsidRPr="003F11FB" w:rsidRDefault="003F11FB" w:rsidP="003F11FB">
            <w:r w:rsidRPr="003F11FB">
              <w:t>R</w:t>
            </w:r>
            <w:r w:rsidR="00D275D0">
              <w:t>E</w:t>
            </w:r>
            <w:r w:rsidRPr="003F11FB">
              <w:t xml:space="preserve">Q02: Importar pedidos do </w:t>
            </w:r>
            <w:proofErr w:type="spellStart"/>
            <w:r w:rsidRPr="003F11FB">
              <w:t>Bling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C50649" w14:textId="200F6F65" w:rsidR="003F11FB" w:rsidRPr="003F11FB" w:rsidRDefault="00D275D0" w:rsidP="003F11FB">
            <w:r>
              <w:t xml:space="preserve"> </w:t>
            </w:r>
            <w:r w:rsidR="003F11FB" w:rsidRPr="003F11FB">
              <w:t>CT02: Validar dados importados</w:t>
            </w:r>
          </w:p>
        </w:tc>
      </w:tr>
      <w:tr w:rsidR="00D275D0" w:rsidRPr="003F11FB" w14:paraId="07104C6A" w14:textId="77777777" w:rsidTr="003F11FB">
        <w:trPr>
          <w:tblCellSpacing w:w="15" w:type="dxa"/>
        </w:trPr>
        <w:tc>
          <w:tcPr>
            <w:tcW w:w="0" w:type="auto"/>
            <w:vAlign w:val="center"/>
          </w:tcPr>
          <w:p w14:paraId="18E35CBA" w14:textId="77777777" w:rsidR="00D275D0" w:rsidRPr="003F11FB" w:rsidRDefault="00D275D0" w:rsidP="003F11FB"/>
        </w:tc>
        <w:tc>
          <w:tcPr>
            <w:tcW w:w="0" w:type="auto"/>
            <w:vAlign w:val="center"/>
          </w:tcPr>
          <w:p w14:paraId="6568F873" w14:textId="77777777" w:rsidR="00D275D0" w:rsidRDefault="00D275D0" w:rsidP="003F11FB"/>
        </w:tc>
      </w:tr>
    </w:tbl>
    <w:p w14:paraId="21F9CF25" w14:textId="77EE2953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t>Ferramentas:</w:t>
      </w:r>
    </w:p>
    <w:p w14:paraId="078C76B7" w14:textId="77777777" w:rsidR="003F11FB" w:rsidRPr="003F11FB" w:rsidRDefault="003F11FB" w:rsidP="003F11FB">
      <w:r w:rsidRPr="003F11FB">
        <w:t>Ferramentas para análise de documentação e requisitos:</w:t>
      </w:r>
    </w:p>
    <w:p w14:paraId="32B30DC4" w14:textId="77777777" w:rsidR="003F11FB" w:rsidRPr="003F11FB" w:rsidRDefault="003F11FB" w:rsidP="003F11FB">
      <w:pPr>
        <w:numPr>
          <w:ilvl w:val="0"/>
          <w:numId w:val="15"/>
        </w:numPr>
      </w:pPr>
      <w:proofErr w:type="spellStart"/>
      <w:r w:rsidRPr="003F11FB">
        <w:rPr>
          <w:b/>
          <w:bCs/>
        </w:rPr>
        <w:t>Jira</w:t>
      </w:r>
      <w:proofErr w:type="spellEnd"/>
      <w:r w:rsidRPr="003F11FB">
        <w:rPr>
          <w:b/>
          <w:bCs/>
        </w:rPr>
        <w:t xml:space="preserve"> / </w:t>
      </w:r>
      <w:proofErr w:type="spellStart"/>
      <w:r w:rsidRPr="003F11FB">
        <w:rPr>
          <w:b/>
          <w:bCs/>
        </w:rPr>
        <w:t>Trello</w:t>
      </w:r>
      <w:proofErr w:type="spellEnd"/>
      <w:r w:rsidRPr="003F11FB">
        <w:rPr>
          <w:b/>
          <w:bCs/>
        </w:rPr>
        <w:t xml:space="preserve"> / </w:t>
      </w:r>
      <w:proofErr w:type="spellStart"/>
      <w:r w:rsidRPr="003F11FB">
        <w:rPr>
          <w:b/>
          <w:bCs/>
        </w:rPr>
        <w:t>Notion</w:t>
      </w:r>
      <w:proofErr w:type="spellEnd"/>
      <w:r w:rsidRPr="003F11FB">
        <w:t xml:space="preserve"> para controle e rastreio de requisitos</w:t>
      </w:r>
    </w:p>
    <w:p w14:paraId="1A23F664" w14:textId="699654E7" w:rsidR="003F11FB" w:rsidRPr="003F11FB" w:rsidRDefault="003F11FB" w:rsidP="003F11FB">
      <w:pPr>
        <w:numPr>
          <w:ilvl w:val="0"/>
          <w:numId w:val="15"/>
        </w:numPr>
      </w:pPr>
      <w:proofErr w:type="spellStart"/>
      <w:r w:rsidRPr="003F11FB">
        <w:rPr>
          <w:b/>
          <w:bCs/>
        </w:rPr>
        <w:t>Confluence</w:t>
      </w:r>
      <w:proofErr w:type="spellEnd"/>
      <w:r w:rsidRPr="003F11FB">
        <w:rPr>
          <w:b/>
          <w:bCs/>
        </w:rPr>
        <w:t xml:space="preserve"> / Google </w:t>
      </w:r>
      <w:proofErr w:type="spellStart"/>
      <w:r w:rsidRPr="003F11FB">
        <w:rPr>
          <w:b/>
          <w:bCs/>
        </w:rPr>
        <w:t>Docs</w:t>
      </w:r>
      <w:proofErr w:type="spellEnd"/>
      <w:r w:rsidRPr="003F11FB">
        <w:t xml:space="preserve"> para documentação colaborativa</w:t>
      </w:r>
      <w:r w:rsidR="00D275D0">
        <w:t xml:space="preserve"> (se </w:t>
      </w:r>
      <w:proofErr w:type="spellStart"/>
      <w:r w:rsidR="00D275D0">
        <w:t>aplicavel</w:t>
      </w:r>
      <w:proofErr w:type="spellEnd"/>
      <w:r w:rsidR="00D275D0">
        <w:t>)</w:t>
      </w:r>
    </w:p>
    <w:p w14:paraId="70B01A2A" w14:textId="1A5122C8" w:rsidR="003F11FB" w:rsidRPr="003F11FB" w:rsidRDefault="003F11FB" w:rsidP="003F11FB">
      <w:pPr>
        <w:numPr>
          <w:ilvl w:val="0"/>
          <w:numId w:val="15"/>
        </w:numPr>
      </w:pPr>
      <w:proofErr w:type="spellStart"/>
      <w:r w:rsidRPr="003F11FB">
        <w:rPr>
          <w:b/>
          <w:bCs/>
        </w:rPr>
        <w:t>Postman</w:t>
      </w:r>
      <w:proofErr w:type="spellEnd"/>
      <w:r w:rsidRPr="003F11FB">
        <w:rPr>
          <w:b/>
          <w:bCs/>
        </w:rPr>
        <w:t xml:space="preserve"> / Swagger</w:t>
      </w:r>
      <w:r w:rsidRPr="003F11FB">
        <w:t xml:space="preserve"> para testar as APIs </w:t>
      </w:r>
    </w:p>
    <w:p w14:paraId="2EE8B42C" w14:textId="35B0254E" w:rsidR="003F11FB" w:rsidRPr="003F11FB" w:rsidRDefault="003F11FB" w:rsidP="003F11FB">
      <w:pPr>
        <w:numPr>
          <w:ilvl w:val="0"/>
          <w:numId w:val="15"/>
        </w:numPr>
      </w:pPr>
      <w:r w:rsidRPr="003F11FB">
        <w:rPr>
          <w:b/>
          <w:bCs/>
        </w:rPr>
        <w:t>Miro</w:t>
      </w:r>
      <w:r w:rsidRPr="003F11FB">
        <w:t xml:space="preserve"> para desenhar fluxos da integração</w:t>
      </w:r>
    </w:p>
    <w:p w14:paraId="3D6301F4" w14:textId="77777777" w:rsidR="003F11FB" w:rsidRPr="003F11FB" w:rsidRDefault="00000000" w:rsidP="003F11FB">
      <w:r>
        <w:pict w14:anchorId="6338605A">
          <v:rect id="_x0000_i1028" style="width:0;height:1.5pt" o:hralign="center" o:hrstd="t" o:hr="t" fillcolor="#a0a0a0" stroked="f"/>
        </w:pict>
      </w:r>
    </w:p>
    <w:p w14:paraId="1A4EAFA8" w14:textId="77777777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t>2. Abrangência dos Testes</w:t>
      </w:r>
    </w:p>
    <w:p w14:paraId="57B5747B" w14:textId="4193E239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t xml:space="preserve"> Funcionalidades da Integração:</w:t>
      </w:r>
    </w:p>
    <w:p w14:paraId="67427237" w14:textId="77777777" w:rsidR="003F11FB" w:rsidRPr="003F11FB" w:rsidRDefault="003F11FB" w:rsidP="003F11FB">
      <w:r w:rsidRPr="003F11FB">
        <w:t>As funcionalidades que serão testadas incluem:</w:t>
      </w:r>
    </w:p>
    <w:p w14:paraId="7B249885" w14:textId="77777777" w:rsidR="003F11FB" w:rsidRPr="003F11FB" w:rsidRDefault="003F11FB" w:rsidP="003F11FB">
      <w:pPr>
        <w:numPr>
          <w:ilvl w:val="0"/>
          <w:numId w:val="16"/>
        </w:numPr>
      </w:pPr>
      <w:r w:rsidRPr="003F11FB">
        <w:rPr>
          <w:b/>
          <w:bCs/>
        </w:rPr>
        <w:t>Sincronização de produtos</w:t>
      </w:r>
      <w:r w:rsidRPr="003F11FB">
        <w:t>: criação, alteração e exclusão</w:t>
      </w:r>
    </w:p>
    <w:p w14:paraId="45FC1FC6" w14:textId="1CD7C90D" w:rsidR="003F11FB" w:rsidRPr="003F11FB" w:rsidRDefault="003F11FB" w:rsidP="003F11FB">
      <w:pPr>
        <w:numPr>
          <w:ilvl w:val="0"/>
          <w:numId w:val="16"/>
        </w:numPr>
      </w:pPr>
      <w:r w:rsidRPr="003F11FB">
        <w:rPr>
          <w:b/>
          <w:bCs/>
        </w:rPr>
        <w:t>Atualização de estoque</w:t>
      </w:r>
      <w:r w:rsidRPr="003F11FB">
        <w:t xml:space="preserve">: envio e recebimento de dados </w:t>
      </w:r>
      <w:r w:rsidR="00D275D0">
        <w:t>como a</w:t>
      </w:r>
      <w:r w:rsidRPr="003F11FB">
        <w:t xml:space="preserve"> quantidade</w:t>
      </w:r>
    </w:p>
    <w:p w14:paraId="745BD9B3" w14:textId="77777777" w:rsidR="003F11FB" w:rsidRPr="003F11FB" w:rsidRDefault="003F11FB" w:rsidP="003F11FB">
      <w:pPr>
        <w:numPr>
          <w:ilvl w:val="0"/>
          <w:numId w:val="16"/>
        </w:numPr>
      </w:pPr>
      <w:r w:rsidRPr="003F11FB">
        <w:rPr>
          <w:b/>
          <w:bCs/>
        </w:rPr>
        <w:t>Importação de pedidos</w:t>
      </w:r>
      <w:r w:rsidRPr="003F11FB">
        <w:t xml:space="preserve">: pedidos criados no </w:t>
      </w:r>
      <w:proofErr w:type="spellStart"/>
      <w:r w:rsidRPr="003F11FB">
        <w:t>Bling</w:t>
      </w:r>
      <w:proofErr w:type="spellEnd"/>
      <w:r w:rsidRPr="003F11FB">
        <w:t xml:space="preserve"> devem aparecer no sistema e vice-versa</w:t>
      </w:r>
    </w:p>
    <w:p w14:paraId="02BBA204" w14:textId="5169517C" w:rsidR="003F11FB" w:rsidRPr="003F11FB" w:rsidRDefault="003F11FB" w:rsidP="003F11FB">
      <w:pPr>
        <w:numPr>
          <w:ilvl w:val="0"/>
          <w:numId w:val="16"/>
        </w:numPr>
      </w:pPr>
      <w:r w:rsidRPr="003F11FB">
        <w:rPr>
          <w:b/>
          <w:bCs/>
        </w:rPr>
        <w:t>Processamento de pedidos</w:t>
      </w:r>
      <w:r w:rsidRPr="003F11FB">
        <w:t>: status, faturas, etc.</w:t>
      </w:r>
    </w:p>
    <w:p w14:paraId="73431BD6" w14:textId="77777777" w:rsidR="003F11FB" w:rsidRPr="003F11FB" w:rsidRDefault="003F11FB" w:rsidP="003F11FB">
      <w:pPr>
        <w:numPr>
          <w:ilvl w:val="0"/>
          <w:numId w:val="16"/>
        </w:numPr>
      </w:pPr>
      <w:r w:rsidRPr="003F11FB">
        <w:rPr>
          <w:b/>
          <w:bCs/>
        </w:rPr>
        <w:t>Geração de relatórios</w:t>
      </w:r>
      <w:r w:rsidRPr="003F11FB">
        <w:t>: exportação de dados entre os sistemas</w:t>
      </w:r>
    </w:p>
    <w:p w14:paraId="419A1017" w14:textId="77777777" w:rsidR="00DA3D2E" w:rsidRDefault="00DA3D2E" w:rsidP="003F11FB">
      <w:pPr>
        <w:rPr>
          <w:rFonts w:ascii="Segoe UI Emoji" w:hAnsi="Segoe UI Emoji" w:cs="Segoe UI Emoji"/>
          <w:b/>
          <w:bCs/>
        </w:rPr>
      </w:pPr>
    </w:p>
    <w:p w14:paraId="08CF95B4" w14:textId="77777777" w:rsidR="00DA3D2E" w:rsidRDefault="00DA3D2E" w:rsidP="003F11FB">
      <w:pPr>
        <w:rPr>
          <w:rFonts w:ascii="Segoe UI Emoji" w:hAnsi="Segoe UI Emoji" w:cs="Segoe UI Emoji"/>
          <w:b/>
          <w:bCs/>
        </w:rPr>
      </w:pPr>
    </w:p>
    <w:p w14:paraId="708FDD46" w14:textId="35D43006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lastRenderedPageBreak/>
        <w:t xml:space="preserve"> Cas</w:t>
      </w:r>
      <w:r w:rsidR="00DA3D2E">
        <w:rPr>
          <w:b/>
          <w:bCs/>
        </w:rPr>
        <w:t>e</w:t>
      </w:r>
      <w:r w:rsidRPr="003F11FB">
        <w:rPr>
          <w:b/>
          <w:bCs/>
        </w:rPr>
        <w:t>s de Uso:</w:t>
      </w:r>
    </w:p>
    <w:p w14:paraId="5A28B300" w14:textId="1FF157DD" w:rsidR="003F11FB" w:rsidRPr="003F11FB" w:rsidRDefault="003F11FB" w:rsidP="003F11FB">
      <w:pPr>
        <w:numPr>
          <w:ilvl w:val="0"/>
          <w:numId w:val="17"/>
        </w:numPr>
      </w:pPr>
      <w:r w:rsidRPr="003F11FB">
        <w:rPr>
          <w:b/>
          <w:bCs/>
        </w:rPr>
        <w:t xml:space="preserve">Cenários </w:t>
      </w:r>
      <w:r w:rsidR="00DA3D2E">
        <w:rPr>
          <w:b/>
          <w:bCs/>
        </w:rPr>
        <w:t>de sucesso</w:t>
      </w:r>
      <w:r w:rsidRPr="003F11FB">
        <w:t>:</w:t>
      </w:r>
    </w:p>
    <w:p w14:paraId="6667E87B" w14:textId="77777777" w:rsidR="003F11FB" w:rsidRPr="003F11FB" w:rsidRDefault="003F11FB" w:rsidP="003F11FB">
      <w:pPr>
        <w:numPr>
          <w:ilvl w:val="1"/>
          <w:numId w:val="17"/>
        </w:numPr>
      </w:pPr>
      <w:r w:rsidRPr="003F11FB">
        <w:t xml:space="preserve">Produto criado com sucesso no </w:t>
      </w:r>
      <w:proofErr w:type="spellStart"/>
      <w:r w:rsidRPr="003F11FB">
        <w:t>Bling</w:t>
      </w:r>
      <w:proofErr w:type="spellEnd"/>
      <w:r w:rsidRPr="003F11FB">
        <w:t xml:space="preserve"> após cadastro no sistema</w:t>
      </w:r>
    </w:p>
    <w:p w14:paraId="3B4E9C96" w14:textId="77777777" w:rsidR="003F11FB" w:rsidRPr="003F11FB" w:rsidRDefault="003F11FB" w:rsidP="003F11FB">
      <w:pPr>
        <w:numPr>
          <w:ilvl w:val="1"/>
          <w:numId w:val="17"/>
        </w:numPr>
      </w:pPr>
      <w:r w:rsidRPr="003F11FB">
        <w:t>Pedido sincronizado corretamente com todos os campos válidos</w:t>
      </w:r>
    </w:p>
    <w:p w14:paraId="51DA0188" w14:textId="17D62004" w:rsidR="003F11FB" w:rsidRPr="003F11FB" w:rsidRDefault="003F11FB" w:rsidP="003F11FB">
      <w:pPr>
        <w:numPr>
          <w:ilvl w:val="0"/>
          <w:numId w:val="17"/>
        </w:numPr>
      </w:pPr>
      <w:r w:rsidRPr="003F11FB">
        <w:rPr>
          <w:b/>
          <w:bCs/>
        </w:rPr>
        <w:t xml:space="preserve">Cenários </w:t>
      </w:r>
      <w:r w:rsidR="00DA3D2E">
        <w:rPr>
          <w:b/>
          <w:bCs/>
        </w:rPr>
        <w:t>de falha</w:t>
      </w:r>
      <w:r w:rsidRPr="003F11FB">
        <w:t>:</w:t>
      </w:r>
    </w:p>
    <w:p w14:paraId="33798C7C" w14:textId="4BA27D45" w:rsidR="003F11FB" w:rsidRPr="003F11FB" w:rsidRDefault="003F11FB" w:rsidP="003F11FB">
      <w:pPr>
        <w:numPr>
          <w:ilvl w:val="1"/>
          <w:numId w:val="17"/>
        </w:numPr>
      </w:pPr>
      <w:r w:rsidRPr="003F11FB">
        <w:t>Tentativa de criar produto sem</w:t>
      </w:r>
      <w:r w:rsidR="00DA3D2E">
        <w:t xml:space="preserve"> campos obrigatórios </w:t>
      </w:r>
    </w:p>
    <w:p w14:paraId="590F2EDD" w14:textId="77777777" w:rsidR="003F11FB" w:rsidRPr="003F11FB" w:rsidRDefault="003F11FB" w:rsidP="003F11FB">
      <w:pPr>
        <w:numPr>
          <w:ilvl w:val="1"/>
          <w:numId w:val="17"/>
        </w:numPr>
      </w:pPr>
      <w:r w:rsidRPr="003F11FB">
        <w:t>Pedido com status inválido não é sincronizado</w:t>
      </w:r>
    </w:p>
    <w:p w14:paraId="3685A881" w14:textId="03006A1A" w:rsidR="003F11FB" w:rsidRPr="003F11FB" w:rsidRDefault="003F11FB" w:rsidP="003F11FB">
      <w:pPr>
        <w:numPr>
          <w:ilvl w:val="0"/>
          <w:numId w:val="17"/>
        </w:numPr>
      </w:pPr>
      <w:r w:rsidRPr="003F11FB">
        <w:rPr>
          <w:b/>
          <w:bCs/>
        </w:rPr>
        <w:t xml:space="preserve">Testes </w:t>
      </w:r>
      <w:r w:rsidR="00DA3D2E">
        <w:rPr>
          <w:b/>
          <w:bCs/>
        </w:rPr>
        <w:t>carga/desempenho</w:t>
      </w:r>
      <w:r w:rsidRPr="003F11FB">
        <w:t>:</w:t>
      </w:r>
    </w:p>
    <w:p w14:paraId="409E3CFF" w14:textId="28ED1EB3" w:rsidR="003F11FB" w:rsidRPr="003F11FB" w:rsidRDefault="003F11FB" w:rsidP="003F11FB">
      <w:pPr>
        <w:numPr>
          <w:ilvl w:val="1"/>
          <w:numId w:val="17"/>
        </w:numPr>
      </w:pPr>
      <w:r w:rsidRPr="003F11FB">
        <w:t xml:space="preserve">Enviar </w:t>
      </w:r>
      <w:r w:rsidR="00DA3D2E">
        <w:t>alto volume de</w:t>
      </w:r>
      <w:r w:rsidRPr="003F11FB">
        <w:t xml:space="preserve"> produtos em lote</w:t>
      </w:r>
    </w:p>
    <w:p w14:paraId="1196DE34" w14:textId="77777777" w:rsidR="003F11FB" w:rsidRPr="003F11FB" w:rsidRDefault="003F11FB" w:rsidP="003F11FB">
      <w:pPr>
        <w:numPr>
          <w:ilvl w:val="1"/>
          <w:numId w:val="17"/>
        </w:numPr>
      </w:pPr>
      <w:r w:rsidRPr="003F11FB">
        <w:t>Sincronizar estoque de todos os itens de uma categoria em curto intervalo</w:t>
      </w:r>
    </w:p>
    <w:p w14:paraId="63D72304" w14:textId="244BB935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t>Priorização dos Testes:</w:t>
      </w:r>
    </w:p>
    <w:p w14:paraId="4F673E26" w14:textId="77777777" w:rsidR="003F11FB" w:rsidRPr="003F11FB" w:rsidRDefault="003F11FB" w:rsidP="003F11FB">
      <w:r w:rsidRPr="003F11FB">
        <w:t>Critérios:</w:t>
      </w:r>
    </w:p>
    <w:p w14:paraId="46C80EA6" w14:textId="1BAFA900" w:rsidR="003F11FB" w:rsidRPr="003F11FB" w:rsidRDefault="003F11FB" w:rsidP="003F11FB">
      <w:pPr>
        <w:numPr>
          <w:ilvl w:val="0"/>
          <w:numId w:val="18"/>
        </w:numPr>
      </w:pPr>
      <w:r w:rsidRPr="003F11FB">
        <w:rPr>
          <w:b/>
          <w:bCs/>
        </w:rPr>
        <w:t>Impacto no negócio</w:t>
      </w:r>
      <w:r w:rsidR="00DA3D2E">
        <w:t xml:space="preserve"> como: </w:t>
      </w:r>
      <w:r w:rsidRPr="003F11FB">
        <w:t>estoque desatualizado pode gerar vendas erradas</w:t>
      </w:r>
    </w:p>
    <w:p w14:paraId="03E6BDCA" w14:textId="3CF314E1" w:rsidR="003F11FB" w:rsidRPr="003F11FB" w:rsidRDefault="003F11FB" w:rsidP="003F11FB">
      <w:pPr>
        <w:numPr>
          <w:ilvl w:val="0"/>
          <w:numId w:val="18"/>
        </w:numPr>
      </w:pPr>
      <w:r w:rsidRPr="003F11FB">
        <w:rPr>
          <w:b/>
          <w:bCs/>
        </w:rPr>
        <w:t>Complexidade</w:t>
      </w:r>
      <w:r w:rsidRPr="003F11FB">
        <w:t>: integrações mais complexas são mais propensas a erro</w:t>
      </w:r>
    </w:p>
    <w:p w14:paraId="460BACCC" w14:textId="77777777" w:rsidR="003F11FB" w:rsidRPr="003F11FB" w:rsidRDefault="003F11FB" w:rsidP="003F11FB">
      <w:pPr>
        <w:numPr>
          <w:ilvl w:val="0"/>
          <w:numId w:val="18"/>
        </w:numPr>
      </w:pPr>
      <w:r w:rsidRPr="003F11FB">
        <w:rPr>
          <w:b/>
          <w:bCs/>
        </w:rPr>
        <w:t>Frequência de uso</w:t>
      </w:r>
      <w:r w:rsidRPr="003F11FB">
        <w:t>: funcionalidades mais utilizadas recebem maior prioridade</w:t>
      </w:r>
    </w:p>
    <w:p w14:paraId="48F0F3B6" w14:textId="77777777" w:rsidR="003F11FB" w:rsidRPr="003F11FB" w:rsidRDefault="003F11FB" w:rsidP="003F11FB">
      <w:r w:rsidRPr="003F11FB">
        <w:t>Exemplo: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7"/>
        <w:gridCol w:w="970"/>
        <w:gridCol w:w="1287"/>
        <w:gridCol w:w="1209"/>
      </w:tblGrid>
      <w:tr w:rsidR="003F11FB" w:rsidRPr="003F11FB" w14:paraId="0F9A2D49" w14:textId="77777777" w:rsidTr="003F11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C272A5" w14:textId="77777777" w:rsidR="003F11FB" w:rsidRPr="003F11FB" w:rsidRDefault="003F11FB" w:rsidP="003F11FB">
            <w:pPr>
              <w:rPr>
                <w:b/>
                <w:bCs/>
              </w:rPr>
            </w:pPr>
            <w:r w:rsidRPr="003F11FB">
              <w:rPr>
                <w:b/>
                <w:bCs/>
              </w:rPr>
              <w:t>Cenário</w:t>
            </w:r>
          </w:p>
        </w:tc>
        <w:tc>
          <w:tcPr>
            <w:tcW w:w="0" w:type="auto"/>
            <w:vAlign w:val="center"/>
            <w:hideMark/>
          </w:tcPr>
          <w:p w14:paraId="64B50280" w14:textId="77777777" w:rsidR="003F11FB" w:rsidRPr="003F11FB" w:rsidRDefault="003F11FB" w:rsidP="003F11FB">
            <w:pPr>
              <w:rPr>
                <w:b/>
                <w:bCs/>
              </w:rPr>
            </w:pPr>
            <w:r w:rsidRPr="003F11FB">
              <w:rPr>
                <w:b/>
                <w:bCs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14:paraId="0F2DCB2F" w14:textId="77777777" w:rsidR="003F11FB" w:rsidRPr="003F11FB" w:rsidRDefault="003F11FB" w:rsidP="003F11FB">
            <w:pPr>
              <w:rPr>
                <w:b/>
                <w:bCs/>
              </w:rPr>
            </w:pPr>
            <w:r w:rsidRPr="003F11FB">
              <w:rPr>
                <w:b/>
                <w:bCs/>
              </w:rPr>
              <w:t>Frequência</w:t>
            </w:r>
          </w:p>
        </w:tc>
        <w:tc>
          <w:tcPr>
            <w:tcW w:w="0" w:type="auto"/>
            <w:vAlign w:val="center"/>
            <w:hideMark/>
          </w:tcPr>
          <w:p w14:paraId="6AD88604" w14:textId="77777777" w:rsidR="003F11FB" w:rsidRPr="003F11FB" w:rsidRDefault="003F11FB" w:rsidP="003F11FB">
            <w:pPr>
              <w:rPr>
                <w:b/>
                <w:bCs/>
              </w:rPr>
            </w:pPr>
            <w:r w:rsidRPr="003F11FB">
              <w:rPr>
                <w:b/>
                <w:bCs/>
              </w:rPr>
              <w:t>Prioridade</w:t>
            </w:r>
          </w:p>
        </w:tc>
      </w:tr>
      <w:tr w:rsidR="003F11FB" w:rsidRPr="003F11FB" w14:paraId="720483D6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7F74D" w14:textId="77777777" w:rsidR="003F11FB" w:rsidRPr="003F11FB" w:rsidRDefault="003F11FB" w:rsidP="003F11FB">
            <w:r w:rsidRPr="003F11FB">
              <w:t>Erro na importação de pedidos</w:t>
            </w:r>
          </w:p>
        </w:tc>
        <w:tc>
          <w:tcPr>
            <w:tcW w:w="0" w:type="auto"/>
            <w:vAlign w:val="center"/>
            <w:hideMark/>
          </w:tcPr>
          <w:p w14:paraId="1A671E24" w14:textId="77777777" w:rsidR="003F11FB" w:rsidRPr="003F11FB" w:rsidRDefault="003F11FB" w:rsidP="003F11FB">
            <w:r w:rsidRPr="003F11FB">
              <w:t>Alta</w:t>
            </w:r>
          </w:p>
        </w:tc>
        <w:tc>
          <w:tcPr>
            <w:tcW w:w="0" w:type="auto"/>
            <w:vAlign w:val="center"/>
            <w:hideMark/>
          </w:tcPr>
          <w:p w14:paraId="00FC0467" w14:textId="77777777" w:rsidR="003F11FB" w:rsidRPr="003F11FB" w:rsidRDefault="003F11FB" w:rsidP="003F11FB">
            <w:r w:rsidRPr="003F11FB">
              <w:t>Alta</w:t>
            </w:r>
          </w:p>
        </w:tc>
        <w:tc>
          <w:tcPr>
            <w:tcW w:w="0" w:type="auto"/>
            <w:vAlign w:val="center"/>
            <w:hideMark/>
          </w:tcPr>
          <w:p w14:paraId="5F41952B" w14:textId="77777777" w:rsidR="003F11FB" w:rsidRPr="003F11FB" w:rsidRDefault="003F11FB" w:rsidP="003F11FB">
            <w:r w:rsidRPr="003F11FB">
              <w:t>Alta</w:t>
            </w:r>
          </w:p>
        </w:tc>
      </w:tr>
      <w:tr w:rsidR="003F11FB" w:rsidRPr="003F11FB" w14:paraId="0F5D98B8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29FA8" w14:textId="77777777" w:rsidR="003F11FB" w:rsidRPr="003F11FB" w:rsidRDefault="003F11FB" w:rsidP="003F11FB">
            <w:r w:rsidRPr="003F11FB">
              <w:t>Falha na atualização de estoque</w:t>
            </w:r>
          </w:p>
        </w:tc>
        <w:tc>
          <w:tcPr>
            <w:tcW w:w="0" w:type="auto"/>
            <w:vAlign w:val="center"/>
            <w:hideMark/>
          </w:tcPr>
          <w:p w14:paraId="40F3ADB3" w14:textId="77777777" w:rsidR="003F11FB" w:rsidRPr="003F11FB" w:rsidRDefault="003F11FB" w:rsidP="003F11FB">
            <w:r w:rsidRPr="003F11FB">
              <w:t>Alta</w:t>
            </w:r>
          </w:p>
        </w:tc>
        <w:tc>
          <w:tcPr>
            <w:tcW w:w="0" w:type="auto"/>
            <w:vAlign w:val="center"/>
            <w:hideMark/>
          </w:tcPr>
          <w:p w14:paraId="5F5B724F" w14:textId="77777777" w:rsidR="003F11FB" w:rsidRPr="003F11FB" w:rsidRDefault="003F11FB" w:rsidP="003F11FB">
            <w:r w:rsidRPr="003F11FB">
              <w:t>Alta</w:t>
            </w:r>
          </w:p>
        </w:tc>
        <w:tc>
          <w:tcPr>
            <w:tcW w:w="0" w:type="auto"/>
            <w:vAlign w:val="center"/>
            <w:hideMark/>
          </w:tcPr>
          <w:p w14:paraId="523D2913" w14:textId="77777777" w:rsidR="003F11FB" w:rsidRPr="003F11FB" w:rsidRDefault="003F11FB" w:rsidP="003F11FB">
            <w:r w:rsidRPr="003F11FB">
              <w:t>Alta</w:t>
            </w:r>
          </w:p>
        </w:tc>
      </w:tr>
      <w:tr w:rsidR="003F11FB" w:rsidRPr="003F11FB" w14:paraId="60C65DAF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88404" w14:textId="77777777" w:rsidR="003F11FB" w:rsidRPr="003F11FB" w:rsidRDefault="003F11FB" w:rsidP="003F11FB">
            <w:r w:rsidRPr="003F11FB">
              <w:t>Problema ao exportar relatório</w:t>
            </w:r>
          </w:p>
        </w:tc>
        <w:tc>
          <w:tcPr>
            <w:tcW w:w="0" w:type="auto"/>
            <w:vAlign w:val="center"/>
            <w:hideMark/>
          </w:tcPr>
          <w:p w14:paraId="05AD57A3" w14:textId="77777777" w:rsidR="003F11FB" w:rsidRPr="003F11FB" w:rsidRDefault="003F11FB" w:rsidP="003F11FB">
            <w:r w:rsidRPr="003F11FB">
              <w:t>Baixo</w:t>
            </w:r>
          </w:p>
        </w:tc>
        <w:tc>
          <w:tcPr>
            <w:tcW w:w="0" w:type="auto"/>
            <w:vAlign w:val="center"/>
            <w:hideMark/>
          </w:tcPr>
          <w:p w14:paraId="6607B4F2" w14:textId="77777777" w:rsidR="003F11FB" w:rsidRPr="003F11FB" w:rsidRDefault="003F11FB" w:rsidP="003F11FB">
            <w:r w:rsidRPr="003F11FB">
              <w:t>Média</w:t>
            </w:r>
          </w:p>
        </w:tc>
        <w:tc>
          <w:tcPr>
            <w:tcW w:w="0" w:type="auto"/>
            <w:vAlign w:val="center"/>
            <w:hideMark/>
          </w:tcPr>
          <w:p w14:paraId="50B5929C" w14:textId="77777777" w:rsidR="003F11FB" w:rsidRPr="003F11FB" w:rsidRDefault="003F11FB" w:rsidP="003F11FB">
            <w:r w:rsidRPr="003F11FB">
              <w:t>Média</w:t>
            </w:r>
          </w:p>
        </w:tc>
      </w:tr>
    </w:tbl>
    <w:p w14:paraId="3504FBCF" w14:textId="77777777" w:rsidR="003F11FB" w:rsidRPr="003F11FB" w:rsidRDefault="00000000" w:rsidP="003F11FB">
      <w:r>
        <w:pict w14:anchorId="04D548D2">
          <v:rect id="_x0000_i1029" style="width:0;height:1.5pt" o:hralign="center" o:hrstd="t" o:hr="t" fillcolor="#a0a0a0" stroked="f"/>
        </w:pict>
      </w:r>
    </w:p>
    <w:p w14:paraId="1B3D09FF" w14:textId="77777777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t>3. Execução dos Testes</w:t>
      </w:r>
    </w:p>
    <w:p w14:paraId="0FB52E4B" w14:textId="5474D833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t xml:space="preserve"> Dados de Teste:</w:t>
      </w:r>
    </w:p>
    <w:p w14:paraId="34BD9EA1" w14:textId="127E691C" w:rsidR="003F11FB" w:rsidRPr="003F11FB" w:rsidRDefault="003F11FB" w:rsidP="003F11FB">
      <w:pPr>
        <w:numPr>
          <w:ilvl w:val="0"/>
          <w:numId w:val="19"/>
        </w:numPr>
      </w:pPr>
      <w:r w:rsidRPr="003F11FB">
        <w:t>Produtos fictícios (com e sem imagens, com variações</w:t>
      </w:r>
      <w:r w:rsidR="00DA3D2E">
        <w:t xml:space="preserve"> ou </w:t>
      </w:r>
      <w:r w:rsidRPr="003F11FB">
        <w:t>com preços zerados)</w:t>
      </w:r>
    </w:p>
    <w:p w14:paraId="697B66D8" w14:textId="77777777" w:rsidR="003F11FB" w:rsidRPr="003F11FB" w:rsidRDefault="003F11FB" w:rsidP="003F11FB">
      <w:pPr>
        <w:numPr>
          <w:ilvl w:val="0"/>
          <w:numId w:val="19"/>
        </w:numPr>
      </w:pPr>
      <w:r w:rsidRPr="003F11FB">
        <w:t>Pedidos de teste com diferentes formas de pagamento, status e descontos</w:t>
      </w:r>
    </w:p>
    <w:p w14:paraId="3E255CF0" w14:textId="77777777" w:rsidR="003F11FB" w:rsidRPr="003F11FB" w:rsidRDefault="003F11FB" w:rsidP="003F11FB">
      <w:pPr>
        <w:numPr>
          <w:ilvl w:val="0"/>
          <w:numId w:val="19"/>
        </w:numPr>
      </w:pPr>
      <w:r w:rsidRPr="003F11FB">
        <w:lastRenderedPageBreak/>
        <w:t>Estoques simulados (estoque zerado, estoque alto, negativo)</w:t>
      </w:r>
    </w:p>
    <w:p w14:paraId="3A6B2F51" w14:textId="77777777" w:rsidR="003F11FB" w:rsidRPr="003F11FB" w:rsidRDefault="003F11FB" w:rsidP="003F11FB">
      <w:pPr>
        <w:numPr>
          <w:ilvl w:val="0"/>
          <w:numId w:val="19"/>
        </w:numPr>
      </w:pPr>
      <w:r w:rsidRPr="003F11FB">
        <w:t xml:space="preserve">Empresas e usuários de teste com permissões diferentes no </w:t>
      </w:r>
      <w:proofErr w:type="spellStart"/>
      <w:r w:rsidRPr="003F11FB">
        <w:t>Bling</w:t>
      </w:r>
      <w:proofErr w:type="spellEnd"/>
    </w:p>
    <w:p w14:paraId="3D02FEE2" w14:textId="1BEFB5D7" w:rsidR="003F11FB" w:rsidRPr="003F11FB" w:rsidRDefault="00DA3D2E" w:rsidP="003F11FB">
      <w:pPr>
        <w:rPr>
          <w:b/>
          <w:bCs/>
        </w:rPr>
      </w:pPr>
      <w:proofErr w:type="spellStart"/>
      <w:r>
        <w:rPr>
          <w:rFonts w:ascii="Segoe UI Symbol" w:hAnsi="Segoe UI Symbol" w:cs="Segoe UI Symbol"/>
          <w:b/>
          <w:bCs/>
        </w:rPr>
        <w:t>Possiveis</w:t>
      </w:r>
      <w:proofErr w:type="spellEnd"/>
      <w:r>
        <w:rPr>
          <w:rFonts w:ascii="Segoe UI Symbol" w:hAnsi="Segoe UI Symbol" w:cs="Segoe UI Symbol"/>
          <w:b/>
          <w:bCs/>
        </w:rPr>
        <w:t xml:space="preserve"> </w:t>
      </w:r>
      <w:r w:rsidR="003F11FB" w:rsidRPr="003F11FB">
        <w:rPr>
          <w:b/>
          <w:bCs/>
        </w:rPr>
        <w:t xml:space="preserve">Ferramentas </w:t>
      </w:r>
      <w:r>
        <w:rPr>
          <w:b/>
          <w:bCs/>
        </w:rPr>
        <w:t>para</w:t>
      </w:r>
      <w:r w:rsidR="003F11FB" w:rsidRPr="003F11FB">
        <w:rPr>
          <w:b/>
          <w:bCs/>
        </w:rPr>
        <w:t xml:space="preserve"> Automação:</w:t>
      </w:r>
    </w:p>
    <w:p w14:paraId="36F8F061" w14:textId="561FB400" w:rsidR="003F11FB" w:rsidRPr="003F11FB" w:rsidRDefault="003F11FB" w:rsidP="003F11FB">
      <w:pPr>
        <w:numPr>
          <w:ilvl w:val="0"/>
          <w:numId w:val="20"/>
        </w:numPr>
      </w:pPr>
      <w:proofErr w:type="spellStart"/>
      <w:r w:rsidRPr="003F11FB">
        <w:rPr>
          <w:b/>
          <w:bCs/>
        </w:rPr>
        <w:t>Postman</w:t>
      </w:r>
      <w:proofErr w:type="spellEnd"/>
      <w:r w:rsidRPr="003F11FB">
        <w:t xml:space="preserve">: para testes automatizados das APIs do </w:t>
      </w:r>
      <w:proofErr w:type="spellStart"/>
      <w:r w:rsidRPr="003F11FB">
        <w:t>Bling</w:t>
      </w:r>
      <w:proofErr w:type="spellEnd"/>
    </w:p>
    <w:p w14:paraId="072A8FA2" w14:textId="77777777" w:rsidR="003F11FB" w:rsidRPr="003F11FB" w:rsidRDefault="003F11FB" w:rsidP="003F11FB">
      <w:pPr>
        <w:numPr>
          <w:ilvl w:val="0"/>
          <w:numId w:val="20"/>
        </w:numPr>
      </w:pPr>
      <w:proofErr w:type="spellStart"/>
      <w:r w:rsidRPr="003F11FB">
        <w:rPr>
          <w:b/>
          <w:bCs/>
        </w:rPr>
        <w:t>Selenium</w:t>
      </w:r>
      <w:proofErr w:type="spellEnd"/>
      <w:r w:rsidRPr="003F11FB">
        <w:rPr>
          <w:b/>
          <w:bCs/>
        </w:rPr>
        <w:t xml:space="preserve"> / Cypress</w:t>
      </w:r>
      <w:r w:rsidRPr="003F11FB">
        <w:t>: se a interface da integração for web e interativa</w:t>
      </w:r>
    </w:p>
    <w:p w14:paraId="06D4FDE4" w14:textId="77777777" w:rsidR="003F11FB" w:rsidRPr="003F11FB" w:rsidRDefault="003F11FB" w:rsidP="003F11FB">
      <w:pPr>
        <w:numPr>
          <w:ilvl w:val="0"/>
          <w:numId w:val="20"/>
        </w:numPr>
      </w:pPr>
      <w:proofErr w:type="spellStart"/>
      <w:r w:rsidRPr="003F11FB">
        <w:rPr>
          <w:b/>
          <w:bCs/>
        </w:rPr>
        <w:t>JMeter</w:t>
      </w:r>
      <w:proofErr w:type="spellEnd"/>
      <w:r w:rsidRPr="003F11FB">
        <w:t>: para testes de performance com carga elevada</w:t>
      </w:r>
    </w:p>
    <w:p w14:paraId="341CC49C" w14:textId="5E274CFC" w:rsidR="003F11FB" w:rsidRPr="003F11FB" w:rsidRDefault="003F11FB" w:rsidP="003F11FB">
      <w:pPr>
        <w:numPr>
          <w:ilvl w:val="0"/>
          <w:numId w:val="20"/>
        </w:numPr>
      </w:pPr>
      <w:r w:rsidRPr="003F11FB">
        <w:rPr>
          <w:b/>
          <w:bCs/>
        </w:rPr>
        <w:t xml:space="preserve">CI/CD (GitHub </w:t>
      </w:r>
      <w:proofErr w:type="spellStart"/>
      <w:r w:rsidRPr="003F11FB">
        <w:rPr>
          <w:b/>
          <w:bCs/>
        </w:rPr>
        <w:t>Actions</w:t>
      </w:r>
      <w:proofErr w:type="spellEnd"/>
      <w:r w:rsidRPr="003F11FB">
        <w:rPr>
          <w:b/>
          <w:bCs/>
        </w:rPr>
        <w:t xml:space="preserve">, </w:t>
      </w:r>
      <w:proofErr w:type="spellStart"/>
      <w:r w:rsidRPr="003F11FB">
        <w:rPr>
          <w:b/>
          <w:bCs/>
        </w:rPr>
        <w:t>GitLab</w:t>
      </w:r>
      <w:proofErr w:type="spellEnd"/>
      <w:r w:rsidRPr="003F11FB">
        <w:rPr>
          <w:b/>
          <w:bCs/>
        </w:rPr>
        <w:t xml:space="preserve"> CI)</w:t>
      </w:r>
      <w:r w:rsidRPr="003F11FB">
        <w:t xml:space="preserve">: para executar testes automaticamente em cada </w:t>
      </w:r>
      <w:r w:rsidR="00DA3D2E">
        <w:t>subida</w:t>
      </w:r>
    </w:p>
    <w:p w14:paraId="4EAF51AA" w14:textId="77416AB0" w:rsidR="003F11FB" w:rsidRPr="003F11FB" w:rsidRDefault="00DA3D2E" w:rsidP="003F11FB">
      <w:pPr>
        <w:rPr>
          <w:b/>
          <w:bCs/>
        </w:rPr>
      </w:pPr>
      <w:r>
        <w:rPr>
          <w:b/>
          <w:bCs/>
        </w:rPr>
        <w:t>Documentação</w:t>
      </w:r>
      <w:r w:rsidR="003F11FB" w:rsidRPr="003F11FB">
        <w:rPr>
          <w:b/>
          <w:bCs/>
        </w:rPr>
        <w:t xml:space="preserve"> de Resultados:</w:t>
      </w:r>
    </w:p>
    <w:p w14:paraId="36DCBB0E" w14:textId="5FBB1E7E" w:rsidR="003F11FB" w:rsidRPr="003F11FB" w:rsidRDefault="00DA3D2E" w:rsidP="003F11FB">
      <w:pPr>
        <w:numPr>
          <w:ilvl w:val="0"/>
          <w:numId w:val="21"/>
        </w:numPr>
      </w:pPr>
      <w:proofErr w:type="spellStart"/>
      <w:r>
        <w:rPr>
          <w:b/>
          <w:bCs/>
        </w:rPr>
        <w:t>Testrail</w:t>
      </w:r>
      <w:proofErr w:type="spellEnd"/>
      <w:r w:rsidR="003F11FB" w:rsidRPr="003F11FB">
        <w:t>: para controle de execuções, sucesso/falha por cenário</w:t>
      </w:r>
    </w:p>
    <w:p w14:paraId="4D00C8D3" w14:textId="361CC6AA" w:rsidR="003F11FB" w:rsidRPr="003F11FB" w:rsidRDefault="003F11FB" w:rsidP="003F11FB">
      <w:pPr>
        <w:numPr>
          <w:ilvl w:val="0"/>
          <w:numId w:val="21"/>
        </w:numPr>
      </w:pPr>
      <w:r w:rsidRPr="003F11FB">
        <w:rPr>
          <w:b/>
          <w:bCs/>
        </w:rPr>
        <w:t>Relatórios automatizados em PDF / HTML</w:t>
      </w:r>
      <w:r w:rsidRPr="003F11FB">
        <w:t xml:space="preserve"> </w:t>
      </w:r>
    </w:p>
    <w:p w14:paraId="32251E18" w14:textId="77777777" w:rsidR="003F11FB" w:rsidRPr="003F11FB" w:rsidRDefault="003F11FB" w:rsidP="003F11FB">
      <w:pPr>
        <w:numPr>
          <w:ilvl w:val="0"/>
          <w:numId w:val="21"/>
        </w:numPr>
      </w:pPr>
      <w:r w:rsidRPr="003F11FB">
        <w:rPr>
          <w:b/>
          <w:bCs/>
        </w:rPr>
        <w:t>Logs da aplicação e integração</w:t>
      </w:r>
      <w:r w:rsidRPr="003F11FB">
        <w:t xml:space="preserve"> armazenados e analisados</w:t>
      </w:r>
    </w:p>
    <w:p w14:paraId="55005795" w14:textId="08FE3FA7" w:rsidR="003F11FB" w:rsidRPr="003F11FB" w:rsidRDefault="003F11FB" w:rsidP="003F11FB">
      <w:pPr>
        <w:numPr>
          <w:ilvl w:val="0"/>
          <w:numId w:val="21"/>
        </w:numPr>
      </w:pPr>
      <w:r w:rsidRPr="003F11FB">
        <w:t>Planilhas de controle em Excel/Google (caso não haja ferramenta dedicada)</w:t>
      </w:r>
    </w:p>
    <w:p w14:paraId="092CD94E" w14:textId="77777777" w:rsidR="003F11FB" w:rsidRPr="003F11FB" w:rsidRDefault="00000000" w:rsidP="003F11FB">
      <w:r>
        <w:pict w14:anchorId="055757E4">
          <v:rect id="_x0000_i1030" style="width:0;height:1.5pt" o:hralign="center" o:hrstd="t" o:hr="t" fillcolor="#a0a0a0" stroked="f"/>
        </w:pict>
      </w:r>
    </w:p>
    <w:p w14:paraId="18994793" w14:textId="1CDC9F9E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t xml:space="preserve"> Considerações Finais:</w:t>
      </w:r>
    </w:p>
    <w:p w14:paraId="4B5B9BC2" w14:textId="77777777" w:rsidR="003F11FB" w:rsidRPr="003F11FB" w:rsidRDefault="003F11FB" w:rsidP="003F11FB">
      <w:pPr>
        <w:numPr>
          <w:ilvl w:val="0"/>
          <w:numId w:val="22"/>
        </w:numPr>
      </w:pPr>
      <w:r w:rsidRPr="003F11FB">
        <w:t xml:space="preserve">Realizar testes em </w:t>
      </w:r>
      <w:r w:rsidRPr="003F11FB">
        <w:rPr>
          <w:b/>
          <w:bCs/>
        </w:rPr>
        <w:t>ambiente isolado de homologação</w:t>
      </w:r>
      <w:r w:rsidRPr="003F11FB">
        <w:t xml:space="preserve">, conectado </w:t>
      </w:r>
      <w:proofErr w:type="spellStart"/>
      <w:r w:rsidRPr="003F11FB">
        <w:t>a</w:t>
      </w:r>
      <w:proofErr w:type="spellEnd"/>
      <w:r w:rsidRPr="003F11FB">
        <w:t xml:space="preserve"> ambiente de teste do </w:t>
      </w:r>
      <w:proofErr w:type="spellStart"/>
      <w:r w:rsidRPr="003F11FB">
        <w:t>Bling</w:t>
      </w:r>
      <w:proofErr w:type="spellEnd"/>
    </w:p>
    <w:p w14:paraId="147334A6" w14:textId="6F968C03" w:rsidR="003F11FB" w:rsidRPr="003F11FB" w:rsidRDefault="003F11FB" w:rsidP="003F11FB">
      <w:pPr>
        <w:numPr>
          <w:ilvl w:val="0"/>
          <w:numId w:val="22"/>
        </w:numPr>
      </w:pPr>
      <w:r w:rsidRPr="003F11FB">
        <w:t xml:space="preserve">Validar </w:t>
      </w:r>
      <w:r w:rsidRPr="003F11FB">
        <w:rPr>
          <w:b/>
          <w:bCs/>
        </w:rPr>
        <w:t>tratamento de erros</w:t>
      </w:r>
      <w:r w:rsidRPr="003F11FB">
        <w:t xml:space="preserve"> </w:t>
      </w:r>
      <w:proofErr w:type="gramStart"/>
      <w:r w:rsidRPr="003F11FB">
        <w:t>( logs</w:t>
      </w:r>
      <w:proofErr w:type="gramEnd"/>
      <w:r w:rsidRPr="003F11FB">
        <w:t xml:space="preserve"> e mensagens de falha)</w:t>
      </w:r>
    </w:p>
    <w:p w14:paraId="22B78F9C" w14:textId="22553C2C" w:rsidR="003F11FB" w:rsidRPr="003F11FB" w:rsidRDefault="003F11FB" w:rsidP="003F11FB">
      <w:pPr>
        <w:numPr>
          <w:ilvl w:val="0"/>
          <w:numId w:val="22"/>
        </w:numPr>
      </w:pPr>
      <w:r w:rsidRPr="003F11FB">
        <w:t xml:space="preserve">Garantir </w:t>
      </w:r>
      <w:r w:rsidRPr="003F11FB">
        <w:rPr>
          <w:b/>
          <w:bCs/>
        </w:rPr>
        <w:t>resiliência da integração</w:t>
      </w:r>
      <w:r w:rsidRPr="003F11FB">
        <w:t xml:space="preserve"> (fila de reenvio em caso de falha temporária)</w:t>
      </w:r>
    </w:p>
    <w:p w14:paraId="770D1C33" w14:textId="1867BD44" w:rsidR="003F11FB" w:rsidRPr="003F11FB" w:rsidRDefault="003F11FB" w:rsidP="003F11FB">
      <w:pPr>
        <w:numPr>
          <w:ilvl w:val="0"/>
          <w:numId w:val="22"/>
        </w:numPr>
      </w:pPr>
      <w:r w:rsidRPr="003F11FB">
        <w:t xml:space="preserve">Certificar-se de que as integrações respeitam </w:t>
      </w:r>
      <w:r w:rsidRPr="003F11FB">
        <w:rPr>
          <w:b/>
          <w:bCs/>
        </w:rPr>
        <w:t>prazos contratuais e operacionais</w:t>
      </w:r>
      <w:r w:rsidR="00DA3D2E">
        <w:rPr>
          <w:b/>
          <w:bCs/>
        </w:rPr>
        <w:t xml:space="preserve"> pré-definidos</w:t>
      </w:r>
    </w:p>
    <w:p w14:paraId="4CFFCA23" w14:textId="77777777" w:rsidR="003F11FB" w:rsidRPr="003F11FB" w:rsidRDefault="003F11FB" w:rsidP="003F11FB">
      <w:pPr>
        <w:numPr>
          <w:ilvl w:val="0"/>
          <w:numId w:val="22"/>
        </w:numPr>
      </w:pPr>
      <w:r w:rsidRPr="003F11FB">
        <w:t xml:space="preserve">Avaliar </w:t>
      </w:r>
      <w:r w:rsidRPr="003F11FB">
        <w:rPr>
          <w:b/>
          <w:bCs/>
        </w:rPr>
        <w:t>segurança e LGPD</w:t>
      </w:r>
      <w:r w:rsidRPr="003F11FB">
        <w:t xml:space="preserve"> no tráfego de informações entre sistemas</w:t>
      </w:r>
    </w:p>
    <w:p w14:paraId="24397D89" w14:textId="0BFA7311" w:rsidR="003F11FB" w:rsidRDefault="003F11FB"/>
    <w:p w14:paraId="3F99E2D6" w14:textId="77777777" w:rsidR="003F11FB" w:rsidRDefault="003F11FB"/>
    <w:p w14:paraId="1CABBEB4" w14:textId="77777777" w:rsidR="00DA3D2E" w:rsidRDefault="00DA3D2E" w:rsidP="003F11FB"/>
    <w:p w14:paraId="6CFE57A7" w14:textId="77777777" w:rsidR="00DA3D2E" w:rsidRDefault="00DA3D2E" w:rsidP="003F11FB"/>
    <w:p w14:paraId="5E9C2785" w14:textId="77777777" w:rsidR="00DA3D2E" w:rsidRDefault="00DA3D2E" w:rsidP="003F11FB"/>
    <w:p w14:paraId="3AF577C7" w14:textId="08A9E30E" w:rsidR="003F11FB" w:rsidRPr="003F11FB" w:rsidRDefault="00DA3D2E" w:rsidP="003F11FB">
      <w:pPr>
        <w:rPr>
          <w:b/>
          <w:bCs/>
        </w:rPr>
      </w:pPr>
      <w:r>
        <w:lastRenderedPageBreak/>
        <w:t>Terceiro Cenário: Erro de anuncio: Pausado sem estoque</w:t>
      </w:r>
      <w:r w:rsidR="003F11FB">
        <w:br/>
      </w:r>
    </w:p>
    <w:p w14:paraId="7600F344" w14:textId="77777777" w:rsidR="003F11FB" w:rsidRPr="003F11FB" w:rsidRDefault="00000000" w:rsidP="003F11FB">
      <w:r>
        <w:pict w14:anchorId="428863C2">
          <v:rect id="_x0000_i1031" style="width:0;height:1.5pt" o:hralign="center" o:hrstd="t" o:hr="t" fillcolor="#a0a0a0" stroked="f"/>
        </w:pict>
      </w:r>
    </w:p>
    <w:p w14:paraId="1D818013" w14:textId="4BD840E9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t xml:space="preserve"> Resumo do Problema:</w:t>
      </w:r>
    </w:p>
    <w:p w14:paraId="0C1B22DC" w14:textId="77777777" w:rsidR="003F11FB" w:rsidRPr="003F11FB" w:rsidRDefault="003F11FB" w:rsidP="003F11FB">
      <w:pPr>
        <w:numPr>
          <w:ilvl w:val="0"/>
          <w:numId w:val="23"/>
        </w:numPr>
      </w:pPr>
      <w:r w:rsidRPr="003F11FB">
        <w:t xml:space="preserve">Anúncios com </w:t>
      </w:r>
      <w:r w:rsidRPr="003F11FB">
        <w:rPr>
          <w:b/>
          <w:bCs/>
        </w:rPr>
        <w:t>estoque zerado</w:t>
      </w:r>
      <w:r w:rsidRPr="003F11FB">
        <w:t xml:space="preserve"> estão sendo marcados como </w:t>
      </w:r>
      <w:r w:rsidRPr="003F11FB">
        <w:rPr>
          <w:b/>
          <w:bCs/>
        </w:rPr>
        <w:t>“Pausado”</w:t>
      </w:r>
      <w:r w:rsidRPr="003F11FB">
        <w:t xml:space="preserve"> em vez de </w:t>
      </w:r>
      <w:r w:rsidRPr="003F11FB">
        <w:rPr>
          <w:b/>
          <w:bCs/>
        </w:rPr>
        <w:t>“Pausado (sem estoque)”</w:t>
      </w:r>
      <w:r w:rsidRPr="003F11FB">
        <w:t>.</w:t>
      </w:r>
    </w:p>
    <w:p w14:paraId="0815101E" w14:textId="5CF0A201" w:rsidR="003F11FB" w:rsidRPr="003F11FB" w:rsidRDefault="00DA3D2E" w:rsidP="003F11FB">
      <w:pPr>
        <w:numPr>
          <w:ilvl w:val="0"/>
          <w:numId w:val="23"/>
        </w:numPr>
      </w:pPr>
      <w:r>
        <w:t>Permitindo</w:t>
      </w:r>
      <w:r w:rsidR="003F11FB" w:rsidRPr="003F11FB">
        <w:t xml:space="preserve"> que os anúncios continuem disponíveis no Mercado Livre mesmo </w:t>
      </w:r>
      <w:r w:rsidR="003F11FB" w:rsidRPr="003F11FB">
        <w:rPr>
          <w:b/>
          <w:bCs/>
        </w:rPr>
        <w:t>sem estoque real</w:t>
      </w:r>
      <w:r w:rsidR="003F11FB" w:rsidRPr="003F11FB">
        <w:t>.</w:t>
      </w:r>
    </w:p>
    <w:p w14:paraId="2B17F93C" w14:textId="77777777" w:rsidR="003F11FB" w:rsidRPr="003F11FB" w:rsidRDefault="003F11FB" w:rsidP="003F11FB">
      <w:pPr>
        <w:numPr>
          <w:ilvl w:val="0"/>
          <w:numId w:val="23"/>
        </w:numPr>
      </w:pPr>
      <w:r w:rsidRPr="003F11FB">
        <w:t>O cliente não pausou os anúncios manualmente.</w:t>
      </w:r>
    </w:p>
    <w:p w14:paraId="51C13E53" w14:textId="77777777" w:rsidR="003F11FB" w:rsidRPr="003F11FB" w:rsidRDefault="003F11FB" w:rsidP="003F11FB">
      <w:pPr>
        <w:numPr>
          <w:ilvl w:val="0"/>
          <w:numId w:val="23"/>
        </w:numPr>
      </w:pPr>
      <w:r w:rsidRPr="003F11FB">
        <w:t xml:space="preserve">Quando uma </w:t>
      </w:r>
      <w:r w:rsidRPr="003F11FB">
        <w:rPr>
          <w:b/>
          <w:bCs/>
        </w:rPr>
        <w:t>atualização manual de estoque</w:t>
      </w:r>
      <w:r w:rsidRPr="003F11FB">
        <w:t xml:space="preserve"> é feita, a situação muda corretamente para “Pausado sem estoque”.</w:t>
      </w:r>
    </w:p>
    <w:p w14:paraId="7D80D396" w14:textId="77777777" w:rsidR="003F11FB" w:rsidRPr="003F11FB" w:rsidRDefault="003F11FB" w:rsidP="003F11FB">
      <w:pPr>
        <w:numPr>
          <w:ilvl w:val="0"/>
          <w:numId w:val="23"/>
        </w:numPr>
      </w:pPr>
      <w:r w:rsidRPr="003F11FB">
        <w:t xml:space="preserve">O </w:t>
      </w:r>
      <w:r w:rsidRPr="003F11FB">
        <w:rPr>
          <w:b/>
          <w:bCs/>
        </w:rPr>
        <w:t>log da integração</w:t>
      </w:r>
      <w:r w:rsidRPr="003F11FB">
        <w:t xml:space="preserve"> não registra envio automático de estoque = 0 no momento em que o produto esgota.</w:t>
      </w:r>
    </w:p>
    <w:p w14:paraId="52420EBD" w14:textId="61F8C6E5" w:rsidR="003F11FB" w:rsidRPr="003F11FB" w:rsidRDefault="003F11FB" w:rsidP="003F11FB">
      <w:pPr>
        <w:numPr>
          <w:ilvl w:val="0"/>
          <w:numId w:val="23"/>
        </w:numPr>
      </w:pPr>
      <w:r w:rsidRPr="003F11FB">
        <w:t xml:space="preserve">Exemplo afetado: </w:t>
      </w:r>
      <w:hyperlink r:id="rId7" w:history="1">
        <w:r w:rsidRPr="00DA3D2E">
          <w:rPr>
            <w:rStyle w:val="Hyperlink"/>
            <w:b/>
            <w:bCs/>
          </w:rPr>
          <w:t>MLB3097510082</w:t>
        </w:r>
      </w:hyperlink>
    </w:p>
    <w:p w14:paraId="4B3C3C34" w14:textId="77777777" w:rsidR="003F11FB" w:rsidRPr="003F11FB" w:rsidRDefault="00000000" w:rsidP="003F11FB">
      <w:r>
        <w:pict w14:anchorId="0567F11B">
          <v:rect id="_x0000_i1032" style="width:0;height:1.5pt" o:hralign="center" o:hrstd="t" o:hr="t" fillcolor="#a0a0a0" stroked="f"/>
        </w:pict>
      </w:r>
    </w:p>
    <w:p w14:paraId="60DE8509" w14:textId="1683F148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t xml:space="preserve"> Passos de Análise (sem acesso ao painel do cliente)</w:t>
      </w:r>
    </w:p>
    <w:p w14:paraId="53A2848F" w14:textId="77777777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t>1. Verificar comportamento esperado segundo a documentação oficial do Mercado Livre</w:t>
      </w:r>
    </w:p>
    <w:p w14:paraId="1CC43712" w14:textId="77777777" w:rsidR="003F11FB" w:rsidRPr="003F11FB" w:rsidRDefault="003F11FB" w:rsidP="003F11FB">
      <w:pPr>
        <w:numPr>
          <w:ilvl w:val="0"/>
          <w:numId w:val="24"/>
        </w:numPr>
      </w:pPr>
      <w:r w:rsidRPr="003F11FB">
        <w:t>A API de produtos e publicações do Mercado Livre especifica:</w:t>
      </w:r>
    </w:p>
    <w:p w14:paraId="2E816E34" w14:textId="77777777" w:rsidR="003F11FB" w:rsidRPr="003F11FB" w:rsidRDefault="003F11FB" w:rsidP="003F11FB">
      <w:pPr>
        <w:numPr>
          <w:ilvl w:val="1"/>
          <w:numId w:val="24"/>
        </w:numPr>
      </w:pPr>
      <w:r w:rsidRPr="003F11FB">
        <w:t xml:space="preserve">Quando o </w:t>
      </w:r>
      <w:r w:rsidRPr="003F11FB">
        <w:rPr>
          <w:b/>
          <w:bCs/>
        </w:rPr>
        <w:t xml:space="preserve">campo </w:t>
      </w:r>
      <w:proofErr w:type="spellStart"/>
      <w:r w:rsidRPr="003F11FB">
        <w:rPr>
          <w:b/>
          <w:bCs/>
        </w:rPr>
        <w:t>available_quantity</w:t>
      </w:r>
      <w:proofErr w:type="spellEnd"/>
      <w:r w:rsidRPr="003F11FB">
        <w:rPr>
          <w:b/>
          <w:bCs/>
        </w:rPr>
        <w:t xml:space="preserve"> é atualizado para 0</w:t>
      </w:r>
      <w:r w:rsidRPr="003F11FB">
        <w:t xml:space="preserve">, o anúncio entra automaticamente no status de </w:t>
      </w:r>
      <w:r w:rsidRPr="003F11FB">
        <w:rPr>
          <w:b/>
          <w:bCs/>
        </w:rPr>
        <w:t>“</w:t>
      </w:r>
      <w:proofErr w:type="spellStart"/>
      <w:r w:rsidRPr="003F11FB">
        <w:rPr>
          <w:b/>
          <w:bCs/>
        </w:rPr>
        <w:t>paused_by_system</w:t>
      </w:r>
      <w:proofErr w:type="spellEnd"/>
      <w:r w:rsidRPr="003F11FB">
        <w:rPr>
          <w:b/>
          <w:bCs/>
        </w:rPr>
        <w:t>”</w:t>
      </w:r>
      <w:r w:rsidRPr="003F11FB">
        <w:t xml:space="preserve">, ou seja, </w:t>
      </w:r>
      <w:r w:rsidRPr="003F11FB">
        <w:rPr>
          <w:b/>
          <w:bCs/>
        </w:rPr>
        <w:t>"Pausado (sem estoque)"</w:t>
      </w:r>
      <w:r w:rsidRPr="003F11FB">
        <w:t>.</w:t>
      </w:r>
    </w:p>
    <w:p w14:paraId="366D915D" w14:textId="77777777" w:rsidR="003F11FB" w:rsidRPr="003F11FB" w:rsidRDefault="003F11FB" w:rsidP="003F11FB">
      <w:pPr>
        <w:numPr>
          <w:ilvl w:val="1"/>
          <w:numId w:val="24"/>
        </w:numPr>
      </w:pPr>
      <w:r w:rsidRPr="003F11FB">
        <w:t xml:space="preserve">Se nenhum envio de </w:t>
      </w:r>
      <w:proofErr w:type="spellStart"/>
      <w:r w:rsidRPr="003F11FB">
        <w:t>available_quantity</w:t>
      </w:r>
      <w:proofErr w:type="spellEnd"/>
      <w:r w:rsidRPr="003F11FB">
        <w:t xml:space="preserve"> = 0 for feito, o anúncio pode permanecer </w:t>
      </w:r>
      <w:r w:rsidRPr="003F11FB">
        <w:rPr>
          <w:b/>
          <w:bCs/>
        </w:rPr>
        <w:t>ativo ou apenas "Pausado"</w:t>
      </w:r>
      <w:r w:rsidRPr="003F11FB">
        <w:t>, mas ainda visível em buscas.</w:t>
      </w:r>
    </w:p>
    <w:p w14:paraId="2E2DA74D" w14:textId="77777777" w:rsidR="003F11FB" w:rsidRPr="003F11FB" w:rsidRDefault="00000000" w:rsidP="003F11FB">
      <w:r>
        <w:pict w14:anchorId="7F99544C">
          <v:rect id="_x0000_i1033" style="width:0;height:1.5pt" o:hralign="center" o:hrstd="t" o:hr="t" fillcolor="#a0a0a0" stroked="f"/>
        </w:pict>
      </w:r>
    </w:p>
    <w:p w14:paraId="2878128F" w14:textId="719EF5CE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t xml:space="preserve">2. Analisar Logs de Integração (print </w:t>
      </w:r>
      <w:r w:rsidR="00DA3D2E">
        <w:rPr>
          <w:b/>
          <w:bCs/>
        </w:rPr>
        <w:t xml:space="preserve">disponibilizado no </w:t>
      </w:r>
      <w:proofErr w:type="spellStart"/>
      <w:r w:rsidR="00DA3D2E">
        <w:rPr>
          <w:b/>
          <w:bCs/>
        </w:rPr>
        <w:t>github</w:t>
      </w:r>
      <w:proofErr w:type="spellEnd"/>
      <w:r w:rsidRPr="003F11FB">
        <w:rPr>
          <w:b/>
          <w:bCs/>
        </w:rPr>
        <w:t>)</w:t>
      </w:r>
    </w:p>
    <w:p w14:paraId="216CCCC5" w14:textId="77777777" w:rsidR="003F11FB" w:rsidRPr="003F11FB" w:rsidRDefault="003F11FB" w:rsidP="003F11FB">
      <w:pPr>
        <w:numPr>
          <w:ilvl w:val="0"/>
          <w:numId w:val="25"/>
        </w:numPr>
      </w:pPr>
      <w:r w:rsidRPr="003F11FB">
        <w:t xml:space="preserve">Nenhum log de envio com </w:t>
      </w:r>
      <w:proofErr w:type="spellStart"/>
      <w:r w:rsidRPr="003F11FB">
        <w:t>available_quantity</w:t>
      </w:r>
      <w:proofErr w:type="spellEnd"/>
      <w:r w:rsidRPr="003F11FB">
        <w:t xml:space="preserve"> = 0 foi encontrado.</w:t>
      </w:r>
    </w:p>
    <w:p w14:paraId="65F86CB8" w14:textId="77777777" w:rsidR="003F11FB" w:rsidRPr="003F11FB" w:rsidRDefault="003F11FB" w:rsidP="003F11FB">
      <w:pPr>
        <w:numPr>
          <w:ilvl w:val="0"/>
          <w:numId w:val="25"/>
        </w:numPr>
      </w:pPr>
      <w:r w:rsidRPr="003F11FB">
        <w:t xml:space="preserve">Isso indica que o </w:t>
      </w:r>
      <w:proofErr w:type="spellStart"/>
      <w:r w:rsidRPr="003F11FB">
        <w:rPr>
          <w:b/>
          <w:bCs/>
        </w:rPr>
        <w:t>Magazord</w:t>
      </w:r>
      <w:proofErr w:type="spellEnd"/>
      <w:r w:rsidRPr="003F11FB">
        <w:rPr>
          <w:b/>
          <w:bCs/>
        </w:rPr>
        <w:t xml:space="preserve"> não </w:t>
      </w:r>
      <w:proofErr w:type="spellStart"/>
      <w:r w:rsidRPr="003F11FB">
        <w:rPr>
          <w:b/>
          <w:bCs/>
        </w:rPr>
        <w:t>está</w:t>
      </w:r>
      <w:proofErr w:type="spellEnd"/>
      <w:r w:rsidRPr="003F11FB">
        <w:rPr>
          <w:b/>
          <w:bCs/>
        </w:rPr>
        <w:t xml:space="preserve"> disparando automaticamente a atualização de estoque</w:t>
      </w:r>
      <w:r w:rsidRPr="003F11FB">
        <w:t xml:space="preserve"> quando ele chega a zero.</w:t>
      </w:r>
    </w:p>
    <w:p w14:paraId="066FAFCE" w14:textId="77777777" w:rsidR="003F11FB" w:rsidRPr="003F11FB" w:rsidRDefault="00000000" w:rsidP="003F11FB">
      <w:r>
        <w:pict w14:anchorId="3843F05B">
          <v:rect id="_x0000_i1034" style="width:0;height:1.5pt" o:hralign="center" o:hrstd="t" o:hr="t" fillcolor="#a0a0a0" stroked="f"/>
        </w:pict>
      </w:r>
    </w:p>
    <w:p w14:paraId="05B826F7" w14:textId="77777777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lastRenderedPageBreak/>
        <w:t xml:space="preserve">3. Testes e Validações Técnicas Possíveis (sem acesso ao painel </w:t>
      </w:r>
      <w:proofErr w:type="spellStart"/>
      <w:r w:rsidRPr="003F11FB">
        <w:rPr>
          <w:b/>
          <w:bCs/>
        </w:rPr>
        <w:t>Seller</w:t>
      </w:r>
      <w:proofErr w:type="spellEnd"/>
      <w:r w:rsidRPr="003F11FB">
        <w:rPr>
          <w:b/>
          <w:bCs/>
        </w:rPr>
        <w:t xml:space="preserve"> ou ERP)</w:t>
      </w:r>
    </w:p>
    <w:p w14:paraId="04BB7CE5" w14:textId="5421A6EB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t>Simulação de comportamento esperado:</w:t>
      </w:r>
    </w:p>
    <w:p w14:paraId="27B30248" w14:textId="77777777" w:rsidR="003F11FB" w:rsidRPr="003F11FB" w:rsidRDefault="003F11FB" w:rsidP="003F11FB">
      <w:pPr>
        <w:numPr>
          <w:ilvl w:val="0"/>
          <w:numId w:val="26"/>
        </w:numPr>
      </w:pPr>
      <w:r w:rsidRPr="003F11FB">
        <w:t>Criar um produto de teste.</w:t>
      </w:r>
    </w:p>
    <w:p w14:paraId="196B5AA0" w14:textId="77777777" w:rsidR="003F11FB" w:rsidRPr="003F11FB" w:rsidRDefault="003F11FB" w:rsidP="003F11FB">
      <w:pPr>
        <w:numPr>
          <w:ilvl w:val="0"/>
          <w:numId w:val="26"/>
        </w:numPr>
      </w:pPr>
      <w:r w:rsidRPr="003F11FB">
        <w:t xml:space="preserve">Reduzir o estoque manualmente no sistema </w:t>
      </w:r>
      <w:proofErr w:type="spellStart"/>
      <w:r w:rsidRPr="003F11FB">
        <w:t>Magazord</w:t>
      </w:r>
      <w:proofErr w:type="spellEnd"/>
      <w:r w:rsidRPr="003F11FB">
        <w:t xml:space="preserve"> até </w:t>
      </w:r>
      <w:r w:rsidRPr="003F11FB">
        <w:rPr>
          <w:b/>
          <w:bCs/>
        </w:rPr>
        <w:t>chegar a zero</w:t>
      </w:r>
      <w:r w:rsidRPr="003F11FB">
        <w:t>.</w:t>
      </w:r>
    </w:p>
    <w:p w14:paraId="46807721" w14:textId="77777777" w:rsidR="003F11FB" w:rsidRPr="003F11FB" w:rsidRDefault="003F11FB" w:rsidP="003F11FB">
      <w:pPr>
        <w:numPr>
          <w:ilvl w:val="0"/>
          <w:numId w:val="26"/>
        </w:numPr>
      </w:pPr>
      <w:r w:rsidRPr="003F11FB">
        <w:t>Verificar se a atualização via API está sendo feita automaticamente.</w:t>
      </w:r>
    </w:p>
    <w:p w14:paraId="49670002" w14:textId="61BF019C" w:rsidR="003F11FB" w:rsidRPr="003F11FB" w:rsidRDefault="003F11FB" w:rsidP="003F11FB">
      <w:pPr>
        <w:numPr>
          <w:ilvl w:val="0"/>
          <w:numId w:val="26"/>
        </w:numPr>
      </w:pPr>
      <w:r w:rsidRPr="003F11FB">
        <w:t xml:space="preserve">Confirmar se o campo </w:t>
      </w:r>
      <w:proofErr w:type="spellStart"/>
      <w:r w:rsidRPr="003F11FB">
        <w:t>available_quantity</w:t>
      </w:r>
      <w:proofErr w:type="spellEnd"/>
      <w:r w:rsidRPr="003F11FB">
        <w:t xml:space="preserve"> está sendo enviado.</w:t>
      </w:r>
    </w:p>
    <w:p w14:paraId="0F783076" w14:textId="77ADAC30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t xml:space="preserve"> Verificar regras internas </w:t>
      </w:r>
      <w:proofErr w:type="spellStart"/>
      <w:r w:rsidRPr="003F11FB">
        <w:rPr>
          <w:b/>
          <w:bCs/>
        </w:rPr>
        <w:t>Magazord</w:t>
      </w:r>
      <w:proofErr w:type="spellEnd"/>
      <w:r w:rsidRPr="003F11FB">
        <w:rPr>
          <w:b/>
          <w:bCs/>
        </w:rPr>
        <w:t>:</w:t>
      </w:r>
    </w:p>
    <w:p w14:paraId="10E7C948" w14:textId="28D7BB6C" w:rsidR="003F11FB" w:rsidRPr="003F11FB" w:rsidRDefault="003F11FB" w:rsidP="003F11FB">
      <w:pPr>
        <w:numPr>
          <w:ilvl w:val="0"/>
          <w:numId w:val="27"/>
        </w:numPr>
      </w:pPr>
      <w:r w:rsidRPr="003F11FB">
        <w:t xml:space="preserve">Existem regras configuráveis no ERP que </w:t>
      </w:r>
      <w:r w:rsidRPr="003F11FB">
        <w:rPr>
          <w:b/>
          <w:bCs/>
        </w:rPr>
        <w:t>definem se o envio de 0 é permitido</w:t>
      </w:r>
      <w:r w:rsidRPr="003F11FB">
        <w:t>?</w:t>
      </w:r>
    </w:p>
    <w:p w14:paraId="27217B4A" w14:textId="492D84D1" w:rsidR="003F11FB" w:rsidRPr="003F11FB" w:rsidRDefault="003F11FB" w:rsidP="003F11FB">
      <w:pPr>
        <w:numPr>
          <w:ilvl w:val="0"/>
          <w:numId w:val="27"/>
        </w:numPr>
      </w:pPr>
      <w:r w:rsidRPr="003F11FB">
        <w:t xml:space="preserve">Há algum </w:t>
      </w:r>
      <w:r w:rsidRPr="003F11FB">
        <w:rPr>
          <w:b/>
          <w:bCs/>
        </w:rPr>
        <w:t>agendamento</w:t>
      </w:r>
      <w:r w:rsidRPr="003F11FB">
        <w:t xml:space="preserve"> responsável por </w:t>
      </w:r>
      <w:r w:rsidR="00DA3D2E">
        <w:t>sincronização de</w:t>
      </w:r>
      <w:r w:rsidRPr="003F11FB">
        <w:t xml:space="preserve"> estoque e ele falhou?</w:t>
      </w:r>
    </w:p>
    <w:p w14:paraId="4A839F32" w14:textId="77777777" w:rsidR="003F11FB" w:rsidRPr="003F11FB" w:rsidRDefault="003F11FB" w:rsidP="003F11FB">
      <w:pPr>
        <w:numPr>
          <w:ilvl w:val="0"/>
          <w:numId w:val="27"/>
        </w:numPr>
      </w:pPr>
      <w:r w:rsidRPr="003F11FB">
        <w:t xml:space="preserve">A lógica de “estoque indisponível” pode estar apenas </w:t>
      </w:r>
      <w:r w:rsidRPr="003F11FB">
        <w:rPr>
          <w:b/>
          <w:bCs/>
        </w:rPr>
        <w:t>pausando o anúncio manualmente</w:t>
      </w:r>
      <w:r w:rsidRPr="003F11FB">
        <w:t xml:space="preserve">, sem atualizar o campo </w:t>
      </w:r>
      <w:proofErr w:type="spellStart"/>
      <w:r w:rsidRPr="003F11FB">
        <w:t>available_quantity</w:t>
      </w:r>
      <w:proofErr w:type="spellEnd"/>
      <w:r w:rsidRPr="003F11FB">
        <w:t>.</w:t>
      </w:r>
    </w:p>
    <w:p w14:paraId="367F2EC9" w14:textId="77777777" w:rsidR="003F11FB" w:rsidRPr="003F11FB" w:rsidRDefault="00000000" w:rsidP="003F11FB">
      <w:r>
        <w:pict w14:anchorId="21689991">
          <v:rect id="_x0000_i1035" style="width:0;height:1.5pt" o:hralign="center" o:hrstd="t" o:hr="t" fillcolor="#a0a0a0" stroked="f"/>
        </w:pict>
      </w:r>
    </w:p>
    <w:p w14:paraId="4832A4E5" w14:textId="6D33B3C0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t>Possíveis</w:t>
      </w:r>
      <w:r w:rsidR="00DA3D2E">
        <w:rPr>
          <w:b/>
          <w:bCs/>
        </w:rPr>
        <w:t xml:space="preserve"> hipóteses</w:t>
      </w:r>
      <w:r w:rsidRPr="003F11FB">
        <w:rPr>
          <w:b/>
          <w:bCs/>
        </w:rPr>
        <w:t xml:space="preserve"> para o Erro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7"/>
        <w:gridCol w:w="5427"/>
      </w:tblGrid>
      <w:tr w:rsidR="003F11FB" w:rsidRPr="003F11FB" w14:paraId="1074DAEF" w14:textId="77777777" w:rsidTr="003F11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ECB0CB" w14:textId="77777777" w:rsidR="003F11FB" w:rsidRPr="003F11FB" w:rsidRDefault="003F11FB" w:rsidP="003F11FB">
            <w:pPr>
              <w:rPr>
                <w:b/>
                <w:bCs/>
              </w:rPr>
            </w:pPr>
            <w:r w:rsidRPr="003F11FB">
              <w:rPr>
                <w:b/>
                <w:bCs/>
              </w:rPr>
              <w:t>Hipótese</w:t>
            </w:r>
          </w:p>
        </w:tc>
        <w:tc>
          <w:tcPr>
            <w:tcW w:w="0" w:type="auto"/>
            <w:vAlign w:val="center"/>
            <w:hideMark/>
          </w:tcPr>
          <w:p w14:paraId="68474026" w14:textId="77777777" w:rsidR="003F11FB" w:rsidRPr="003F11FB" w:rsidRDefault="003F11FB" w:rsidP="003F11FB">
            <w:pPr>
              <w:rPr>
                <w:b/>
                <w:bCs/>
              </w:rPr>
            </w:pPr>
            <w:r w:rsidRPr="003F11FB">
              <w:rPr>
                <w:b/>
                <w:bCs/>
              </w:rPr>
              <w:t>Descrição</w:t>
            </w:r>
          </w:p>
        </w:tc>
      </w:tr>
      <w:tr w:rsidR="003F11FB" w:rsidRPr="003F11FB" w14:paraId="1D5D0744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FB03A" w14:textId="7383B499" w:rsidR="003F11FB" w:rsidRPr="003F11FB" w:rsidRDefault="003F11FB" w:rsidP="003F11FB">
            <w:r w:rsidRPr="003F11FB">
              <w:t xml:space="preserve"> </w:t>
            </w:r>
            <w:r w:rsidRPr="003F11FB">
              <w:rPr>
                <w:b/>
                <w:bCs/>
              </w:rPr>
              <w:t>1. ERP não envia atualização de estoque 0 automaticamente</w:t>
            </w:r>
          </w:p>
        </w:tc>
        <w:tc>
          <w:tcPr>
            <w:tcW w:w="0" w:type="auto"/>
            <w:vAlign w:val="center"/>
            <w:hideMark/>
          </w:tcPr>
          <w:p w14:paraId="0518A420" w14:textId="77777777" w:rsidR="003F11FB" w:rsidRPr="003F11FB" w:rsidRDefault="003F11FB" w:rsidP="003F11FB">
            <w:r w:rsidRPr="003F11FB">
              <w:t>O sistema só dispara atualizações se houver uma redução real ou um evento configurado. Zeragem natural (última unidade vendida) pode não disparar envio.</w:t>
            </w:r>
          </w:p>
        </w:tc>
      </w:tr>
      <w:tr w:rsidR="003F11FB" w:rsidRPr="003F11FB" w14:paraId="0D3F6B13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C728E" w14:textId="054DEDCE" w:rsidR="003F11FB" w:rsidRPr="003F11FB" w:rsidRDefault="003F11FB" w:rsidP="003F11FB">
            <w:r w:rsidRPr="003F11FB">
              <w:rPr>
                <w:b/>
                <w:bCs/>
              </w:rPr>
              <w:t>2. Lógica interna do ERP está apenas pausando anúncios</w:t>
            </w:r>
          </w:p>
        </w:tc>
        <w:tc>
          <w:tcPr>
            <w:tcW w:w="0" w:type="auto"/>
            <w:vAlign w:val="center"/>
            <w:hideMark/>
          </w:tcPr>
          <w:p w14:paraId="4DF36390" w14:textId="77777777" w:rsidR="003F11FB" w:rsidRPr="003F11FB" w:rsidRDefault="003F11FB" w:rsidP="003F11FB">
            <w:r w:rsidRPr="003F11FB">
              <w:t>A ação de "pausar" pode estar sendo tratada sem considerar o status correto do Mercado Livre (</w:t>
            </w:r>
            <w:proofErr w:type="spellStart"/>
            <w:r w:rsidRPr="003F11FB">
              <w:t>paused_by_system</w:t>
            </w:r>
            <w:proofErr w:type="spellEnd"/>
            <w:r w:rsidRPr="003F11FB">
              <w:t>).</w:t>
            </w:r>
          </w:p>
        </w:tc>
      </w:tr>
      <w:tr w:rsidR="003F11FB" w:rsidRPr="003F11FB" w14:paraId="57226D61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B709F" w14:textId="4AA19B1C" w:rsidR="003F11FB" w:rsidRPr="003F11FB" w:rsidRDefault="003F11FB" w:rsidP="003F11FB">
            <w:r w:rsidRPr="003F11FB">
              <w:t xml:space="preserve"> </w:t>
            </w:r>
            <w:r w:rsidRPr="003F11FB">
              <w:rPr>
                <w:b/>
                <w:bCs/>
              </w:rPr>
              <w:t xml:space="preserve">3. Delay ou falha no </w:t>
            </w:r>
            <w:proofErr w:type="spellStart"/>
            <w:r w:rsidR="00D201EF">
              <w:rPr>
                <w:b/>
                <w:bCs/>
              </w:rPr>
              <w:t>service</w:t>
            </w:r>
            <w:proofErr w:type="spellEnd"/>
            <w:r w:rsidRPr="003F11FB">
              <w:rPr>
                <w:b/>
                <w:bCs/>
              </w:rPr>
              <w:t xml:space="preserve"> de sincronização</w:t>
            </w:r>
          </w:p>
        </w:tc>
        <w:tc>
          <w:tcPr>
            <w:tcW w:w="0" w:type="auto"/>
            <w:vAlign w:val="center"/>
            <w:hideMark/>
          </w:tcPr>
          <w:p w14:paraId="4D1C70DB" w14:textId="77777777" w:rsidR="003F11FB" w:rsidRPr="003F11FB" w:rsidRDefault="003F11FB" w:rsidP="003F11FB">
            <w:r w:rsidRPr="003F11FB">
              <w:t>O sistema responsável por monitorar e sincronizar o estoque pode estar com atraso, falha de execução ou falta de logs.</w:t>
            </w:r>
          </w:p>
        </w:tc>
      </w:tr>
      <w:tr w:rsidR="003F11FB" w:rsidRPr="003F11FB" w14:paraId="3FE2FA6D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0DF87" w14:textId="2F862469" w:rsidR="003F11FB" w:rsidRPr="003F11FB" w:rsidRDefault="00D201EF" w:rsidP="003F11FB">
            <w:r>
              <w:rPr>
                <w:b/>
                <w:bCs/>
              </w:rPr>
              <w:t>4</w:t>
            </w:r>
            <w:r w:rsidR="003F11FB" w:rsidRPr="003F11FB">
              <w:rPr>
                <w:b/>
                <w:bCs/>
              </w:rPr>
              <w:t>. Configuração no cliente desativa envio de estoque 0</w:t>
            </w:r>
          </w:p>
        </w:tc>
        <w:tc>
          <w:tcPr>
            <w:tcW w:w="0" w:type="auto"/>
            <w:vAlign w:val="center"/>
            <w:hideMark/>
          </w:tcPr>
          <w:p w14:paraId="287C33FB" w14:textId="0A67FD85" w:rsidR="00D201EF" w:rsidRPr="003F11FB" w:rsidRDefault="003F11FB" w:rsidP="003F11FB">
            <w:r w:rsidRPr="003F11FB">
              <w:t>O cliente pode ter alguma configuração que bloqueia esse tipo de envio automático.</w:t>
            </w:r>
          </w:p>
        </w:tc>
      </w:tr>
    </w:tbl>
    <w:p w14:paraId="05821B15" w14:textId="77777777" w:rsidR="00D201EF" w:rsidRDefault="00000000" w:rsidP="003F11FB">
      <w:r>
        <w:pict w14:anchorId="44D82698">
          <v:rect id="_x0000_i1036" style="width:0;height:1.5pt" o:hralign="center" o:hrstd="t" o:hr="t" fillcolor="#a0a0a0" stroked="f"/>
        </w:pict>
      </w:r>
    </w:p>
    <w:p w14:paraId="01AE0410" w14:textId="52759FD9" w:rsidR="003F11FB" w:rsidRDefault="003F11FB" w:rsidP="003F11FB"/>
    <w:p w14:paraId="4EFC928B" w14:textId="77777777" w:rsidR="00D201EF" w:rsidRPr="003F11FB" w:rsidRDefault="00D201EF" w:rsidP="003F11FB"/>
    <w:p w14:paraId="0BDE92D6" w14:textId="5F56D784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lastRenderedPageBreak/>
        <w:t xml:space="preserve"> Soluções e Ações Recomendadas</w:t>
      </w:r>
    </w:p>
    <w:p w14:paraId="74B3D7FC" w14:textId="77777777" w:rsidR="003F11FB" w:rsidRPr="003F11FB" w:rsidRDefault="003F11FB" w:rsidP="003F11FB">
      <w:pPr>
        <w:numPr>
          <w:ilvl w:val="0"/>
          <w:numId w:val="28"/>
        </w:numPr>
      </w:pPr>
      <w:r w:rsidRPr="003F11FB">
        <w:rPr>
          <w:b/>
          <w:bCs/>
        </w:rPr>
        <w:t>Solicitar à equipe técnica</w:t>
      </w:r>
      <w:r w:rsidRPr="003F11FB">
        <w:t xml:space="preserve"> verificação da lógica de sincronização ao atingir estoque 0:</w:t>
      </w:r>
    </w:p>
    <w:p w14:paraId="3271D0E1" w14:textId="48C4059B" w:rsidR="003F11FB" w:rsidRPr="003F11FB" w:rsidRDefault="00D201EF" w:rsidP="003F11FB">
      <w:pPr>
        <w:numPr>
          <w:ilvl w:val="1"/>
          <w:numId w:val="28"/>
        </w:numPr>
      </w:pPr>
      <w:r w:rsidRPr="003F11FB">
        <w:t>Estão</w:t>
      </w:r>
      <w:r w:rsidR="003F11FB" w:rsidRPr="003F11FB">
        <w:t xml:space="preserve"> disparando </w:t>
      </w:r>
      <w:r>
        <w:t>a</w:t>
      </w:r>
      <w:r w:rsidR="003F11FB" w:rsidRPr="003F11FB">
        <w:t xml:space="preserve"> tarefa?</w:t>
      </w:r>
    </w:p>
    <w:p w14:paraId="5367197C" w14:textId="77777777" w:rsidR="003F11FB" w:rsidRPr="003F11FB" w:rsidRDefault="003F11FB" w:rsidP="003F11FB">
      <w:pPr>
        <w:numPr>
          <w:ilvl w:val="1"/>
          <w:numId w:val="28"/>
        </w:numPr>
      </w:pPr>
      <w:r w:rsidRPr="003F11FB">
        <w:t xml:space="preserve">Está montando corretamente o </w:t>
      </w:r>
      <w:proofErr w:type="spellStart"/>
      <w:r w:rsidRPr="003F11FB">
        <w:t>payload</w:t>
      </w:r>
      <w:proofErr w:type="spellEnd"/>
      <w:r w:rsidRPr="003F11FB">
        <w:t xml:space="preserve"> com </w:t>
      </w:r>
      <w:proofErr w:type="spellStart"/>
      <w:r w:rsidRPr="003F11FB">
        <w:t>available_quantity</w:t>
      </w:r>
      <w:proofErr w:type="spellEnd"/>
      <w:r w:rsidRPr="003F11FB">
        <w:t xml:space="preserve"> = 0?</w:t>
      </w:r>
    </w:p>
    <w:p w14:paraId="35498A68" w14:textId="4EA27D7F" w:rsidR="003F11FB" w:rsidRPr="003F11FB" w:rsidRDefault="003F11FB" w:rsidP="003F11FB">
      <w:pPr>
        <w:numPr>
          <w:ilvl w:val="0"/>
          <w:numId w:val="28"/>
        </w:numPr>
      </w:pPr>
      <w:r w:rsidRPr="003F11FB">
        <w:rPr>
          <w:b/>
          <w:bCs/>
        </w:rPr>
        <w:t>Incluir testes automatizados</w:t>
      </w:r>
      <w:r w:rsidRPr="003F11FB">
        <w:t xml:space="preserve"> que </w:t>
      </w:r>
      <w:r w:rsidR="00D201EF">
        <w:t>possam validar</w:t>
      </w:r>
      <w:r w:rsidRPr="003F11FB">
        <w:t xml:space="preserve"> se:</w:t>
      </w:r>
    </w:p>
    <w:p w14:paraId="614F81E2" w14:textId="77777777" w:rsidR="003F11FB" w:rsidRPr="003F11FB" w:rsidRDefault="003F11FB" w:rsidP="003F11FB">
      <w:pPr>
        <w:numPr>
          <w:ilvl w:val="1"/>
          <w:numId w:val="28"/>
        </w:numPr>
      </w:pPr>
      <w:r w:rsidRPr="003F11FB">
        <w:t>Quando o estoque chega a zero, a API do ML recebe a atualização.</w:t>
      </w:r>
    </w:p>
    <w:p w14:paraId="4236AD98" w14:textId="77777777" w:rsidR="003F11FB" w:rsidRPr="003F11FB" w:rsidRDefault="003F11FB" w:rsidP="003F11FB">
      <w:pPr>
        <w:numPr>
          <w:ilvl w:val="1"/>
          <w:numId w:val="28"/>
        </w:numPr>
      </w:pPr>
      <w:r w:rsidRPr="003F11FB">
        <w:t>O status muda de “Ativo” para “Pausado (sem estoque)” automaticamente.</w:t>
      </w:r>
    </w:p>
    <w:p w14:paraId="46AE68AD" w14:textId="77777777" w:rsidR="003F11FB" w:rsidRPr="003F11FB" w:rsidRDefault="003F11FB" w:rsidP="003F11FB">
      <w:pPr>
        <w:numPr>
          <w:ilvl w:val="0"/>
          <w:numId w:val="28"/>
        </w:numPr>
      </w:pPr>
      <w:r w:rsidRPr="003F11FB">
        <w:rPr>
          <w:b/>
          <w:bCs/>
        </w:rPr>
        <w:t>Registrar os eventos de estoque zerado no log da integração</w:t>
      </w:r>
      <w:r w:rsidRPr="003F11FB">
        <w:t>:</w:t>
      </w:r>
    </w:p>
    <w:p w14:paraId="2BF28120" w14:textId="51782D05" w:rsidR="003F11FB" w:rsidRPr="003F11FB" w:rsidRDefault="003F11FB" w:rsidP="003F11FB">
      <w:pPr>
        <w:numPr>
          <w:ilvl w:val="1"/>
          <w:numId w:val="28"/>
        </w:numPr>
      </w:pPr>
      <w:r w:rsidRPr="003F11FB">
        <w:t>Mesmo que nenhuma ação seja tomada, o log deveria capturar isso para auditoria</w:t>
      </w:r>
      <w:r w:rsidR="00D201EF">
        <w:t>s futuras</w:t>
      </w:r>
      <w:r w:rsidRPr="003F11FB">
        <w:t>.</w:t>
      </w:r>
    </w:p>
    <w:p w14:paraId="11507F05" w14:textId="543AE856" w:rsidR="003F11FB" w:rsidRPr="003F11FB" w:rsidRDefault="003F11FB" w:rsidP="003F11FB">
      <w:pPr>
        <w:numPr>
          <w:ilvl w:val="0"/>
          <w:numId w:val="28"/>
        </w:numPr>
      </w:pPr>
      <w:r w:rsidRPr="003F11FB">
        <w:rPr>
          <w:b/>
          <w:bCs/>
        </w:rPr>
        <w:t xml:space="preserve">Validar com </w:t>
      </w:r>
      <w:r w:rsidR="00D201EF">
        <w:rPr>
          <w:b/>
          <w:bCs/>
        </w:rPr>
        <w:t xml:space="preserve">a equipe </w:t>
      </w:r>
      <w:proofErr w:type="spellStart"/>
      <w:r w:rsidRPr="003F11FB">
        <w:rPr>
          <w:b/>
          <w:bCs/>
        </w:rPr>
        <w:t>Magazord</w:t>
      </w:r>
      <w:proofErr w:type="spellEnd"/>
      <w:r w:rsidRPr="003F11FB">
        <w:t xml:space="preserve"> se há necessidade de configuração especial para esse comportamento.</w:t>
      </w:r>
    </w:p>
    <w:p w14:paraId="5825A6DA" w14:textId="77777777" w:rsidR="003F11FB" w:rsidRPr="003F11FB" w:rsidRDefault="00000000" w:rsidP="003F11FB">
      <w:r>
        <w:pict w14:anchorId="334D63AB">
          <v:rect id="_x0000_i1037" style="width:0;height:1.5pt" o:hralign="center" o:hrstd="t" o:hr="t" fillcolor="#a0a0a0" stroked="f"/>
        </w:pict>
      </w:r>
    </w:p>
    <w:p w14:paraId="170B569A" w14:textId="4E1876FE" w:rsidR="003F11FB" w:rsidRPr="003F11FB" w:rsidRDefault="003F11FB" w:rsidP="003F11FB">
      <w:r w:rsidRPr="003F11FB">
        <w:t xml:space="preserve">O problema provavelmente </w:t>
      </w:r>
      <w:proofErr w:type="gramStart"/>
      <w:r w:rsidR="00D201EF">
        <w:t xml:space="preserve">está </w:t>
      </w:r>
      <w:r w:rsidRPr="003F11FB">
        <w:t xml:space="preserve"> </w:t>
      </w:r>
      <w:r w:rsidRPr="003F11FB">
        <w:rPr>
          <w:b/>
          <w:bCs/>
        </w:rPr>
        <w:t>na</w:t>
      </w:r>
      <w:proofErr w:type="gramEnd"/>
      <w:r w:rsidRPr="003F11FB">
        <w:rPr>
          <w:b/>
          <w:bCs/>
        </w:rPr>
        <w:t xml:space="preserve"> ausência de envio automático de </w:t>
      </w:r>
      <w:proofErr w:type="spellStart"/>
      <w:r w:rsidRPr="003F11FB">
        <w:rPr>
          <w:b/>
          <w:bCs/>
        </w:rPr>
        <w:t>available_quantity</w:t>
      </w:r>
      <w:proofErr w:type="spellEnd"/>
      <w:r w:rsidRPr="003F11FB">
        <w:rPr>
          <w:b/>
          <w:bCs/>
        </w:rPr>
        <w:t xml:space="preserve"> = 0</w:t>
      </w:r>
      <w:r w:rsidRPr="003F11FB">
        <w:t xml:space="preserve"> via API ao esgotar o estoque. Isso impede que o ML mude o status corretamente para </w:t>
      </w:r>
      <w:r w:rsidRPr="003F11FB">
        <w:rPr>
          <w:b/>
          <w:bCs/>
        </w:rPr>
        <w:t>“Pausado (sem estoque)”</w:t>
      </w:r>
      <w:r w:rsidRPr="003F11FB">
        <w:t>, resultando em anúncios ativos indevidamente.</w:t>
      </w:r>
    </w:p>
    <w:p w14:paraId="2905FFE1" w14:textId="1B99BA54" w:rsidR="003F11FB" w:rsidRPr="003F11FB" w:rsidRDefault="003F11FB" w:rsidP="003F11FB">
      <w:r w:rsidRPr="003F11FB">
        <w:t xml:space="preserve">Apesar da falta de acesso ao painel do cliente e </w:t>
      </w:r>
      <w:proofErr w:type="spellStart"/>
      <w:r w:rsidRPr="003F11FB">
        <w:t>seller</w:t>
      </w:r>
      <w:proofErr w:type="spellEnd"/>
      <w:r w:rsidRPr="003F11FB">
        <w:t xml:space="preserve"> central, os logs, prints e comportamento descrito apontam para uma </w:t>
      </w:r>
      <w:r w:rsidRPr="003F11FB">
        <w:rPr>
          <w:b/>
          <w:bCs/>
        </w:rPr>
        <w:t>falha na lógica de atualização de estoque</w:t>
      </w:r>
      <w:r w:rsidRPr="003F11FB">
        <w:t xml:space="preserve"> dentro da integração.</w:t>
      </w:r>
    </w:p>
    <w:p w14:paraId="4FAF6F0A" w14:textId="66361B79" w:rsidR="003F11FB" w:rsidRDefault="003F11FB"/>
    <w:p w14:paraId="7BEB00D9" w14:textId="77777777" w:rsidR="003F11FB" w:rsidRDefault="003F11FB"/>
    <w:p w14:paraId="047CD72E" w14:textId="77777777" w:rsidR="003F11FB" w:rsidRDefault="003F11FB"/>
    <w:p w14:paraId="2656F8C3" w14:textId="77777777" w:rsidR="00D201EF" w:rsidRDefault="00D201EF"/>
    <w:p w14:paraId="0EEC6D5A" w14:textId="77777777" w:rsidR="00D201EF" w:rsidRDefault="00D201EF"/>
    <w:p w14:paraId="6FE256DC" w14:textId="77777777" w:rsidR="00D201EF" w:rsidRDefault="00D201EF"/>
    <w:p w14:paraId="65502ED7" w14:textId="77777777" w:rsidR="00D201EF" w:rsidRDefault="00D201EF"/>
    <w:p w14:paraId="4050036A" w14:textId="77777777" w:rsidR="00D201EF" w:rsidRDefault="00D201EF"/>
    <w:p w14:paraId="0781633D" w14:textId="77777777" w:rsidR="00D201EF" w:rsidRDefault="00D201EF"/>
    <w:p w14:paraId="71F28794" w14:textId="36EA1DDE" w:rsidR="003F11FB" w:rsidRDefault="00D201EF">
      <w:r>
        <w:lastRenderedPageBreak/>
        <w:t>Quarto Cenário: Validação de dados cadastrais</w:t>
      </w:r>
    </w:p>
    <w:p w14:paraId="52C30770" w14:textId="5A02F15B" w:rsidR="003F11FB" w:rsidRPr="00643D07" w:rsidRDefault="00D201EF">
      <w:pPr>
        <w:rPr>
          <w:b/>
          <w:bCs/>
        </w:rPr>
      </w:pPr>
      <w:r>
        <w:br/>
      </w:r>
      <w:r w:rsidRPr="00643D07">
        <w:rPr>
          <w:b/>
          <w:bCs/>
        </w:rPr>
        <w:t>Pontos Principais:</w:t>
      </w:r>
    </w:p>
    <w:p w14:paraId="090EE609" w14:textId="79574F29" w:rsidR="003F11FB" w:rsidRPr="003F11FB" w:rsidRDefault="00643D07" w:rsidP="00643D07">
      <w:pPr>
        <w:numPr>
          <w:ilvl w:val="0"/>
          <w:numId w:val="29"/>
        </w:numPr>
      </w:pPr>
      <w:r>
        <w:t>Informações s</w:t>
      </w:r>
      <w:r w:rsidR="003F11FB" w:rsidRPr="003F11FB">
        <w:t>endo salvas corretamente.</w:t>
      </w:r>
    </w:p>
    <w:p w14:paraId="1B9B89F7" w14:textId="77777777" w:rsidR="003F11FB" w:rsidRPr="003F11FB" w:rsidRDefault="003F11FB" w:rsidP="003F11FB">
      <w:pPr>
        <w:numPr>
          <w:ilvl w:val="0"/>
          <w:numId w:val="29"/>
        </w:numPr>
      </w:pPr>
      <w:r w:rsidRPr="003F11FB">
        <w:t>Respeitando regras de validação de formato e obrigatoriedade.</w:t>
      </w:r>
    </w:p>
    <w:p w14:paraId="39088007" w14:textId="0A7B2BFC" w:rsidR="003F11FB" w:rsidRPr="003F11FB" w:rsidRDefault="003F11FB" w:rsidP="003F11FB">
      <w:pPr>
        <w:numPr>
          <w:ilvl w:val="0"/>
          <w:numId w:val="29"/>
        </w:numPr>
      </w:pPr>
      <w:r w:rsidRPr="003F11FB">
        <w:t xml:space="preserve">Mantendo consistência </w:t>
      </w:r>
      <w:r w:rsidR="00643D07">
        <w:t xml:space="preserve">e integridade </w:t>
      </w:r>
      <w:r w:rsidRPr="003F11FB">
        <w:t>dos dados.</w:t>
      </w:r>
    </w:p>
    <w:p w14:paraId="16246855" w14:textId="77777777" w:rsidR="003F11FB" w:rsidRPr="003F11FB" w:rsidRDefault="00000000" w:rsidP="003F11FB">
      <w:r>
        <w:pict w14:anchorId="0EBCED38">
          <v:rect id="_x0000_i1038" style="width:0;height:1.5pt" o:hralign="center" o:hrstd="t" o:hr="t" fillcolor="#a0a0a0" stroked="f"/>
        </w:pict>
      </w:r>
    </w:p>
    <w:p w14:paraId="0DC34BEA" w14:textId="3B74B3D7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t>Plano de Testes – Validação de Campos Cadastrais</w:t>
      </w:r>
    </w:p>
    <w:p w14:paraId="18440AFB" w14:textId="77777777" w:rsidR="003F11FB" w:rsidRPr="003F11FB" w:rsidRDefault="00000000" w:rsidP="003F11FB">
      <w:r>
        <w:pict w14:anchorId="00E54641">
          <v:rect id="_x0000_i1039" style="width:0;height:1.5pt" o:hralign="center" o:hrstd="t" o:hr="t" fillcolor="#a0a0a0" stroked="f"/>
        </w:pict>
      </w:r>
    </w:p>
    <w:p w14:paraId="0565F0CA" w14:textId="5630C80B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t>1. Campos a Testar (conforme o cenário</w:t>
      </w:r>
      <w:r w:rsidR="00643D07">
        <w:rPr>
          <w:b/>
          <w:bCs/>
        </w:rPr>
        <w:t xml:space="preserve"> apresentado no </w:t>
      </w:r>
      <w:proofErr w:type="spellStart"/>
      <w:r w:rsidR="00643D07">
        <w:rPr>
          <w:b/>
          <w:bCs/>
        </w:rPr>
        <w:t>github</w:t>
      </w:r>
      <w:proofErr w:type="spellEnd"/>
      <w:r w:rsidRPr="003F11FB">
        <w:rPr>
          <w:b/>
          <w:bCs/>
        </w:rPr>
        <w:t>):</w:t>
      </w:r>
    </w:p>
    <w:p w14:paraId="32D3324D" w14:textId="77777777" w:rsidR="003F11FB" w:rsidRPr="003F11FB" w:rsidRDefault="003F11FB" w:rsidP="003F11FB">
      <w:pPr>
        <w:numPr>
          <w:ilvl w:val="0"/>
          <w:numId w:val="30"/>
        </w:numPr>
      </w:pPr>
      <w:r w:rsidRPr="003F11FB">
        <w:t>Nome completo</w:t>
      </w:r>
    </w:p>
    <w:p w14:paraId="6B3D814C" w14:textId="77777777" w:rsidR="003F11FB" w:rsidRPr="003F11FB" w:rsidRDefault="003F11FB" w:rsidP="003F11FB">
      <w:pPr>
        <w:numPr>
          <w:ilvl w:val="0"/>
          <w:numId w:val="30"/>
        </w:numPr>
      </w:pPr>
      <w:r w:rsidRPr="003F11FB">
        <w:t>E-mail</w:t>
      </w:r>
    </w:p>
    <w:p w14:paraId="31962BD5" w14:textId="77777777" w:rsidR="003F11FB" w:rsidRPr="003F11FB" w:rsidRDefault="003F11FB" w:rsidP="003F11FB">
      <w:pPr>
        <w:numPr>
          <w:ilvl w:val="0"/>
          <w:numId w:val="30"/>
        </w:numPr>
      </w:pPr>
      <w:r w:rsidRPr="003F11FB">
        <w:t>Número de telefone</w:t>
      </w:r>
    </w:p>
    <w:p w14:paraId="691C6185" w14:textId="77777777" w:rsidR="003F11FB" w:rsidRPr="003F11FB" w:rsidRDefault="003F11FB" w:rsidP="003F11FB">
      <w:pPr>
        <w:numPr>
          <w:ilvl w:val="0"/>
          <w:numId w:val="30"/>
        </w:numPr>
      </w:pPr>
      <w:r w:rsidRPr="003F11FB">
        <w:t>Data de nascimento</w:t>
      </w:r>
    </w:p>
    <w:p w14:paraId="00D60EAD" w14:textId="77777777" w:rsidR="003F11FB" w:rsidRPr="003F11FB" w:rsidRDefault="003F11FB" w:rsidP="003F11FB">
      <w:pPr>
        <w:numPr>
          <w:ilvl w:val="0"/>
          <w:numId w:val="30"/>
        </w:numPr>
      </w:pPr>
      <w:r w:rsidRPr="003F11FB">
        <w:t>Endereço: rua, cidade, estado, CEP</w:t>
      </w:r>
    </w:p>
    <w:p w14:paraId="2EFDB0C8" w14:textId="77777777" w:rsidR="003F11FB" w:rsidRPr="003F11FB" w:rsidRDefault="00000000" w:rsidP="003F11FB">
      <w:r>
        <w:pict w14:anchorId="76C4D4F8">
          <v:rect id="_x0000_i1040" style="width:0;height:1.5pt" o:hralign="center" o:hrstd="t" o:hr="t" fillcolor="#a0a0a0" stroked="f"/>
        </w:pict>
      </w:r>
    </w:p>
    <w:p w14:paraId="5573A965" w14:textId="2877406A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t xml:space="preserve"> Testes por Campo</w:t>
      </w:r>
    </w:p>
    <w:p w14:paraId="51366AA2" w14:textId="44AD7E09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t>1. Nome Completo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6329"/>
      </w:tblGrid>
      <w:tr w:rsidR="00643D07" w:rsidRPr="003F11FB" w14:paraId="3362A8D7" w14:textId="77777777" w:rsidTr="003F11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A5B067" w14:textId="77777777" w:rsidR="003F11FB" w:rsidRPr="003F11FB" w:rsidRDefault="003F11FB" w:rsidP="003F11FB">
            <w:pPr>
              <w:rPr>
                <w:b/>
                <w:bCs/>
              </w:rPr>
            </w:pPr>
            <w:r w:rsidRPr="003F11FB">
              <w:rPr>
                <w:b/>
                <w:bCs/>
              </w:rPr>
              <w:t>Tipo de Teste</w:t>
            </w:r>
          </w:p>
        </w:tc>
        <w:tc>
          <w:tcPr>
            <w:tcW w:w="0" w:type="auto"/>
            <w:vAlign w:val="center"/>
            <w:hideMark/>
          </w:tcPr>
          <w:p w14:paraId="026D3A4F" w14:textId="77777777" w:rsidR="003F11FB" w:rsidRPr="003F11FB" w:rsidRDefault="003F11FB" w:rsidP="003F11FB">
            <w:pPr>
              <w:rPr>
                <w:b/>
                <w:bCs/>
              </w:rPr>
            </w:pPr>
            <w:r w:rsidRPr="003F11FB">
              <w:rPr>
                <w:b/>
                <w:bCs/>
              </w:rPr>
              <w:t>Descrição</w:t>
            </w:r>
          </w:p>
        </w:tc>
      </w:tr>
      <w:tr w:rsidR="00643D07" w:rsidRPr="003F11FB" w14:paraId="6707DB1E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4062A" w14:textId="0E76F672" w:rsidR="003F11FB" w:rsidRPr="003F11FB" w:rsidRDefault="003F11FB" w:rsidP="003F11FB">
            <w:r w:rsidRPr="003F11FB">
              <w:t>Validação básica</w:t>
            </w:r>
          </w:p>
        </w:tc>
        <w:tc>
          <w:tcPr>
            <w:tcW w:w="0" w:type="auto"/>
            <w:vAlign w:val="center"/>
            <w:hideMark/>
          </w:tcPr>
          <w:p w14:paraId="2E9D63BB" w14:textId="41DED9EF" w:rsidR="003F11FB" w:rsidRPr="003F11FB" w:rsidRDefault="003F11FB" w:rsidP="003F11FB">
            <w:r w:rsidRPr="003F11FB">
              <w:t>Inserir nome com letras e espaços (</w:t>
            </w:r>
            <w:r w:rsidR="00643D07">
              <w:t>Pedro Henrique Neri</w:t>
            </w:r>
            <w:r w:rsidRPr="003F11FB">
              <w:t>)</w:t>
            </w:r>
          </w:p>
        </w:tc>
      </w:tr>
      <w:tr w:rsidR="00643D07" w:rsidRPr="003F11FB" w14:paraId="059B493B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DF41A" w14:textId="04D92FBC" w:rsidR="003F11FB" w:rsidRPr="003F11FB" w:rsidRDefault="003F11FB" w:rsidP="003F11FB">
            <w:r w:rsidRPr="003F11FB">
              <w:t xml:space="preserve"> Nome vazio</w:t>
            </w:r>
          </w:p>
        </w:tc>
        <w:tc>
          <w:tcPr>
            <w:tcW w:w="0" w:type="auto"/>
            <w:vAlign w:val="center"/>
            <w:hideMark/>
          </w:tcPr>
          <w:p w14:paraId="1C3A59FF" w14:textId="77777777" w:rsidR="003F11FB" w:rsidRPr="003F11FB" w:rsidRDefault="003F11FB" w:rsidP="003F11FB">
            <w:r w:rsidRPr="003F11FB">
              <w:t>Tentar gravar sem preencher o campo</w:t>
            </w:r>
          </w:p>
        </w:tc>
      </w:tr>
      <w:tr w:rsidR="00643D07" w:rsidRPr="003F11FB" w14:paraId="59A96A8A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51BC0" w14:textId="429B38FD" w:rsidR="003F11FB" w:rsidRPr="003F11FB" w:rsidRDefault="003F11FB" w:rsidP="003F11FB">
            <w:r w:rsidRPr="003F11FB">
              <w:t>Caracteres inválidos</w:t>
            </w:r>
          </w:p>
        </w:tc>
        <w:tc>
          <w:tcPr>
            <w:tcW w:w="0" w:type="auto"/>
            <w:vAlign w:val="center"/>
            <w:hideMark/>
          </w:tcPr>
          <w:p w14:paraId="29165AE2" w14:textId="579ED522" w:rsidR="003F11FB" w:rsidRPr="003F11FB" w:rsidRDefault="003F11FB" w:rsidP="003F11FB">
            <w:r w:rsidRPr="003F11FB">
              <w:t>Inserir números ou símbolos (</w:t>
            </w:r>
            <w:proofErr w:type="spellStart"/>
            <w:r w:rsidRPr="003F11FB">
              <w:t>ex</w:t>
            </w:r>
            <w:proofErr w:type="spellEnd"/>
            <w:r w:rsidRPr="003F11FB">
              <w:t>: “</w:t>
            </w:r>
            <w:r w:rsidR="00643D07">
              <w:t>Pedro123</w:t>
            </w:r>
            <w:r w:rsidRPr="003F11FB">
              <w:t>” ou “#</w:t>
            </w:r>
            <w:r w:rsidR="00643D07">
              <w:t>%$Ana</w:t>
            </w:r>
            <w:r w:rsidRPr="003F11FB">
              <w:t>*”)</w:t>
            </w:r>
          </w:p>
        </w:tc>
      </w:tr>
      <w:tr w:rsidR="00643D07" w:rsidRPr="003F11FB" w14:paraId="294616EE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91330" w14:textId="57E615FB" w:rsidR="003F11FB" w:rsidRPr="003F11FB" w:rsidRDefault="003F11FB" w:rsidP="003F11FB">
            <w:r w:rsidRPr="003F11FB">
              <w:t xml:space="preserve"> Tamanho máximo</w:t>
            </w:r>
          </w:p>
        </w:tc>
        <w:tc>
          <w:tcPr>
            <w:tcW w:w="0" w:type="auto"/>
            <w:vAlign w:val="center"/>
            <w:hideMark/>
          </w:tcPr>
          <w:p w14:paraId="0111F73A" w14:textId="322F2094" w:rsidR="003F11FB" w:rsidRPr="003F11FB" w:rsidRDefault="003F11FB" w:rsidP="003F11FB">
            <w:r w:rsidRPr="003F11FB">
              <w:t>Testar o limite</w:t>
            </w:r>
            <w:r w:rsidR="00643D07">
              <w:t xml:space="preserve"> de caracteres</w:t>
            </w:r>
            <w:r w:rsidRPr="003F11FB">
              <w:t xml:space="preserve"> (nome </w:t>
            </w:r>
            <w:r w:rsidR="00643D07">
              <w:t>com tamanho máximo de</w:t>
            </w:r>
            <w:r w:rsidRPr="003F11FB">
              <w:t xml:space="preserve"> caracteres</w:t>
            </w:r>
            <w:r w:rsidR="00643D07">
              <w:t xml:space="preserve"> pré-definido)</w:t>
            </w:r>
          </w:p>
        </w:tc>
      </w:tr>
      <w:tr w:rsidR="00643D07" w:rsidRPr="003F11FB" w14:paraId="04066E2C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A7E69" w14:textId="050F3D0C" w:rsidR="003F11FB" w:rsidRPr="003F11FB" w:rsidRDefault="003F11FB" w:rsidP="003F11FB">
            <w:r w:rsidRPr="003F11FB">
              <w:t>Tamanho acima do limite</w:t>
            </w:r>
          </w:p>
        </w:tc>
        <w:tc>
          <w:tcPr>
            <w:tcW w:w="0" w:type="auto"/>
            <w:vAlign w:val="center"/>
            <w:hideMark/>
          </w:tcPr>
          <w:p w14:paraId="3F0027DF" w14:textId="0497AF16" w:rsidR="003F11FB" w:rsidRPr="003F11FB" w:rsidRDefault="003F11FB" w:rsidP="003F11FB">
            <w:r w:rsidRPr="003F11FB">
              <w:t xml:space="preserve">Inserir nome com </w:t>
            </w:r>
            <w:r w:rsidR="00643D07">
              <w:t>número superior de</w:t>
            </w:r>
            <w:r w:rsidRPr="003F11FB">
              <w:t xml:space="preserve"> caracteres </w:t>
            </w:r>
            <w:r w:rsidR="00643D07">
              <w:t xml:space="preserve">permitido </w:t>
            </w:r>
            <w:r w:rsidRPr="003F11FB">
              <w:t>e tentar gravar</w:t>
            </w:r>
          </w:p>
        </w:tc>
      </w:tr>
    </w:tbl>
    <w:p w14:paraId="05BD2E48" w14:textId="77777777" w:rsidR="003F11FB" w:rsidRPr="003F11FB" w:rsidRDefault="00000000" w:rsidP="003F11FB">
      <w:r>
        <w:pict w14:anchorId="782B387C">
          <v:rect id="_x0000_i1041" style="width:0;height:1.5pt" o:hralign="center" o:hrstd="t" o:hr="t" fillcolor="#a0a0a0" stroked="f"/>
        </w:pict>
      </w:r>
    </w:p>
    <w:p w14:paraId="45A53EA5" w14:textId="4A249790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lastRenderedPageBreak/>
        <w:t xml:space="preserve"> 2. E-mail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7149"/>
      </w:tblGrid>
      <w:tr w:rsidR="003F11FB" w:rsidRPr="003F11FB" w14:paraId="4E15DB92" w14:textId="77777777" w:rsidTr="003F11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612C83" w14:textId="77777777" w:rsidR="003F11FB" w:rsidRPr="003F11FB" w:rsidRDefault="003F11FB" w:rsidP="003F11FB">
            <w:pPr>
              <w:rPr>
                <w:b/>
                <w:bCs/>
              </w:rPr>
            </w:pPr>
            <w:r w:rsidRPr="003F11FB">
              <w:rPr>
                <w:b/>
                <w:bCs/>
              </w:rPr>
              <w:t>Tipo de Teste</w:t>
            </w:r>
          </w:p>
        </w:tc>
        <w:tc>
          <w:tcPr>
            <w:tcW w:w="0" w:type="auto"/>
            <w:vAlign w:val="center"/>
            <w:hideMark/>
          </w:tcPr>
          <w:p w14:paraId="7DF57EFE" w14:textId="77777777" w:rsidR="003F11FB" w:rsidRPr="003F11FB" w:rsidRDefault="003F11FB" w:rsidP="003F11FB">
            <w:pPr>
              <w:rPr>
                <w:b/>
                <w:bCs/>
              </w:rPr>
            </w:pPr>
            <w:r w:rsidRPr="003F11FB">
              <w:rPr>
                <w:b/>
                <w:bCs/>
              </w:rPr>
              <w:t>Descrição</w:t>
            </w:r>
          </w:p>
        </w:tc>
      </w:tr>
      <w:tr w:rsidR="003F11FB" w:rsidRPr="003F11FB" w14:paraId="394373AA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54F46" w14:textId="76EA45A8" w:rsidR="003F11FB" w:rsidRPr="003F11FB" w:rsidRDefault="003F11FB" w:rsidP="003F11FB">
            <w:r w:rsidRPr="003F11FB">
              <w:t>E-mail válido</w:t>
            </w:r>
          </w:p>
        </w:tc>
        <w:tc>
          <w:tcPr>
            <w:tcW w:w="0" w:type="auto"/>
            <w:vAlign w:val="center"/>
            <w:hideMark/>
          </w:tcPr>
          <w:p w14:paraId="760F0518" w14:textId="35300ED6" w:rsidR="003F11FB" w:rsidRPr="003F11FB" w:rsidRDefault="003F11FB" w:rsidP="003F11FB">
            <w:r w:rsidRPr="003F11FB">
              <w:t xml:space="preserve">Testar com formatos válidos </w:t>
            </w:r>
            <w:proofErr w:type="gramStart"/>
            <w:r w:rsidRPr="003F11FB">
              <w:t xml:space="preserve">( </w:t>
            </w:r>
            <w:r w:rsidR="00643D07">
              <w:t>pedro</w:t>
            </w:r>
            <w:r w:rsidRPr="003F11FB">
              <w:t>@</w:t>
            </w:r>
            <w:r w:rsidR="00643D07">
              <w:t>dominio</w:t>
            </w:r>
            <w:r w:rsidRPr="003F11FB">
              <w:t>.com</w:t>
            </w:r>
            <w:proofErr w:type="gramEnd"/>
            <w:r w:rsidRPr="003F11FB">
              <w:t>)</w:t>
            </w:r>
          </w:p>
        </w:tc>
      </w:tr>
      <w:tr w:rsidR="003F11FB" w:rsidRPr="003F11FB" w14:paraId="17C9D176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903AB" w14:textId="147F25CF" w:rsidR="003F11FB" w:rsidRPr="003F11FB" w:rsidRDefault="003F11FB" w:rsidP="003F11FB">
            <w:r w:rsidRPr="003F11FB">
              <w:t xml:space="preserve"> E-mail inválido</w:t>
            </w:r>
          </w:p>
        </w:tc>
        <w:tc>
          <w:tcPr>
            <w:tcW w:w="0" w:type="auto"/>
            <w:vAlign w:val="center"/>
            <w:hideMark/>
          </w:tcPr>
          <w:p w14:paraId="33CE98D4" w14:textId="71CFFB4C" w:rsidR="003F11FB" w:rsidRPr="003F11FB" w:rsidRDefault="003F11FB" w:rsidP="003F11FB">
            <w:r w:rsidRPr="003F11FB">
              <w:t>Testar com formatos errados (</w:t>
            </w:r>
            <w:proofErr w:type="spellStart"/>
            <w:r w:rsidRPr="003F11FB">
              <w:t>ex</w:t>
            </w:r>
            <w:proofErr w:type="spellEnd"/>
            <w:r w:rsidRPr="003F11FB">
              <w:t xml:space="preserve">: </w:t>
            </w:r>
            <w:proofErr w:type="spellStart"/>
            <w:r w:rsidR="00643D07">
              <w:t>pedro</w:t>
            </w:r>
            <w:proofErr w:type="spellEnd"/>
            <w:r w:rsidRPr="003F11FB">
              <w:t>@, @</w:t>
            </w:r>
            <w:r w:rsidR="00643D07">
              <w:t>dominio</w:t>
            </w:r>
            <w:r w:rsidRPr="003F11FB">
              <w:t xml:space="preserve">.com, </w:t>
            </w:r>
            <w:proofErr w:type="spellStart"/>
            <w:r w:rsidR="00643D07">
              <w:t>pedro</w:t>
            </w:r>
            <w:r w:rsidRPr="003F11FB">
              <w:t>@</w:t>
            </w:r>
            <w:r w:rsidR="00643D07">
              <w:t>dominio</w:t>
            </w:r>
            <w:proofErr w:type="spellEnd"/>
            <w:r w:rsidRPr="003F11FB">
              <w:t>)</w:t>
            </w:r>
          </w:p>
        </w:tc>
      </w:tr>
      <w:tr w:rsidR="003F11FB" w:rsidRPr="003F11FB" w14:paraId="6A03F747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56A8B" w14:textId="6CDA3FB4" w:rsidR="003F11FB" w:rsidRPr="003F11FB" w:rsidRDefault="003F11FB" w:rsidP="003F11FB">
            <w:r w:rsidRPr="003F11FB">
              <w:t xml:space="preserve"> Campo vazio</w:t>
            </w:r>
          </w:p>
        </w:tc>
        <w:tc>
          <w:tcPr>
            <w:tcW w:w="0" w:type="auto"/>
            <w:vAlign w:val="center"/>
            <w:hideMark/>
          </w:tcPr>
          <w:p w14:paraId="178525B3" w14:textId="77777777" w:rsidR="003F11FB" w:rsidRPr="003F11FB" w:rsidRDefault="003F11FB" w:rsidP="003F11FB">
            <w:r w:rsidRPr="003F11FB">
              <w:t>Tentar gravar sem e-mail</w:t>
            </w:r>
          </w:p>
        </w:tc>
      </w:tr>
      <w:tr w:rsidR="003F11FB" w:rsidRPr="003F11FB" w14:paraId="030BE884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241ED" w14:textId="7BD49A8F" w:rsidR="003F11FB" w:rsidRPr="003F11FB" w:rsidRDefault="003F11FB" w:rsidP="003F11FB">
            <w:r w:rsidRPr="003F11FB">
              <w:t>Tamanho limite</w:t>
            </w:r>
          </w:p>
        </w:tc>
        <w:tc>
          <w:tcPr>
            <w:tcW w:w="0" w:type="auto"/>
            <w:vAlign w:val="center"/>
            <w:hideMark/>
          </w:tcPr>
          <w:p w14:paraId="6417E07C" w14:textId="3F14BEEE" w:rsidR="003F11FB" w:rsidRPr="003F11FB" w:rsidRDefault="003F11FB" w:rsidP="003F11FB">
            <w:r w:rsidRPr="003F11FB">
              <w:t>Validar campo com caracteres</w:t>
            </w:r>
            <w:r w:rsidR="00643D07">
              <w:t xml:space="preserve"> acima do limite pré-definido</w:t>
            </w:r>
            <w:r w:rsidRPr="003F11FB">
              <w:t xml:space="preserve"> (nome.muito.longo@dominio.com.br)</w:t>
            </w:r>
          </w:p>
        </w:tc>
      </w:tr>
    </w:tbl>
    <w:p w14:paraId="7AE3BFE7" w14:textId="77777777" w:rsidR="003F11FB" w:rsidRPr="003F11FB" w:rsidRDefault="00000000" w:rsidP="003F11FB">
      <w:r>
        <w:pict w14:anchorId="2D22E54F">
          <v:rect id="_x0000_i1042" style="width:0;height:1.5pt" o:hralign="center" o:hrstd="t" o:hr="t" fillcolor="#a0a0a0" stroked="f"/>
        </w:pict>
      </w:r>
    </w:p>
    <w:p w14:paraId="0E460AB7" w14:textId="19ED8C53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t xml:space="preserve"> 3. Número de Telefone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4857"/>
      </w:tblGrid>
      <w:tr w:rsidR="003F11FB" w:rsidRPr="003F11FB" w14:paraId="13918F99" w14:textId="77777777" w:rsidTr="003F11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15DA62" w14:textId="77777777" w:rsidR="003F11FB" w:rsidRPr="003F11FB" w:rsidRDefault="003F11FB" w:rsidP="003F11FB">
            <w:pPr>
              <w:rPr>
                <w:b/>
                <w:bCs/>
              </w:rPr>
            </w:pPr>
            <w:r w:rsidRPr="003F11FB">
              <w:rPr>
                <w:b/>
                <w:bCs/>
              </w:rPr>
              <w:t>Tipo de Teste</w:t>
            </w:r>
          </w:p>
        </w:tc>
        <w:tc>
          <w:tcPr>
            <w:tcW w:w="0" w:type="auto"/>
            <w:vAlign w:val="center"/>
            <w:hideMark/>
          </w:tcPr>
          <w:p w14:paraId="5167BB84" w14:textId="77777777" w:rsidR="003F11FB" w:rsidRPr="003F11FB" w:rsidRDefault="003F11FB" w:rsidP="003F11FB">
            <w:pPr>
              <w:rPr>
                <w:b/>
                <w:bCs/>
              </w:rPr>
            </w:pPr>
            <w:r w:rsidRPr="003F11FB">
              <w:rPr>
                <w:b/>
                <w:bCs/>
              </w:rPr>
              <w:t>Descrição</w:t>
            </w:r>
          </w:p>
        </w:tc>
      </w:tr>
      <w:tr w:rsidR="003F11FB" w:rsidRPr="003F11FB" w14:paraId="17AFA453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E8F7D" w14:textId="62512761" w:rsidR="003F11FB" w:rsidRPr="003F11FB" w:rsidRDefault="003F11FB" w:rsidP="003F11FB">
            <w:r w:rsidRPr="003F11FB">
              <w:t>Número válido</w:t>
            </w:r>
          </w:p>
        </w:tc>
        <w:tc>
          <w:tcPr>
            <w:tcW w:w="0" w:type="auto"/>
            <w:vAlign w:val="center"/>
            <w:hideMark/>
          </w:tcPr>
          <w:p w14:paraId="45137D03" w14:textId="77777777" w:rsidR="003F11FB" w:rsidRPr="003F11FB" w:rsidRDefault="003F11FB" w:rsidP="003F11FB">
            <w:r w:rsidRPr="003F11FB">
              <w:t>Inserir número com DDD (</w:t>
            </w:r>
            <w:proofErr w:type="spellStart"/>
            <w:r w:rsidRPr="003F11FB">
              <w:t>ex</w:t>
            </w:r>
            <w:proofErr w:type="spellEnd"/>
            <w:r w:rsidRPr="003F11FB">
              <w:t>: (11) 91234-5678)</w:t>
            </w:r>
          </w:p>
        </w:tc>
      </w:tr>
      <w:tr w:rsidR="003F11FB" w:rsidRPr="003F11FB" w14:paraId="26DA199A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FBB86" w14:textId="5E608C94" w:rsidR="003F11FB" w:rsidRPr="003F11FB" w:rsidRDefault="003F11FB" w:rsidP="003F11FB">
            <w:r w:rsidRPr="003F11FB">
              <w:t xml:space="preserve"> Sem DDD</w:t>
            </w:r>
          </w:p>
        </w:tc>
        <w:tc>
          <w:tcPr>
            <w:tcW w:w="0" w:type="auto"/>
            <w:vAlign w:val="center"/>
            <w:hideMark/>
          </w:tcPr>
          <w:p w14:paraId="5009E66F" w14:textId="77777777" w:rsidR="003F11FB" w:rsidRPr="003F11FB" w:rsidRDefault="003F11FB" w:rsidP="003F11FB">
            <w:r w:rsidRPr="003F11FB">
              <w:t>Tentar inserir número sem DDD</w:t>
            </w:r>
          </w:p>
        </w:tc>
      </w:tr>
      <w:tr w:rsidR="003F11FB" w:rsidRPr="003F11FB" w14:paraId="7066C830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4E44B" w14:textId="38FDE986" w:rsidR="003F11FB" w:rsidRPr="003F11FB" w:rsidRDefault="003F11FB" w:rsidP="003F11FB">
            <w:r w:rsidRPr="003F11FB">
              <w:t xml:space="preserve"> Letras ou símbolos</w:t>
            </w:r>
          </w:p>
        </w:tc>
        <w:tc>
          <w:tcPr>
            <w:tcW w:w="0" w:type="auto"/>
            <w:vAlign w:val="center"/>
            <w:hideMark/>
          </w:tcPr>
          <w:p w14:paraId="7486BF53" w14:textId="7976251B" w:rsidR="003F11FB" w:rsidRPr="003F11FB" w:rsidRDefault="003F11FB" w:rsidP="003F11FB">
            <w:r w:rsidRPr="003F11FB">
              <w:t>Tentar inserir "ABCD1234</w:t>
            </w:r>
            <w:r w:rsidR="00643D07">
              <w:t>@#$</w:t>
            </w:r>
            <w:r w:rsidRPr="003F11FB">
              <w:t>"</w:t>
            </w:r>
          </w:p>
        </w:tc>
      </w:tr>
      <w:tr w:rsidR="003F11FB" w:rsidRPr="003F11FB" w14:paraId="467479D1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ACF27" w14:textId="7FF498C3" w:rsidR="003F11FB" w:rsidRPr="003F11FB" w:rsidRDefault="003F11FB" w:rsidP="003F11FB">
            <w:r w:rsidRPr="003F11FB">
              <w:t xml:space="preserve"> Campo vazio</w:t>
            </w:r>
          </w:p>
        </w:tc>
        <w:tc>
          <w:tcPr>
            <w:tcW w:w="0" w:type="auto"/>
            <w:vAlign w:val="center"/>
            <w:hideMark/>
          </w:tcPr>
          <w:p w14:paraId="4989CC6E" w14:textId="77777777" w:rsidR="003F11FB" w:rsidRPr="003F11FB" w:rsidRDefault="003F11FB" w:rsidP="003F11FB">
            <w:r w:rsidRPr="003F11FB">
              <w:t>Tentar salvar sem telefone</w:t>
            </w:r>
          </w:p>
        </w:tc>
      </w:tr>
      <w:tr w:rsidR="003F11FB" w:rsidRPr="003F11FB" w14:paraId="7838224C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2294E" w14:textId="65955DEF" w:rsidR="003F11FB" w:rsidRPr="003F11FB" w:rsidRDefault="003F11FB" w:rsidP="003F11FB">
            <w:r w:rsidRPr="003F11FB">
              <w:t xml:space="preserve"> Formatos alternativos</w:t>
            </w:r>
          </w:p>
        </w:tc>
        <w:tc>
          <w:tcPr>
            <w:tcW w:w="0" w:type="auto"/>
            <w:vAlign w:val="center"/>
            <w:hideMark/>
          </w:tcPr>
          <w:p w14:paraId="1FA78222" w14:textId="77777777" w:rsidR="003F11FB" w:rsidRPr="003F11FB" w:rsidRDefault="003F11FB" w:rsidP="003F11FB">
            <w:r w:rsidRPr="003F11FB">
              <w:t>Validar com e sem máscara</w:t>
            </w:r>
          </w:p>
        </w:tc>
      </w:tr>
    </w:tbl>
    <w:p w14:paraId="1C88B68C" w14:textId="77777777" w:rsidR="003F11FB" w:rsidRPr="003F11FB" w:rsidRDefault="00000000" w:rsidP="003F11FB">
      <w:r>
        <w:pict w14:anchorId="2EC3CFB5">
          <v:rect id="_x0000_i1043" style="width:0;height:1.5pt" o:hralign="center" o:hrstd="t" o:hr="t" fillcolor="#a0a0a0" stroked="f"/>
        </w:pict>
      </w:r>
    </w:p>
    <w:p w14:paraId="43CFD2EE" w14:textId="2A570B0C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t>4. Data de Nascimento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  <w:gridCol w:w="5912"/>
      </w:tblGrid>
      <w:tr w:rsidR="003F11FB" w:rsidRPr="003F11FB" w14:paraId="15FCFB20" w14:textId="77777777" w:rsidTr="003F11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DBC589" w14:textId="77777777" w:rsidR="003F11FB" w:rsidRPr="003F11FB" w:rsidRDefault="003F11FB" w:rsidP="003F11FB">
            <w:pPr>
              <w:rPr>
                <w:b/>
                <w:bCs/>
              </w:rPr>
            </w:pPr>
            <w:r w:rsidRPr="003F11FB">
              <w:rPr>
                <w:b/>
                <w:bCs/>
              </w:rPr>
              <w:t>Tipo de Teste</w:t>
            </w:r>
          </w:p>
        </w:tc>
        <w:tc>
          <w:tcPr>
            <w:tcW w:w="0" w:type="auto"/>
            <w:vAlign w:val="center"/>
            <w:hideMark/>
          </w:tcPr>
          <w:p w14:paraId="0835E0C8" w14:textId="77777777" w:rsidR="003F11FB" w:rsidRPr="003F11FB" w:rsidRDefault="003F11FB" w:rsidP="003F11FB">
            <w:pPr>
              <w:rPr>
                <w:b/>
                <w:bCs/>
              </w:rPr>
            </w:pPr>
            <w:r w:rsidRPr="003F11FB">
              <w:rPr>
                <w:b/>
                <w:bCs/>
              </w:rPr>
              <w:t>Descrição</w:t>
            </w:r>
          </w:p>
        </w:tc>
      </w:tr>
      <w:tr w:rsidR="003F11FB" w:rsidRPr="003F11FB" w14:paraId="20F3EA3D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AC362" w14:textId="684F9AEE" w:rsidR="003F11FB" w:rsidRPr="003F11FB" w:rsidRDefault="003F11FB" w:rsidP="003F11FB">
            <w:r w:rsidRPr="003F11FB">
              <w:t xml:space="preserve"> Data válida</w:t>
            </w:r>
          </w:p>
        </w:tc>
        <w:tc>
          <w:tcPr>
            <w:tcW w:w="0" w:type="auto"/>
            <w:vAlign w:val="center"/>
            <w:hideMark/>
          </w:tcPr>
          <w:p w14:paraId="5A664863" w14:textId="54D8808F" w:rsidR="00643D07" w:rsidRPr="003F11FB" w:rsidRDefault="003F11FB" w:rsidP="003F11FB">
            <w:r w:rsidRPr="003F11FB">
              <w:t xml:space="preserve">Inserir uma data </w:t>
            </w:r>
            <w:r w:rsidR="00643D07">
              <w:t>válida</w:t>
            </w:r>
            <w:r w:rsidRPr="003F11FB">
              <w:t xml:space="preserve"> (</w:t>
            </w:r>
            <w:proofErr w:type="spellStart"/>
            <w:r w:rsidRPr="003F11FB">
              <w:t>ex</w:t>
            </w:r>
            <w:proofErr w:type="spellEnd"/>
            <w:r w:rsidRPr="003F11FB">
              <w:t>: 10/05/1990)</w:t>
            </w:r>
          </w:p>
        </w:tc>
      </w:tr>
      <w:tr w:rsidR="003F11FB" w:rsidRPr="003F11FB" w14:paraId="2DA87481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DEBB2" w14:textId="39531147" w:rsidR="003F11FB" w:rsidRPr="003F11FB" w:rsidRDefault="003F11FB" w:rsidP="003F11FB">
            <w:r w:rsidRPr="003F11FB">
              <w:t>Futuro</w:t>
            </w:r>
          </w:p>
        </w:tc>
        <w:tc>
          <w:tcPr>
            <w:tcW w:w="0" w:type="auto"/>
            <w:vAlign w:val="center"/>
            <w:hideMark/>
          </w:tcPr>
          <w:p w14:paraId="3BF7D4B8" w14:textId="4DF65366" w:rsidR="003F11FB" w:rsidRPr="003F11FB" w:rsidRDefault="003F11FB" w:rsidP="003F11FB">
            <w:r w:rsidRPr="003F11FB">
              <w:t>Inserir uma data futura</w:t>
            </w:r>
            <w:r w:rsidR="00643D07">
              <w:t xml:space="preserve"> </w:t>
            </w:r>
          </w:p>
        </w:tc>
      </w:tr>
      <w:tr w:rsidR="003F11FB" w:rsidRPr="003F11FB" w14:paraId="0EF1215D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A54A7" w14:textId="45B23DE5" w:rsidR="003F11FB" w:rsidRPr="003F11FB" w:rsidRDefault="003F11FB" w:rsidP="003F11FB">
            <w:r w:rsidRPr="003F11FB">
              <w:t xml:space="preserve"> Data inválida</w:t>
            </w:r>
          </w:p>
        </w:tc>
        <w:tc>
          <w:tcPr>
            <w:tcW w:w="0" w:type="auto"/>
            <w:vAlign w:val="center"/>
            <w:hideMark/>
          </w:tcPr>
          <w:p w14:paraId="7FDE51B2" w14:textId="7D83835A" w:rsidR="00643D07" w:rsidRPr="003F11FB" w:rsidRDefault="003F11FB" w:rsidP="003F11FB">
            <w:r w:rsidRPr="003F11FB">
              <w:t>"31/02/2020", "00/00/0000"</w:t>
            </w:r>
          </w:p>
        </w:tc>
      </w:tr>
      <w:tr w:rsidR="003F11FB" w:rsidRPr="003F11FB" w14:paraId="6F27EB1A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99E76" w14:textId="61FD61D1" w:rsidR="003F11FB" w:rsidRPr="003F11FB" w:rsidRDefault="003F11FB" w:rsidP="003F11FB">
            <w:r w:rsidRPr="003F11FB">
              <w:t xml:space="preserve"> Campo vazio</w:t>
            </w:r>
          </w:p>
        </w:tc>
        <w:tc>
          <w:tcPr>
            <w:tcW w:w="0" w:type="auto"/>
            <w:vAlign w:val="center"/>
            <w:hideMark/>
          </w:tcPr>
          <w:p w14:paraId="4760FF1E" w14:textId="77777777" w:rsidR="003F11FB" w:rsidRPr="003F11FB" w:rsidRDefault="003F11FB" w:rsidP="003F11FB">
            <w:r w:rsidRPr="003F11FB">
              <w:t>Tentar salvar sem data</w:t>
            </w:r>
          </w:p>
        </w:tc>
      </w:tr>
      <w:tr w:rsidR="003F11FB" w:rsidRPr="003F11FB" w14:paraId="3B3A4147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3300A" w14:textId="1F21FC2F" w:rsidR="003F11FB" w:rsidRPr="003F11FB" w:rsidRDefault="003F11FB" w:rsidP="003F11FB">
            <w:r w:rsidRPr="003F11FB">
              <w:lastRenderedPageBreak/>
              <w:t>Limite de idade</w:t>
            </w:r>
            <w:r w:rsidR="00182B55">
              <w:t xml:space="preserve"> (maioridade)</w:t>
            </w:r>
          </w:p>
        </w:tc>
        <w:tc>
          <w:tcPr>
            <w:tcW w:w="0" w:type="auto"/>
            <w:vAlign w:val="center"/>
            <w:hideMark/>
          </w:tcPr>
          <w:p w14:paraId="0306E98C" w14:textId="77777777" w:rsidR="003F11FB" w:rsidRPr="003F11FB" w:rsidRDefault="003F11FB" w:rsidP="003F11FB">
            <w:r w:rsidRPr="003F11FB">
              <w:t>Inserir usuário com menos de 13 anos (se houver regra de idade mínima)</w:t>
            </w:r>
          </w:p>
        </w:tc>
      </w:tr>
    </w:tbl>
    <w:p w14:paraId="44E71B15" w14:textId="77777777" w:rsidR="003F11FB" w:rsidRPr="003F11FB" w:rsidRDefault="00000000" w:rsidP="003F11FB">
      <w:r>
        <w:pict w14:anchorId="29041B96">
          <v:rect id="_x0000_i1044" style="width:0;height:1.5pt" o:hralign="center" o:hrstd="t" o:hr="t" fillcolor="#a0a0a0" stroked="f"/>
        </w:pict>
      </w:r>
    </w:p>
    <w:p w14:paraId="7106E0BF" w14:textId="75D4678B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t xml:space="preserve"> 5. Endereço (Rua, Cidade, Estado, CEP)</w:t>
      </w:r>
    </w:p>
    <w:p w14:paraId="2FE903B6" w14:textId="29324258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t>Rua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3554"/>
      </w:tblGrid>
      <w:tr w:rsidR="003F11FB" w:rsidRPr="003F11FB" w14:paraId="1CCF407C" w14:textId="77777777" w:rsidTr="003F11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402E91" w14:textId="77777777" w:rsidR="003F11FB" w:rsidRPr="003F11FB" w:rsidRDefault="003F11FB" w:rsidP="003F11FB">
            <w:pPr>
              <w:rPr>
                <w:b/>
                <w:bCs/>
              </w:rPr>
            </w:pPr>
            <w:r w:rsidRPr="003F11FB">
              <w:rPr>
                <w:b/>
                <w:bCs/>
              </w:rPr>
              <w:t>Teste</w:t>
            </w:r>
          </w:p>
        </w:tc>
        <w:tc>
          <w:tcPr>
            <w:tcW w:w="0" w:type="auto"/>
            <w:vAlign w:val="center"/>
            <w:hideMark/>
          </w:tcPr>
          <w:p w14:paraId="4E473529" w14:textId="77777777" w:rsidR="003F11FB" w:rsidRPr="003F11FB" w:rsidRDefault="003F11FB" w:rsidP="003F11FB">
            <w:pPr>
              <w:rPr>
                <w:b/>
                <w:bCs/>
              </w:rPr>
            </w:pPr>
            <w:r w:rsidRPr="003F11FB">
              <w:rPr>
                <w:b/>
                <w:bCs/>
              </w:rPr>
              <w:t>Descrição</w:t>
            </w:r>
          </w:p>
        </w:tc>
      </w:tr>
      <w:tr w:rsidR="003F11FB" w:rsidRPr="003F11FB" w14:paraId="48F37C4D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99FAD" w14:textId="0032C461" w:rsidR="003F11FB" w:rsidRPr="003F11FB" w:rsidRDefault="003F11FB" w:rsidP="003F11FB">
            <w:r w:rsidRPr="003F11FB">
              <w:t>Nome de rua padrão</w:t>
            </w:r>
          </w:p>
        </w:tc>
        <w:tc>
          <w:tcPr>
            <w:tcW w:w="0" w:type="auto"/>
            <w:vAlign w:val="center"/>
            <w:hideMark/>
          </w:tcPr>
          <w:p w14:paraId="7E9F8663" w14:textId="77777777" w:rsidR="003F11FB" w:rsidRPr="003F11FB" w:rsidRDefault="003F11FB" w:rsidP="003F11FB">
            <w:r w:rsidRPr="003F11FB">
              <w:t>"Av. Brasil, 1500"</w:t>
            </w:r>
          </w:p>
        </w:tc>
      </w:tr>
      <w:tr w:rsidR="003F11FB" w:rsidRPr="003F11FB" w14:paraId="77E156EE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46506" w14:textId="5BAD835D" w:rsidR="003F11FB" w:rsidRPr="003F11FB" w:rsidRDefault="003F11FB" w:rsidP="003F11FB">
            <w:r w:rsidRPr="003F11FB">
              <w:t>Campo vazio</w:t>
            </w:r>
          </w:p>
        </w:tc>
        <w:tc>
          <w:tcPr>
            <w:tcW w:w="0" w:type="auto"/>
            <w:vAlign w:val="center"/>
            <w:hideMark/>
          </w:tcPr>
          <w:p w14:paraId="1DD462DC" w14:textId="77777777" w:rsidR="003F11FB" w:rsidRPr="003F11FB" w:rsidRDefault="003F11FB" w:rsidP="003F11FB">
            <w:r w:rsidRPr="003F11FB">
              <w:t>Tentar gravar sem rua</w:t>
            </w:r>
          </w:p>
        </w:tc>
      </w:tr>
      <w:tr w:rsidR="003F11FB" w:rsidRPr="003F11FB" w14:paraId="2A9E960B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0CD78" w14:textId="3F8BED17" w:rsidR="003F11FB" w:rsidRPr="003F11FB" w:rsidRDefault="003F11FB" w:rsidP="003F11FB">
            <w:r w:rsidRPr="003F11FB">
              <w:t>Caracteres inválidos</w:t>
            </w:r>
          </w:p>
        </w:tc>
        <w:tc>
          <w:tcPr>
            <w:tcW w:w="0" w:type="auto"/>
            <w:vAlign w:val="center"/>
            <w:hideMark/>
          </w:tcPr>
          <w:p w14:paraId="57672260" w14:textId="77777777" w:rsidR="003F11FB" w:rsidRPr="003F11FB" w:rsidRDefault="003F11FB" w:rsidP="003F11FB">
            <w:r w:rsidRPr="003F11FB">
              <w:t>"@@Rua#123"</w:t>
            </w:r>
          </w:p>
        </w:tc>
      </w:tr>
      <w:tr w:rsidR="003F11FB" w:rsidRPr="003F11FB" w14:paraId="402B535A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EDD52" w14:textId="6179FCB2" w:rsidR="003F11FB" w:rsidRPr="003F11FB" w:rsidRDefault="003F11FB" w:rsidP="003F11FB">
            <w:r w:rsidRPr="003F11FB">
              <w:t>Tamanho limite</w:t>
            </w:r>
          </w:p>
        </w:tc>
        <w:tc>
          <w:tcPr>
            <w:tcW w:w="0" w:type="auto"/>
            <w:vAlign w:val="center"/>
            <w:hideMark/>
          </w:tcPr>
          <w:p w14:paraId="06AD448C" w14:textId="77777777" w:rsidR="003F11FB" w:rsidRPr="003F11FB" w:rsidRDefault="003F11FB" w:rsidP="003F11FB">
            <w:r w:rsidRPr="003F11FB">
              <w:t>Nome longo com 100+ caracteres</w:t>
            </w:r>
          </w:p>
        </w:tc>
      </w:tr>
    </w:tbl>
    <w:p w14:paraId="592968C7" w14:textId="75630BCE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t>Cidade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  <w:gridCol w:w="2378"/>
      </w:tblGrid>
      <w:tr w:rsidR="003F11FB" w:rsidRPr="003F11FB" w14:paraId="5067EF1C" w14:textId="77777777" w:rsidTr="003F11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A58644" w14:textId="77777777" w:rsidR="003F11FB" w:rsidRPr="003F11FB" w:rsidRDefault="003F11FB" w:rsidP="003F11FB">
            <w:pPr>
              <w:rPr>
                <w:b/>
                <w:bCs/>
              </w:rPr>
            </w:pPr>
            <w:r w:rsidRPr="003F11FB">
              <w:rPr>
                <w:b/>
                <w:bCs/>
              </w:rPr>
              <w:t>Teste</w:t>
            </w:r>
          </w:p>
        </w:tc>
        <w:tc>
          <w:tcPr>
            <w:tcW w:w="0" w:type="auto"/>
            <w:vAlign w:val="center"/>
            <w:hideMark/>
          </w:tcPr>
          <w:p w14:paraId="7D1CAEB9" w14:textId="77777777" w:rsidR="003F11FB" w:rsidRPr="003F11FB" w:rsidRDefault="003F11FB" w:rsidP="003F11FB">
            <w:pPr>
              <w:rPr>
                <w:b/>
                <w:bCs/>
              </w:rPr>
            </w:pPr>
            <w:r w:rsidRPr="003F11FB">
              <w:rPr>
                <w:b/>
                <w:bCs/>
              </w:rPr>
              <w:t>Descrição</w:t>
            </w:r>
          </w:p>
        </w:tc>
      </w:tr>
      <w:tr w:rsidR="003F11FB" w:rsidRPr="003F11FB" w14:paraId="3BDF19BB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CE169" w14:textId="73C8CA1B" w:rsidR="003F11FB" w:rsidRPr="003F11FB" w:rsidRDefault="003F11FB" w:rsidP="003F11FB">
            <w:r w:rsidRPr="003F11FB">
              <w:t xml:space="preserve"> Nome comum</w:t>
            </w:r>
          </w:p>
        </w:tc>
        <w:tc>
          <w:tcPr>
            <w:tcW w:w="0" w:type="auto"/>
            <w:vAlign w:val="center"/>
            <w:hideMark/>
          </w:tcPr>
          <w:p w14:paraId="267043A0" w14:textId="77777777" w:rsidR="003F11FB" w:rsidRPr="003F11FB" w:rsidRDefault="003F11FB" w:rsidP="003F11FB">
            <w:r w:rsidRPr="003F11FB">
              <w:t>"São Paulo"</w:t>
            </w:r>
          </w:p>
        </w:tc>
      </w:tr>
      <w:tr w:rsidR="003F11FB" w:rsidRPr="003F11FB" w14:paraId="621EFBDC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AF525" w14:textId="50C71DC1" w:rsidR="003F11FB" w:rsidRPr="003F11FB" w:rsidRDefault="003F11FB" w:rsidP="003F11FB">
            <w:r w:rsidRPr="003F11FB">
              <w:t>Números ou símbolos</w:t>
            </w:r>
          </w:p>
        </w:tc>
        <w:tc>
          <w:tcPr>
            <w:tcW w:w="0" w:type="auto"/>
            <w:vAlign w:val="center"/>
            <w:hideMark/>
          </w:tcPr>
          <w:p w14:paraId="68CB80F4" w14:textId="77777777" w:rsidR="003F11FB" w:rsidRPr="003F11FB" w:rsidRDefault="003F11FB" w:rsidP="003F11FB">
            <w:r w:rsidRPr="003F11FB">
              <w:t>"12345" ou "#Cidade!"</w:t>
            </w:r>
          </w:p>
        </w:tc>
      </w:tr>
    </w:tbl>
    <w:p w14:paraId="59B1245A" w14:textId="01CD55B3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t xml:space="preserve"> Estado (UF)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2985"/>
      </w:tblGrid>
      <w:tr w:rsidR="003F11FB" w:rsidRPr="003F11FB" w14:paraId="428C67B9" w14:textId="77777777" w:rsidTr="003F11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CC6D14" w14:textId="77777777" w:rsidR="003F11FB" w:rsidRPr="003F11FB" w:rsidRDefault="003F11FB" w:rsidP="003F11FB">
            <w:pPr>
              <w:rPr>
                <w:b/>
                <w:bCs/>
              </w:rPr>
            </w:pPr>
            <w:r w:rsidRPr="003F11FB">
              <w:rPr>
                <w:b/>
                <w:bCs/>
              </w:rPr>
              <w:t>Teste</w:t>
            </w:r>
          </w:p>
        </w:tc>
        <w:tc>
          <w:tcPr>
            <w:tcW w:w="0" w:type="auto"/>
            <w:vAlign w:val="center"/>
            <w:hideMark/>
          </w:tcPr>
          <w:p w14:paraId="6C81970B" w14:textId="77777777" w:rsidR="003F11FB" w:rsidRPr="003F11FB" w:rsidRDefault="003F11FB" w:rsidP="003F11FB">
            <w:pPr>
              <w:rPr>
                <w:b/>
                <w:bCs/>
              </w:rPr>
            </w:pPr>
            <w:r w:rsidRPr="003F11FB">
              <w:rPr>
                <w:b/>
                <w:bCs/>
              </w:rPr>
              <w:t>Descrição</w:t>
            </w:r>
          </w:p>
        </w:tc>
      </w:tr>
      <w:tr w:rsidR="003F11FB" w:rsidRPr="003F11FB" w14:paraId="55D07E8C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3FF3F" w14:textId="3D5D6CAC" w:rsidR="003F11FB" w:rsidRPr="003F11FB" w:rsidRDefault="003F11FB" w:rsidP="003F11FB">
            <w:r w:rsidRPr="003F11FB">
              <w:t xml:space="preserve"> Sigla válida</w:t>
            </w:r>
          </w:p>
        </w:tc>
        <w:tc>
          <w:tcPr>
            <w:tcW w:w="0" w:type="auto"/>
            <w:vAlign w:val="center"/>
            <w:hideMark/>
          </w:tcPr>
          <w:p w14:paraId="4013E1F6" w14:textId="77777777" w:rsidR="003F11FB" w:rsidRPr="003F11FB" w:rsidRDefault="003F11FB" w:rsidP="003F11FB">
            <w:r w:rsidRPr="003F11FB">
              <w:t>"SP", "SC", "RJ"</w:t>
            </w:r>
          </w:p>
        </w:tc>
      </w:tr>
      <w:tr w:rsidR="003F11FB" w:rsidRPr="003F11FB" w14:paraId="68DB249D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39514" w14:textId="441EE89D" w:rsidR="003F11FB" w:rsidRPr="003F11FB" w:rsidRDefault="003F11FB" w:rsidP="003F11FB">
            <w:r w:rsidRPr="003F11FB">
              <w:t xml:space="preserve"> Sigla inválida</w:t>
            </w:r>
          </w:p>
        </w:tc>
        <w:tc>
          <w:tcPr>
            <w:tcW w:w="0" w:type="auto"/>
            <w:vAlign w:val="center"/>
            <w:hideMark/>
          </w:tcPr>
          <w:p w14:paraId="4ACB0066" w14:textId="77777777" w:rsidR="003F11FB" w:rsidRPr="003F11FB" w:rsidRDefault="003F11FB" w:rsidP="003F11FB">
            <w:r w:rsidRPr="003F11FB">
              <w:t>"XX", "SÃO", "</w:t>
            </w:r>
            <w:proofErr w:type="spellStart"/>
            <w:r w:rsidRPr="003F11FB">
              <w:t>Rj</w:t>
            </w:r>
            <w:proofErr w:type="spellEnd"/>
            <w:r w:rsidRPr="003F11FB">
              <w:t>" (minúsculo)</w:t>
            </w:r>
          </w:p>
        </w:tc>
      </w:tr>
      <w:tr w:rsidR="003F11FB" w:rsidRPr="003F11FB" w14:paraId="605206BC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899E4" w14:textId="70CEAF9D" w:rsidR="003F11FB" w:rsidRPr="003F11FB" w:rsidRDefault="003F11FB" w:rsidP="003F11FB">
            <w:r w:rsidRPr="003F11FB">
              <w:t xml:space="preserve"> Campo vazio</w:t>
            </w:r>
          </w:p>
        </w:tc>
        <w:tc>
          <w:tcPr>
            <w:tcW w:w="0" w:type="auto"/>
            <w:vAlign w:val="center"/>
            <w:hideMark/>
          </w:tcPr>
          <w:p w14:paraId="5CD48729" w14:textId="77777777" w:rsidR="003F11FB" w:rsidRPr="003F11FB" w:rsidRDefault="003F11FB" w:rsidP="003F11FB">
            <w:r w:rsidRPr="003F11FB">
              <w:t>Verificar obrigatoriedade</w:t>
            </w:r>
          </w:p>
        </w:tc>
      </w:tr>
    </w:tbl>
    <w:p w14:paraId="45D94824" w14:textId="44341F68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t xml:space="preserve"> CEP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7050"/>
      </w:tblGrid>
      <w:tr w:rsidR="003F11FB" w:rsidRPr="003F11FB" w14:paraId="71973E6B" w14:textId="77777777" w:rsidTr="003F11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B171DB" w14:textId="77777777" w:rsidR="003F11FB" w:rsidRPr="003F11FB" w:rsidRDefault="003F11FB" w:rsidP="003F11FB">
            <w:pPr>
              <w:rPr>
                <w:b/>
                <w:bCs/>
              </w:rPr>
            </w:pPr>
            <w:r w:rsidRPr="003F11FB">
              <w:rPr>
                <w:b/>
                <w:bCs/>
              </w:rPr>
              <w:t>Teste</w:t>
            </w:r>
          </w:p>
        </w:tc>
        <w:tc>
          <w:tcPr>
            <w:tcW w:w="0" w:type="auto"/>
            <w:vAlign w:val="center"/>
            <w:hideMark/>
          </w:tcPr>
          <w:p w14:paraId="2169C42A" w14:textId="77777777" w:rsidR="003F11FB" w:rsidRPr="003F11FB" w:rsidRDefault="003F11FB" w:rsidP="003F11FB">
            <w:pPr>
              <w:rPr>
                <w:b/>
                <w:bCs/>
              </w:rPr>
            </w:pPr>
            <w:r w:rsidRPr="003F11FB">
              <w:rPr>
                <w:b/>
                <w:bCs/>
              </w:rPr>
              <w:t>Descrição</w:t>
            </w:r>
          </w:p>
        </w:tc>
      </w:tr>
      <w:tr w:rsidR="003F11FB" w:rsidRPr="003F11FB" w14:paraId="513EB8A5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293CB" w14:textId="1EA5BEE9" w:rsidR="003F11FB" w:rsidRPr="003F11FB" w:rsidRDefault="003F11FB" w:rsidP="003F11FB">
            <w:r w:rsidRPr="003F11FB">
              <w:t xml:space="preserve"> CEP válido</w:t>
            </w:r>
          </w:p>
        </w:tc>
        <w:tc>
          <w:tcPr>
            <w:tcW w:w="0" w:type="auto"/>
            <w:vAlign w:val="center"/>
            <w:hideMark/>
          </w:tcPr>
          <w:p w14:paraId="5F2CB593" w14:textId="77777777" w:rsidR="003F11FB" w:rsidRPr="003F11FB" w:rsidRDefault="003F11FB" w:rsidP="003F11FB">
            <w:r w:rsidRPr="003F11FB">
              <w:t>"89000-000"</w:t>
            </w:r>
          </w:p>
        </w:tc>
      </w:tr>
      <w:tr w:rsidR="003F11FB" w:rsidRPr="003F11FB" w14:paraId="56628370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E6F86" w14:textId="2508C31B" w:rsidR="003F11FB" w:rsidRPr="003F11FB" w:rsidRDefault="003F11FB" w:rsidP="003F11FB">
            <w:r w:rsidRPr="003F11FB">
              <w:t>Sem máscara</w:t>
            </w:r>
          </w:p>
        </w:tc>
        <w:tc>
          <w:tcPr>
            <w:tcW w:w="0" w:type="auto"/>
            <w:vAlign w:val="center"/>
            <w:hideMark/>
          </w:tcPr>
          <w:p w14:paraId="6C4962DC" w14:textId="77777777" w:rsidR="003F11FB" w:rsidRPr="003F11FB" w:rsidRDefault="003F11FB" w:rsidP="003F11FB">
            <w:r w:rsidRPr="003F11FB">
              <w:t>"89000000"</w:t>
            </w:r>
          </w:p>
        </w:tc>
      </w:tr>
      <w:tr w:rsidR="003F11FB" w:rsidRPr="003F11FB" w14:paraId="607C185F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940B9" w14:textId="78C07943" w:rsidR="003F11FB" w:rsidRPr="003F11FB" w:rsidRDefault="003F11FB" w:rsidP="003F11FB">
            <w:r w:rsidRPr="003F11FB">
              <w:t>CEP inválido</w:t>
            </w:r>
          </w:p>
        </w:tc>
        <w:tc>
          <w:tcPr>
            <w:tcW w:w="0" w:type="auto"/>
            <w:vAlign w:val="center"/>
            <w:hideMark/>
          </w:tcPr>
          <w:p w14:paraId="2714B54D" w14:textId="77777777" w:rsidR="003F11FB" w:rsidRPr="003F11FB" w:rsidRDefault="003F11FB" w:rsidP="003F11FB">
            <w:r w:rsidRPr="003F11FB">
              <w:t>"ABCDE-000", "1234"</w:t>
            </w:r>
          </w:p>
        </w:tc>
      </w:tr>
      <w:tr w:rsidR="00182B55" w:rsidRPr="003F11FB" w14:paraId="74B19445" w14:textId="77777777" w:rsidTr="003F11FB">
        <w:trPr>
          <w:tblCellSpacing w:w="15" w:type="dxa"/>
        </w:trPr>
        <w:tc>
          <w:tcPr>
            <w:tcW w:w="0" w:type="auto"/>
            <w:vAlign w:val="center"/>
          </w:tcPr>
          <w:p w14:paraId="690A591A" w14:textId="04D8FD6C" w:rsidR="00182B55" w:rsidRPr="003F11FB" w:rsidRDefault="00182B55" w:rsidP="003F11FB">
            <w:r>
              <w:lastRenderedPageBreak/>
              <w:t>API CEP</w:t>
            </w:r>
          </w:p>
        </w:tc>
        <w:tc>
          <w:tcPr>
            <w:tcW w:w="0" w:type="auto"/>
            <w:vAlign w:val="center"/>
          </w:tcPr>
          <w:p w14:paraId="4D093135" w14:textId="70079B96" w:rsidR="00182B55" w:rsidRPr="003F11FB" w:rsidRDefault="00182B55" w:rsidP="003F11FB">
            <w:r>
              <w:t>Possui uma API que puxa os dados do logradouro após inserção de CEP?</w:t>
            </w:r>
          </w:p>
        </w:tc>
      </w:tr>
      <w:tr w:rsidR="003F11FB" w:rsidRPr="003F11FB" w14:paraId="29507201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FE6B5" w14:textId="6FDCCE08" w:rsidR="003F11FB" w:rsidRPr="003F11FB" w:rsidRDefault="003F11FB" w:rsidP="003F11FB">
            <w:r w:rsidRPr="003F11FB">
              <w:t>Campo vazio</w:t>
            </w:r>
          </w:p>
        </w:tc>
        <w:tc>
          <w:tcPr>
            <w:tcW w:w="0" w:type="auto"/>
            <w:vAlign w:val="center"/>
            <w:hideMark/>
          </w:tcPr>
          <w:p w14:paraId="44025A56" w14:textId="77777777" w:rsidR="003F11FB" w:rsidRPr="003F11FB" w:rsidRDefault="003F11FB" w:rsidP="003F11FB">
            <w:r w:rsidRPr="003F11FB">
              <w:t>Tentar salvar sem preencher</w:t>
            </w:r>
          </w:p>
        </w:tc>
      </w:tr>
    </w:tbl>
    <w:p w14:paraId="0E326543" w14:textId="77777777" w:rsidR="003F11FB" w:rsidRPr="003F11FB" w:rsidRDefault="00000000" w:rsidP="003F11FB">
      <w:r>
        <w:pict w14:anchorId="1DA31240">
          <v:rect id="_x0000_i1045" style="width:0;height:1.5pt" o:hralign="center" o:hrstd="t" o:hr="t" fillcolor="#a0a0a0" stroked="f"/>
        </w:pict>
      </w:r>
    </w:p>
    <w:p w14:paraId="3E636719" w14:textId="137EDD19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t xml:space="preserve"> 6. Testes Gerais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6416"/>
      </w:tblGrid>
      <w:tr w:rsidR="003F11FB" w:rsidRPr="003F11FB" w14:paraId="0B4068CD" w14:textId="77777777" w:rsidTr="003F11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7706EC" w14:textId="77777777" w:rsidR="003F11FB" w:rsidRPr="003F11FB" w:rsidRDefault="003F11FB" w:rsidP="003F11FB">
            <w:pPr>
              <w:rPr>
                <w:b/>
                <w:bCs/>
              </w:rPr>
            </w:pPr>
            <w:r w:rsidRPr="003F11FB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F51413C" w14:textId="77777777" w:rsidR="003F11FB" w:rsidRPr="003F11FB" w:rsidRDefault="003F11FB" w:rsidP="003F11FB">
            <w:pPr>
              <w:rPr>
                <w:b/>
                <w:bCs/>
              </w:rPr>
            </w:pPr>
            <w:r w:rsidRPr="003F11FB">
              <w:rPr>
                <w:b/>
                <w:bCs/>
              </w:rPr>
              <w:t>Descrição</w:t>
            </w:r>
          </w:p>
        </w:tc>
      </w:tr>
      <w:tr w:rsidR="003F11FB" w:rsidRPr="003F11FB" w14:paraId="26CE5AC0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13752" w14:textId="04F4B8CA" w:rsidR="003F11FB" w:rsidRPr="003F11FB" w:rsidRDefault="003F11FB" w:rsidP="003F11FB">
            <w:r w:rsidRPr="003F11FB">
              <w:t xml:space="preserve"> </w:t>
            </w:r>
            <w:r w:rsidRPr="003F11FB">
              <w:rPr>
                <w:b/>
                <w:bCs/>
              </w:rPr>
              <w:t>Persistência de dados</w:t>
            </w:r>
          </w:p>
        </w:tc>
        <w:tc>
          <w:tcPr>
            <w:tcW w:w="0" w:type="auto"/>
            <w:vAlign w:val="center"/>
            <w:hideMark/>
          </w:tcPr>
          <w:p w14:paraId="66B41D21" w14:textId="77777777" w:rsidR="003F11FB" w:rsidRPr="003F11FB" w:rsidRDefault="003F11FB" w:rsidP="003F11FB">
            <w:r w:rsidRPr="003F11FB">
              <w:t>Após salvar, abrir novamente e verificar se os dados estão corretos</w:t>
            </w:r>
          </w:p>
        </w:tc>
      </w:tr>
      <w:tr w:rsidR="003F11FB" w:rsidRPr="003F11FB" w14:paraId="29C343C3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C3078" w14:textId="3B61D368" w:rsidR="003F11FB" w:rsidRPr="003F11FB" w:rsidRDefault="003F11FB" w:rsidP="003F11FB">
            <w:r w:rsidRPr="003F11FB">
              <w:t xml:space="preserve"> </w:t>
            </w:r>
            <w:r w:rsidRPr="003F11FB">
              <w:rPr>
                <w:b/>
                <w:bCs/>
              </w:rPr>
              <w:t>Edição parcial</w:t>
            </w:r>
          </w:p>
        </w:tc>
        <w:tc>
          <w:tcPr>
            <w:tcW w:w="0" w:type="auto"/>
            <w:vAlign w:val="center"/>
            <w:hideMark/>
          </w:tcPr>
          <w:p w14:paraId="185C58B1" w14:textId="21AA682E" w:rsidR="003F11FB" w:rsidRPr="003F11FB" w:rsidRDefault="003F11FB" w:rsidP="003F11FB">
            <w:r w:rsidRPr="003F11FB">
              <w:t>Alterar apenas um campo (</w:t>
            </w:r>
            <w:r w:rsidR="00182B55">
              <w:t xml:space="preserve">exemplo: </w:t>
            </w:r>
            <w:r w:rsidRPr="003F11FB">
              <w:t>só e-mail) e salvar</w:t>
            </w:r>
          </w:p>
        </w:tc>
      </w:tr>
      <w:tr w:rsidR="003F11FB" w:rsidRPr="003F11FB" w14:paraId="1870DD27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B51ED" w14:textId="216B7B9D" w:rsidR="003F11FB" w:rsidRPr="003F11FB" w:rsidRDefault="003F11FB" w:rsidP="003F11FB">
            <w:r w:rsidRPr="003F11FB">
              <w:t xml:space="preserve"> </w:t>
            </w:r>
            <w:r w:rsidRPr="003F11FB">
              <w:rPr>
                <w:b/>
                <w:bCs/>
              </w:rPr>
              <w:t>Cancelar edição</w:t>
            </w:r>
          </w:p>
        </w:tc>
        <w:tc>
          <w:tcPr>
            <w:tcW w:w="0" w:type="auto"/>
            <w:vAlign w:val="center"/>
            <w:hideMark/>
          </w:tcPr>
          <w:p w14:paraId="2452D2E2" w14:textId="01160CF4" w:rsidR="003F11FB" w:rsidRPr="003F11FB" w:rsidRDefault="003F11FB" w:rsidP="003F11FB">
            <w:r w:rsidRPr="003F11FB">
              <w:t>Editar, clicar em "Fechar" sem salvar</w:t>
            </w:r>
            <w:r w:rsidR="00182B55">
              <w:t xml:space="preserve">: </w:t>
            </w:r>
            <w:r w:rsidRPr="003F11FB">
              <w:t>verificar se dados antigos permanecem</w:t>
            </w:r>
            <w:r w:rsidR="00182B55">
              <w:t xml:space="preserve"> sem alteração</w:t>
            </w:r>
          </w:p>
        </w:tc>
      </w:tr>
      <w:tr w:rsidR="003F11FB" w:rsidRPr="003F11FB" w14:paraId="2C2BB9C0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0EBB9" w14:textId="60BED621" w:rsidR="003F11FB" w:rsidRPr="003F11FB" w:rsidRDefault="003F11FB" w:rsidP="003F11FB">
            <w:r w:rsidRPr="003F11FB">
              <w:rPr>
                <w:b/>
                <w:bCs/>
              </w:rPr>
              <w:t>Exportação</w:t>
            </w:r>
          </w:p>
        </w:tc>
        <w:tc>
          <w:tcPr>
            <w:tcW w:w="0" w:type="auto"/>
            <w:vAlign w:val="center"/>
            <w:hideMark/>
          </w:tcPr>
          <w:p w14:paraId="1BBFE7C9" w14:textId="647892DB" w:rsidR="003F11FB" w:rsidRPr="003F11FB" w:rsidRDefault="003F11FB" w:rsidP="003F11FB">
            <w:r w:rsidRPr="003F11FB">
              <w:t>Se houver exportação de cadastros, validar se dados exportados estão corretos</w:t>
            </w:r>
            <w:r w:rsidR="00182B55">
              <w:t xml:space="preserve"> e atualizados</w:t>
            </w:r>
          </w:p>
        </w:tc>
      </w:tr>
      <w:tr w:rsidR="003F11FB" w:rsidRPr="003F11FB" w14:paraId="5DD87CF1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1C947" w14:textId="1D153958" w:rsidR="003F11FB" w:rsidRPr="003F11FB" w:rsidRDefault="00182B55" w:rsidP="003F11FB">
            <w:r>
              <w:rPr>
                <w:b/>
                <w:bCs/>
              </w:rPr>
              <w:t>Edições</w:t>
            </w:r>
            <w:r w:rsidR="003F11FB" w:rsidRPr="003F11FB">
              <w:rPr>
                <w:b/>
                <w:bCs/>
              </w:rPr>
              <w:t xml:space="preserve"> simultâne</w:t>
            </w:r>
            <w:r>
              <w:rPr>
                <w:b/>
                <w:bCs/>
              </w:rPr>
              <w:t>a</w:t>
            </w:r>
            <w:r w:rsidR="003F11FB" w:rsidRPr="003F11FB">
              <w:rPr>
                <w:b/>
                <w:bCs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22136A0F" w14:textId="77777777" w:rsidR="003F11FB" w:rsidRPr="003F11FB" w:rsidRDefault="003F11FB" w:rsidP="003F11FB">
            <w:r w:rsidRPr="003F11FB">
              <w:t>Dois usuários editando o mesmo registro ao mesmo tempo (se aplicável)</w:t>
            </w:r>
          </w:p>
        </w:tc>
      </w:tr>
    </w:tbl>
    <w:p w14:paraId="553E0BEE" w14:textId="77777777" w:rsidR="003F11FB" w:rsidRPr="003F11FB" w:rsidRDefault="00000000" w:rsidP="003F11FB">
      <w:r>
        <w:pict w14:anchorId="13FFE30A">
          <v:rect id="_x0000_i1046" style="width:0;height:1.5pt" o:hralign="center" o:hrstd="t" o:hr="t" fillcolor="#a0a0a0" stroked="f"/>
        </w:pict>
      </w:r>
    </w:p>
    <w:p w14:paraId="485C9642" w14:textId="62ABED9F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t xml:space="preserve">Testes de Interface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6203"/>
      </w:tblGrid>
      <w:tr w:rsidR="00182B55" w:rsidRPr="003F11FB" w14:paraId="1D723768" w14:textId="77777777" w:rsidTr="003F11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FD31ED" w14:textId="77777777" w:rsidR="003F11FB" w:rsidRPr="003F11FB" w:rsidRDefault="003F11FB" w:rsidP="003F11FB">
            <w:pPr>
              <w:rPr>
                <w:b/>
                <w:bCs/>
              </w:rPr>
            </w:pPr>
            <w:r w:rsidRPr="003F11FB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667123AB" w14:textId="77777777" w:rsidR="003F11FB" w:rsidRPr="003F11FB" w:rsidRDefault="003F11FB" w:rsidP="003F11FB">
            <w:pPr>
              <w:rPr>
                <w:b/>
                <w:bCs/>
              </w:rPr>
            </w:pPr>
            <w:r w:rsidRPr="003F11FB">
              <w:rPr>
                <w:b/>
                <w:bCs/>
              </w:rPr>
              <w:t>Descrição</w:t>
            </w:r>
          </w:p>
        </w:tc>
      </w:tr>
      <w:tr w:rsidR="00182B55" w:rsidRPr="003F11FB" w14:paraId="1E0D51D8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453EB" w14:textId="78C7E88A" w:rsidR="003F11FB" w:rsidRPr="003F11FB" w:rsidRDefault="003F11FB" w:rsidP="003F11FB">
            <w:r w:rsidRPr="003F11FB">
              <w:t xml:space="preserve"> Máscaras de entrada</w:t>
            </w:r>
          </w:p>
        </w:tc>
        <w:tc>
          <w:tcPr>
            <w:tcW w:w="0" w:type="auto"/>
            <w:vAlign w:val="center"/>
            <w:hideMark/>
          </w:tcPr>
          <w:p w14:paraId="23D42E9F" w14:textId="77777777" w:rsidR="003F11FB" w:rsidRPr="003F11FB" w:rsidRDefault="003F11FB" w:rsidP="003F11FB">
            <w:r w:rsidRPr="003F11FB">
              <w:t>Telefone, CPF e CEP devem ter máscara automática</w:t>
            </w:r>
          </w:p>
        </w:tc>
      </w:tr>
      <w:tr w:rsidR="00182B55" w:rsidRPr="003F11FB" w14:paraId="24883D8E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99B46" w14:textId="2830F909" w:rsidR="003F11FB" w:rsidRPr="003F11FB" w:rsidRDefault="003F11FB" w:rsidP="003F11FB">
            <w:r w:rsidRPr="003F11FB">
              <w:t xml:space="preserve"> Feedbacks visuais</w:t>
            </w:r>
          </w:p>
        </w:tc>
        <w:tc>
          <w:tcPr>
            <w:tcW w:w="0" w:type="auto"/>
            <w:vAlign w:val="center"/>
            <w:hideMark/>
          </w:tcPr>
          <w:p w14:paraId="0B966AB4" w14:textId="1838BA12" w:rsidR="003F11FB" w:rsidRPr="003F11FB" w:rsidRDefault="003F11FB" w:rsidP="003F11FB">
            <w:r w:rsidRPr="003F11FB">
              <w:t xml:space="preserve">Mensagens de erro </w:t>
            </w:r>
            <w:r w:rsidR="00182B55">
              <w:t xml:space="preserve">apresentadas </w:t>
            </w:r>
            <w:r w:rsidRPr="003F11FB">
              <w:t>ao inserir dados inválidos</w:t>
            </w:r>
          </w:p>
        </w:tc>
      </w:tr>
      <w:tr w:rsidR="00182B55" w:rsidRPr="003F11FB" w14:paraId="027B284A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E40A1" w14:textId="7DB2F9C8" w:rsidR="003F11FB" w:rsidRPr="003F11FB" w:rsidRDefault="003F11FB" w:rsidP="003F11FB">
            <w:r w:rsidRPr="003F11FB">
              <w:t xml:space="preserve"> </w:t>
            </w:r>
            <w:r w:rsidR="00182B55">
              <w:t>Enunciados das informações</w:t>
            </w:r>
          </w:p>
        </w:tc>
        <w:tc>
          <w:tcPr>
            <w:tcW w:w="0" w:type="auto"/>
            <w:vAlign w:val="center"/>
            <w:hideMark/>
          </w:tcPr>
          <w:p w14:paraId="4CF23229" w14:textId="77777777" w:rsidR="003F11FB" w:rsidRPr="003F11FB" w:rsidRDefault="003F11FB" w:rsidP="003F11FB">
            <w:r w:rsidRPr="003F11FB">
              <w:t>Devem estar claros e intuitivos</w:t>
            </w:r>
          </w:p>
        </w:tc>
      </w:tr>
      <w:tr w:rsidR="00182B55" w:rsidRPr="003F11FB" w14:paraId="69921D0E" w14:textId="77777777" w:rsidTr="003F1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546BF" w14:textId="04373856" w:rsidR="003F11FB" w:rsidRPr="003F11FB" w:rsidRDefault="003F11FB" w:rsidP="003F11FB">
            <w:r w:rsidRPr="003F11FB">
              <w:t xml:space="preserve"> Botão "Gravar"</w:t>
            </w:r>
          </w:p>
        </w:tc>
        <w:tc>
          <w:tcPr>
            <w:tcW w:w="0" w:type="auto"/>
            <w:vAlign w:val="center"/>
            <w:hideMark/>
          </w:tcPr>
          <w:p w14:paraId="3037D925" w14:textId="6A989AED" w:rsidR="003F11FB" w:rsidRPr="003F11FB" w:rsidRDefault="003F11FB" w:rsidP="003F11FB">
            <w:r w:rsidRPr="003F11FB">
              <w:t>Desabilitado enquanto há erro de validação</w:t>
            </w:r>
            <w:r w:rsidR="00182B55">
              <w:t xml:space="preserve"> ou falta de preenchimento de informações obrigatórias</w:t>
            </w:r>
          </w:p>
        </w:tc>
      </w:tr>
    </w:tbl>
    <w:p w14:paraId="2571A044" w14:textId="77777777" w:rsidR="003F11FB" w:rsidRPr="003F11FB" w:rsidRDefault="00000000" w:rsidP="003F11FB">
      <w:r>
        <w:pict w14:anchorId="5AB5BC8A">
          <v:rect id="_x0000_i1047" style="width:0;height:1.5pt" o:hralign="center" o:hrstd="t" o:hr="t" fillcolor="#a0a0a0" stroked="f"/>
        </w:pict>
      </w:r>
    </w:p>
    <w:p w14:paraId="36466663" w14:textId="77777777" w:rsidR="00182B55" w:rsidRDefault="00182B55" w:rsidP="003F11FB">
      <w:pPr>
        <w:rPr>
          <w:rFonts w:ascii="Segoe UI Emoji" w:hAnsi="Segoe UI Emoji" w:cs="Segoe UI Emoji"/>
          <w:b/>
          <w:bCs/>
        </w:rPr>
      </w:pPr>
    </w:p>
    <w:p w14:paraId="3ED15024" w14:textId="77777777" w:rsidR="00182B55" w:rsidRDefault="00182B55" w:rsidP="003F11FB">
      <w:pPr>
        <w:rPr>
          <w:rFonts w:ascii="Segoe UI Emoji" w:hAnsi="Segoe UI Emoji" w:cs="Segoe UI Emoji"/>
          <w:b/>
          <w:bCs/>
        </w:rPr>
      </w:pPr>
    </w:p>
    <w:p w14:paraId="131E260D" w14:textId="45D2B0B1" w:rsidR="003F11FB" w:rsidRPr="003F11FB" w:rsidRDefault="003F11FB" w:rsidP="003F11FB">
      <w:pPr>
        <w:rPr>
          <w:b/>
          <w:bCs/>
        </w:rPr>
      </w:pPr>
      <w:r w:rsidRPr="003F11FB">
        <w:rPr>
          <w:b/>
          <w:bCs/>
        </w:rPr>
        <w:lastRenderedPageBreak/>
        <w:t>Conclusão</w:t>
      </w:r>
    </w:p>
    <w:p w14:paraId="06A66FEE" w14:textId="4E15B949" w:rsidR="003F11FB" w:rsidRPr="003F11FB" w:rsidRDefault="00182B55" w:rsidP="003F11FB">
      <w:r>
        <w:t>Deve</w:t>
      </w:r>
      <w:r w:rsidR="003F11FB" w:rsidRPr="003F11FB">
        <w:t xml:space="preserve"> </w:t>
      </w:r>
      <w:r>
        <w:t xml:space="preserve">ser </w:t>
      </w:r>
      <w:r w:rsidR="003F11FB" w:rsidRPr="003F11FB">
        <w:t>valida</w:t>
      </w:r>
      <w:r>
        <w:t>do</w:t>
      </w:r>
      <w:r w:rsidR="003F11FB" w:rsidRPr="003F11FB">
        <w:t xml:space="preserve"> não só o </w:t>
      </w:r>
      <w:r w:rsidR="003F11FB" w:rsidRPr="003F11FB">
        <w:rPr>
          <w:b/>
          <w:bCs/>
        </w:rPr>
        <w:t>funcionamento técnico</w:t>
      </w:r>
      <w:r w:rsidR="003F11FB" w:rsidRPr="003F11FB">
        <w:t xml:space="preserve"> (dados válidos e inválidos), mas também a </w:t>
      </w:r>
      <w:r w:rsidR="003F11FB" w:rsidRPr="003F11FB">
        <w:rPr>
          <w:b/>
          <w:bCs/>
        </w:rPr>
        <w:t>usabilidade</w:t>
      </w:r>
      <w:r w:rsidR="003F11FB" w:rsidRPr="003F11FB">
        <w:t xml:space="preserve"> do sistema (máscaras, mensagens, comportamento dos botões). Assim, </w:t>
      </w:r>
      <w:r>
        <w:t xml:space="preserve">garantindo </w:t>
      </w:r>
      <w:r w:rsidR="003F11FB" w:rsidRPr="003F11FB">
        <w:t xml:space="preserve">que os campos alterados estão respeitando regras de negócio, </w:t>
      </w:r>
      <w:r>
        <w:t>interface de usuário</w:t>
      </w:r>
      <w:r w:rsidR="003F11FB" w:rsidRPr="003F11FB">
        <w:t xml:space="preserve"> e integridade dos dados.</w:t>
      </w:r>
    </w:p>
    <w:p w14:paraId="0D3EEE92" w14:textId="43B81673" w:rsidR="003F11FB" w:rsidRDefault="003F11FB"/>
    <w:sectPr w:rsidR="003F11F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8A0E1" w14:textId="77777777" w:rsidR="001360B0" w:rsidRDefault="001360B0" w:rsidP="008B4039">
      <w:pPr>
        <w:spacing w:after="0" w:line="240" w:lineRule="auto"/>
      </w:pPr>
      <w:r>
        <w:separator/>
      </w:r>
    </w:p>
  </w:endnote>
  <w:endnote w:type="continuationSeparator" w:id="0">
    <w:p w14:paraId="40DCBD7E" w14:textId="77777777" w:rsidR="001360B0" w:rsidRDefault="001360B0" w:rsidP="008B4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9E4C4" w14:textId="77777777" w:rsidR="001360B0" w:rsidRDefault="001360B0" w:rsidP="008B4039">
      <w:pPr>
        <w:spacing w:after="0" w:line="240" w:lineRule="auto"/>
      </w:pPr>
      <w:r>
        <w:separator/>
      </w:r>
    </w:p>
  </w:footnote>
  <w:footnote w:type="continuationSeparator" w:id="0">
    <w:p w14:paraId="1FE89DB8" w14:textId="77777777" w:rsidR="001360B0" w:rsidRDefault="001360B0" w:rsidP="008B4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E9F61" w14:textId="5CF2080C" w:rsidR="008B4039" w:rsidRDefault="008B4039">
    <w:pPr>
      <w:pStyle w:val="Cabealho"/>
    </w:pPr>
    <w:r>
      <w:t>Detalhamento de plano de testes</w:t>
    </w:r>
    <w:r w:rsidR="00DA3D2E">
      <w:t xml:space="preserve"> (MAGAZORD)</w:t>
    </w:r>
    <w:r>
      <w:br/>
      <w:t>Pedro Neri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7" style="width:0;height:1.5pt" o:hralign="center" o:bullet="t" o:hrstd="t" o:hr="t" fillcolor="#a0a0a0" stroked="f"/>
    </w:pict>
  </w:numPicBullet>
  <w:abstractNum w:abstractNumId="0" w15:restartNumberingAfterBreak="0">
    <w:nsid w:val="031D0BA4"/>
    <w:multiLevelType w:val="multilevel"/>
    <w:tmpl w:val="7FB0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B3D3B"/>
    <w:multiLevelType w:val="multilevel"/>
    <w:tmpl w:val="6C0A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E2B3B"/>
    <w:multiLevelType w:val="multilevel"/>
    <w:tmpl w:val="56929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CB64BF"/>
    <w:multiLevelType w:val="multilevel"/>
    <w:tmpl w:val="8B04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74E85"/>
    <w:multiLevelType w:val="hybridMultilevel"/>
    <w:tmpl w:val="0F72D3DA"/>
    <w:lvl w:ilvl="0" w:tplc="DE9CCA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50D8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9A9E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7A99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CA3F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8A19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FA12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96AC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4CF9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A3F0BE7"/>
    <w:multiLevelType w:val="multilevel"/>
    <w:tmpl w:val="B268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23723"/>
    <w:multiLevelType w:val="multilevel"/>
    <w:tmpl w:val="1452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E0C00"/>
    <w:multiLevelType w:val="multilevel"/>
    <w:tmpl w:val="31D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435E8"/>
    <w:multiLevelType w:val="multilevel"/>
    <w:tmpl w:val="81DA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F3F92"/>
    <w:multiLevelType w:val="multilevel"/>
    <w:tmpl w:val="1134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563004"/>
    <w:multiLevelType w:val="multilevel"/>
    <w:tmpl w:val="8390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1A4F56"/>
    <w:multiLevelType w:val="multilevel"/>
    <w:tmpl w:val="A6E2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FE2CD3"/>
    <w:multiLevelType w:val="multilevel"/>
    <w:tmpl w:val="C96E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6261EE"/>
    <w:multiLevelType w:val="multilevel"/>
    <w:tmpl w:val="70D6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B71C81"/>
    <w:multiLevelType w:val="multilevel"/>
    <w:tmpl w:val="59B6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286EE8"/>
    <w:multiLevelType w:val="multilevel"/>
    <w:tmpl w:val="24A4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C97B71"/>
    <w:multiLevelType w:val="multilevel"/>
    <w:tmpl w:val="04B2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8F401B"/>
    <w:multiLevelType w:val="multilevel"/>
    <w:tmpl w:val="2C20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B77107"/>
    <w:multiLevelType w:val="multilevel"/>
    <w:tmpl w:val="B3D4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26483D"/>
    <w:multiLevelType w:val="multilevel"/>
    <w:tmpl w:val="0D90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673D7A"/>
    <w:multiLevelType w:val="multilevel"/>
    <w:tmpl w:val="41780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B976A7"/>
    <w:multiLevelType w:val="multilevel"/>
    <w:tmpl w:val="80D8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5E6739"/>
    <w:multiLevelType w:val="multilevel"/>
    <w:tmpl w:val="6F24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2B152C"/>
    <w:multiLevelType w:val="multilevel"/>
    <w:tmpl w:val="F2FC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FA4C3B"/>
    <w:multiLevelType w:val="multilevel"/>
    <w:tmpl w:val="6BEE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5704FF"/>
    <w:multiLevelType w:val="multilevel"/>
    <w:tmpl w:val="BC2E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B50401"/>
    <w:multiLevelType w:val="multilevel"/>
    <w:tmpl w:val="B6AA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160456"/>
    <w:multiLevelType w:val="multilevel"/>
    <w:tmpl w:val="07F2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BB6E1B"/>
    <w:multiLevelType w:val="multilevel"/>
    <w:tmpl w:val="AEAE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00230B"/>
    <w:multiLevelType w:val="multilevel"/>
    <w:tmpl w:val="3FCE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F71FDB"/>
    <w:multiLevelType w:val="multilevel"/>
    <w:tmpl w:val="8CBE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1160734">
    <w:abstractNumId w:val="23"/>
  </w:num>
  <w:num w:numId="2" w16cid:durableId="1538810031">
    <w:abstractNumId w:val="27"/>
  </w:num>
  <w:num w:numId="3" w16cid:durableId="1728338091">
    <w:abstractNumId w:val="25"/>
  </w:num>
  <w:num w:numId="4" w16cid:durableId="1536887069">
    <w:abstractNumId w:val="26"/>
  </w:num>
  <w:num w:numId="5" w16cid:durableId="803700730">
    <w:abstractNumId w:val="19"/>
  </w:num>
  <w:num w:numId="6" w16cid:durableId="329210977">
    <w:abstractNumId w:val="21"/>
  </w:num>
  <w:num w:numId="7" w16cid:durableId="1766265437">
    <w:abstractNumId w:val="14"/>
  </w:num>
  <w:num w:numId="8" w16cid:durableId="1027828894">
    <w:abstractNumId w:val="0"/>
  </w:num>
  <w:num w:numId="9" w16cid:durableId="669720604">
    <w:abstractNumId w:val="16"/>
  </w:num>
  <w:num w:numId="10" w16cid:durableId="1316452046">
    <w:abstractNumId w:val="1"/>
  </w:num>
  <w:num w:numId="11" w16cid:durableId="1920752907">
    <w:abstractNumId w:val="3"/>
  </w:num>
  <w:num w:numId="12" w16cid:durableId="900558151">
    <w:abstractNumId w:val="11"/>
  </w:num>
  <w:num w:numId="13" w16cid:durableId="341472869">
    <w:abstractNumId w:val="28"/>
  </w:num>
  <w:num w:numId="14" w16cid:durableId="2010476378">
    <w:abstractNumId w:val="22"/>
  </w:num>
  <w:num w:numId="15" w16cid:durableId="1324048881">
    <w:abstractNumId w:val="29"/>
  </w:num>
  <w:num w:numId="16" w16cid:durableId="1262227460">
    <w:abstractNumId w:val="8"/>
  </w:num>
  <w:num w:numId="17" w16cid:durableId="1746418387">
    <w:abstractNumId w:val="6"/>
  </w:num>
  <w:num w:numId="18" w16cid:durableId="1466315326">
    <w:abstractNumId w:val="30"/>
  </w:num>
  <w:num w:numId="19" w16cid:durableId="164976426">
    <w:abstractNumId w:val="13"/>
  </w:num>
  <w:num w:numId="20" w16cid:durableId="1651863007">
    <w:abstractNumId w:val="7"/>
  </w:num>
  <w:num w:numId="21" w16cid:durableId="785469860">
    <w:abstractNumId w:val="12"/>
  </w:num>
  <w:num w:numId="22" w16cid:durableId="296882272">
    <w:abstractNumId w:val="17"/>
  </w:num>
  <w:num w:numId="23" w16cid:durableId="219900014">
    <w:abstractNumId w:val="18"/>
  </w:num>
  <w:num w:numId="24" w16cid:durableId="1518423605">
    <w:abstractNumId w:val="5"/>
  </w:num>
  <w:num w:numId="25" w16cid:durableId="1983000724">
    <w:abstractNumId w:val="24"/>
  </w:num>
  <w:num w:numId="26" w16cid:durableId="1336421770">
    <w:abstractNumId w:val="15"/>
  </w:num>
  <w:num w:numId="27" w16cid:durableId="781001446">
    <w:abstractNumId w:val="9"/>
  </w:num>
  <w:num w:numId="28" w16cid:durableId="1119374458">
    <w:abstractNumId w:val="2"/>
  </w:num>
  <w:num w:numId="29" w16cid:durableId="1939364110">
    <w:abstractNumId w:val="20"/>
  </w:num>
  <w:num w:numId="30" w16cid:durableId="1236016334">
    <w:abstractNumId w:val="10"/>
  </w:num>
  <w:num w:numId="31" w16cid:durableId="12794878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FB"/>
    <w:rsid w:val="001360B0"/>
    <w:rsid w:val="00182B55"/>
    <w:rsid w:val="001B11C8"/>
    <w:rsid w:val="003F11FB"/>
    <w:rsid w:val="00643D07"/>
    <w:rsid w:val="008B4039"/>
    <w:rsid w:val="00D201EF"/>
    <w:rsid w:val="00D275D0"/>
    <w:rsid w:val="00DA3D2E"/>
    <w:rsid w:val="00ED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C856"/>
  <w15:chartTrackingRefBased/>
  <w15:docId w15:val="{9FFCCB73-2FF7-4652-ACEE-89B515B0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1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1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1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1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1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1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1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1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1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1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1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1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11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11F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11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11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11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11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1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1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1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1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1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11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11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11F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1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11F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11F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B40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4039"/>
  </w:style>
  <w:style w:type="paragraph" w:styleId="Rodap">
    <w:name w:val="footer"/>
    <w:basedOn w:val="Normal"/>
    <w:link w:val="RodapChar"/>
    <w:uiPriority w:val="99"/>
    <w:unhideWhenUsed/>
    <w:rsid w:val="008B40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4039"/>
  </w:style>
  <w:style w:type="character" w:styleId="Hyperlink">
    <w:name w:val="Hyperlink"/>
    <w:basedOn w:val="Fontepargpadro"/>
    <w:uiPriority w:val="99"/>
    <w:unhideWhenUsed/>
    <w:rsid w:val="00DA3D2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3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2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7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8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2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1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7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8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3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7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0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roduto.mercadolivre.com.br/MLB-3097510082-escultura-em-pedra-pirita-com-cupula-de-acrilico-_J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15</Pages>
  <Words>2413</Words>
  <Characters>13036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Neri</dc:creator>
  <cp:keywords/>
  <dc:description/>
  <cp:lastModifiedBy>Pedro Neri</cp:lastModifiedBy>
  <cp:revision>3</cp:revision>
  <dcterms:created xsi:type="dcterms:W3CDTF">2025-08-11T12:59:00Z</dcterms:created>
  <dcterms:modified xsi:type="dcterms:W3CDTF">2025-08-12T15:29:00Z</dcterms:modified>
</cp:coreProperties>
</file>