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1A" w:rsidRPr="002C121A" w:rsidRDefault="002C121A" w:rsidP="002C1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17556" w:rsidRDefault="002C121A" w:rsidP="002C121A">
      <w:pPr>
        <w:rPr>
          <w:rFonts w:ascii="Times New Roman" w:hAnsi="Times New Roman" w:cs="Times New Roman"/>
          <w:sz w:val="28"/>
          <w:szCs w:val="28"/>
        </w:rPr>
      </w:pPr>
      <w:r w:rsidRPr="002C121A">
        <w:rPr>
          <w:rFonts w:ascii="Times New Roman" w:hAnsi="Times New Roman" w:cs="Times New Roman"/>
          <w:sz w:val="28"/>
          <w:szCs w:val="28"/>
        </w:rPr>
        <w:t>Тема: Выбор модели, метода и подхода разработки программы.</w:t>
      </w:r>
    </w:p>
    <w:tbl>
      <w:tblPr>
        <w:tblStyle w:val="TableGrid"/>
        <w:tblpPr w:leftFromText="180" w:rightFromText="180" w:vertAnchor="page" w:horzAnchor="margin" w:tblpY="2035"/>
        <w:tblW w:w="9614" w:type="dxa"/>
        <w:tblInd w:w="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B17556" w:rsidRPr="00860AFB" w:rsidTr="005B05E4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B17556" w:rsidRPr="00860AFB" w:rsidTr="005B05E4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4F1A0F" w:rsidRDefault="00B17556" w:rsidP="005B05E4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4F1A0F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4F1A0F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17556" w:rsidRPr="00860AFB" w:rsidTr="005B05E4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17556" w:rsidRPr="00860AFB" w:rsidTr="005B05E4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9E74A5" w:rsidTr="005B05E4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6C6E14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1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B17556" w:rsidRPr="00F71E67" w:rsidRDefault="00B17556" w:rsidP="00F71E67">
      <w:pPr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>Таблица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p w:rsidR="00B17556" w:rsidRDefault="00B17556" w:rsidP="00B17556">
      <w:r>
        <w:t xml:space="preserve"> Вычисления: за каскадную – 2, за </w:t>
      </w:r>
      <w:r>
        <w:rPr>
          <w:lang w:val="en-US"/>
        </w:rPr>
        <w:t>V</w:t>
      </w:r>
      <w:r w:rsidRPr="0034050C">
        <w:t xml:space="preserve"> </w:t>
      </w:r>
      <w:r>
        <w:t>–</w:t>
      </w:r>
      <w:r w:rsidRPr="0034050C">
        <w:t xml:space="preserve"> </w:t>
      </w:r>
      <w:r>
        <w:t xml:space="preserve">образную – 2, </w:t>
      </w:r>
      <w:r>
        <w:rPr>
          <w:lang w:val="en-US"/>
        </w:rPr>
        <w:t>RAD</w:t>
      </w:r>
      <w:r w:rsidRPr="0034050C">
        <w:t xml:space="preserve"> </w:t>
      </w:r>
      <w:r>
        <w:t>– 5</w:t>
      </w:r>
      <w:r w:rsidRPr="0034050C">
        <w:t xml:space="preserve">, </w:t>
      </w:r>
      <w:r>
        <w:t xml:space="preserve">инкрементная – 3, быстрого </w:t>
      </w:r>
      <w:proofErr w:type="spellStart"/>
      <w:r>
        <w:t>прототипирования</w:t>
      </w:r>
      <w:proofErr w:type="spellEnd"/>
      <w:r>
        <w:t xml:space="preserve"> – 5, эволюционная – 5.</w:t>
      </w:r>
    </w:p>
    <w:p w:rsidR="00B17556" w:rsidRPr="00E557F2" w:rsidRDefault="00B17556" w:rsidP="00B1755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3B55">
        <w:rPr>
          <w:rFonts w:ascii="Times New Roman" w:hAnsi="Times New Roman" w:cs="Times New Roman"/>
          <w:sz w:val="28"/>
          <w:szCs w:val="28"/>
        </w:rPr>
        <w:t xml:space="preserve">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Инкремнтная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Быстрого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эволюционная.</w:t>
      </w:r>
    </w:p>
    <w:p w:rsidR="00B17556" w:rsidRPr="00E557F2" w:rsidRDefault="00B17556" w:rsidP="00B17556"/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B17556" w:rsidRPr="00860AFB" w:rsidTr="005B05E4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:rsidR="00B17556" w:rsidRPr="00860AFB" w:rsidRDefault="00B17556" w:rsidP="005B05E4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B17556" w:rsidRPr="00860AFB" w:rsidTr="005B05E4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CA185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17556" w:rsidRPr="00860AFB" w:rsidTr="005B05E4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17556" w:rsidRPr="00860AFB" w:rsidTr="005B05E4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9E74A5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B17556" w:rsidRDefault="00B17556" w:rsidP="00B17556"/>
    <w:p w:rsidR="00B17556" w:rsidRDefault="00B17556" w:rsidP="00B17556">
      <w:r>
        <w:t xml:space="preserve">Вычисления: за каскадную – 4, за </w:t>
      </w:r>
      <w:r>
        <w:rPr>
          <w:lang w:val="en-US"/>
        </w:rPr>
        <w:t>V</w:t>
      </w:r>
      <w:r w:rsidRPr="0034050C">
        <w:t xml:space="preserve"> </w:t>
      </w:r>
      <w:r>
        <w:t>–</w:t>
      </w:r>
      <w:r w:rsidRPr="0034050C">
        <w:t xml:space="preserve"> </w:t>
      </w:r>
      <w:r>
        <w:t xml:space="preserve">образную – 4, </w:t>
      </w:r>
      <w:r>
        <w:rPr>
          <w:lang w:val="en-US"/>
        </w:rPr>
        <w:t>RAD</w:t>
      </w:r>
      <w:r w:rsidRPr="0034050C">
        <w:t xml:space="preserve"> </w:t>
      </w:r>
      <w:r>
        <w:t>–</w:t>
      </w:r>
      <w:r w:rsidRPr="0034050C">
        <w:t xml:space="preserve"> </w:t>
      </w:r>
      <w:r>
        <w:t>1</w:t>
      </w:r>
      <w:r w:rsidRPr="0034050C">
        <w:t xml:space="preserve">, </w:t>
      </w:r>
      <w:r>
        <w:t xml:space="preserve">инкрементная – 4, быстрого </w:t>
      </w:r>
      <w:proofErr w:type="spellStart"/>
      <w:r>
        <w:t>прототипирования</w:t>
      </w:r>
      <w:proofErr w:type="spellEnd"/>
      <w:r>
        <w:t xml:space="preserve"> – 3, эволюционная – 4.</w:t>
      </w:r>
    </w:p>
    <w:p w:rsidR="00B17556" w:rsidRPr="00E557F2" w:rsidRDefault="00B17556" w:rsidP="00B1755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3B55">
        <w:rPr>
          <w:rFonts w:ascii="Times New Roman" w:hAnsi="Times New Roman" w:cs="Times New Roman"/>
          <w:sz w:val="28"/>
          <w:szCs w:val="28"/>
        </w:rPr>
        <w:t xml:space="preserve">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>
        <w:rPr>
          <w:rFonts w:ascii="Times New Roman" w:hAnsi="Times New Roman" w:cs="Times New Roman"/>
          <w:sz w:val="28"/>
          <w:szCs w:val="28"/>
        </w:rPr>
        <w:t>инкрементная модель, каскадная и эволюционная.</w:t>
      </w:r>
    </w:p>
    <w:p w:rsidR="00B17556" w:rsidRPr="00E557F2" w:rsidRDefault="00B17556" w:rsidP="00B17556"/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B17556" w:rsidRPr="00860AFB" w:rsidTr="005B05E4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B17556" w:rsidRPr="00860AFB" w:rsidTr="005B05E4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17556" w:rsidRPr="00860AFB" w:rsidTr="005B05E4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B17556" w:rsidRDefault="00B17556" w:rsidP="00B17556"/>
    <w:p w:rsidR="00B17556" w:rsidRDefault="00B17556" w:rsidP="00B17556">
      <w:r>
        <w:t xml:space="preserve">Вычисления: за каскадную – 1, за </w:t>
      </w:r>
      <w:r>
        <w:rPr>
          <w:lang w:val="en-US"/>
        </w:rPr>
        <w:t>V</w:t>
      </w:r>
      <w:r w:rsidRPr="0034050C">
        <w:t xml:space="preserve"> </w:t>
      </w:r>
      <w:r>
        <w:t>–</w:t>
      </w:r>
      <w:r w:rsidRPr="0034050C">
        <w:t xml:space="preserve"> </w:t>
      </w:r>
      <w:r>
        <w:t xml:space="preserve">образную – 1, </w:t>
      </w:r>
      <w:r>
        <w:rPr>
          <w:lang w:val="en-US"/>
        </w:rPr>
        <w:t>RAD</w:t>
      </w:r>
      <w:r w:rsidRPr="0034050C">
        <w:t xml:space="preserve"> </w:t>
      </w:r>
      <w:r>
        <w:t>–</w:t>
      </w:r>
      <w:r w:rsidRPr="0034050C">
        <w:t xml:space="preserve"> </w:t>
      </w:r>
      <w:r>
        <w:t>1</w:t>
      </w:r>
      <w:r w:rsidRPr="0034050C">
        <w:t xml:space="preserve">, </w:t>
      </w:r>
      <w:r>
        <w:t xml:space="preserve">инкрементная – 2, быстрого </w:t>
      </w:r>
      <w:proofErr w:type="spellStart"/>
      <w:r>
        <w:t>прототипирования</w:t>
      </w:r>
      <w:proofErr w:type="spellEnd"/>
      <w:r>
        <w:t xml:space="preserve"> – 3, эволюционная – 3.</w:t>
      </w:r>
    </w:p>
    <w:p w:rsidR="00B17556" w:rsidRPr="00713B55" w:rsidRDefault="00B17556" w:rsidP="00B1755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lastRenderedPageBreak/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3B55">
        <w:rPr>
          <w:rFonts w:ascii="Times New Roman" w:hAnsi="Times New Roman" w:cs="Times New Roman"/>
          <w:sz w:val="28"/>
          <w:szCs w:val="28"/>
        </w:rPr>
        <w:t>а основе результатов заполнения табл. 5 подходящей является модель быстрого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эволюционная</w:t>
      </w:r>
      <w:r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7556" w:rsidRPr="00E557F2" w:rsidRDefault="00B17556" w:rsidP="00B17556"/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B17556" w:rsidRPr="00860AFB" w:rsidTr="005B05E4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B17556" w:rsidRPr="00860AFB" w:rsidRDefault="00B17556" w:rsidP="005B05E4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B17556" w:rsidRPr="00860AFB" w:rsidTr="005B05E4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17556" w:rsidRPr="00860AFB" w:rsidTr="005B05E4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1B4247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24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17556" w:rsidRPr="00860AFB" w:rsidTr="005B05E4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DD7FCD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17556" w:rsidRPr="00860AFB" w:rsidTr="005B05E4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17556" w:rsidRPr="00860AFB" w:rsidRDefault="00B17556" w:rsidP="005B05E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3C0993" w:rsidRDefault="00B17556" w:rsidP="005B05E4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7556" w:rsidRPr="00860AFB" w:rsidRDefault="00B17556" w:rsidP="005B05E4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B17556" w:rsidRDefault="00B17556" w:rsidP="00B17556"/>
    <w:p w:rsidR="00B17556" w:rsidRDefault="00B17556" w:rsidP="00B17556">
      <w:r>
        <w:t xml:space="preserve">Вычисления: за каскадную – 2, за </w:t>
      </w:r>
      <w:r>
        <w:rPr>
          <w:lang w:val="en-US"/>
        </w:rPr>
        <w:t>V</w:t>
      </w:r>
      <w:r w:rsidRPr="0034050C">
        <w:t xml:space="preserve"> </w:t>
      </w:r>
      <w:r>
        <w:t>–</w:t>
      </w:r>
      <w:r w:rsidRPr="0034050C">
        <w:t xml:space="preserve"> </w:t>
      </w:r>
      <w:r>
        <w:t xml:space="preserve">образную – 3, </w:t>
      </w:r>
      <w:r>
        <w:rPr>
          <w:lang w:val="en-US"/>
        </w:rPr>
        <w:t>RAD</w:t>
      </w:r>
      <w:r w:rsidRPr="0034050C">
        <w:t xml:space="preserve"> </w:t>
      </w:r>
      <w:r>
        <w:t>–</w:t>
      </w:r>
      <w:r w:rsidRPr="0034050C">
        <w:t xml:space="preserve"> </w:t>
      </w:r>
      <w:r>
        <w:t>3</w:t>
      </w:r>
      <w:r w:rsidRPr="0034050C">
        <w:t xml:space="preserve">, </w:t>
      </w:r>
      <w:r>
        <w:t xml:space="preserve">инкрементная – 9, быстрого </w:t>
      </w:r>
      <w:proofErr w:type="spellStart"/>
      <w:r>
        <w:t>прототипирования</w:t>
      </w:r>
      <w:proofErr w:type="spellEnd"/>
      <w:r>
        <w:t xml:space="preserve"> – 7, эволюционная – 9.</w:t>
      </w:r>
    </w:p>
    <w:p w:rsidR="00B17556" w:rsidRDefault="00B17556" w:rsidP="00B1755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3B55">
        <w:rPr>
          <w:rFonts w:ascii="Times New Roman" w:hAnsi="Times New Roman" w:cs="Times New Roman"/>
          <w:sz w:val="28"/>
          <w:szCs w:val="28"/>
        </w:rPr>
        <w:t>а основе результатов заполнения табл. 5 подходящей является модель быстрого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, инкрементная, эволюционная, инкрементная 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>.</w:t>
      </w:r>
    </w:p>
    <w:p w:rsidR="00F71E67" w:rsidRPr="00F71E67" w:rsidRDefault="00F71E67" w:rsidP="00B17556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вычисления: за каскадную – 9</w:t>
      </w:r>
      <w:r w:rsidRPr="00F71E67">
        <w:rPr>
          <w:rFonts w:ascii="Times New Roman" w:hAnsi="Times New Roman" w:cs="Times New Roman"/>
          <w:sz w:val="24"/>
          <w:szCs w:val="24"/>
        </w:rPr>
        <w:t xml:space="preserve">, за </w:t>
      </w:r>
      <w:r w:rsidRPr="00F71E6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71E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образную – 10</w:t>
      </w:r>
      <w:r w:rsidRPr="00F71E67">
        <w:rPr>
          <w:rFonts w:ascii="Times New Roman" w:hAnsi="Times New Roman" w:cs="Times New Roman"/>
          <w:sz w:val="24"/>
          <w:szCs w:val="24"/>
        </w:rPr>
        <w:t xml:space="preserve">, </w:t>
      </w:r>
      <w:r w:rsidRPr="00F71E67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F71E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71E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инкрементная – 18, быстрого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19, эволюционная – 21</w:t>
      </w:r>
      <w:bookmarkStart w:id="0" w:name="_GoBack"/>
      <w:bookmarkEnd w:id="0"/>
      <w:r w:rsidRPr="00F71E67">
        <w:rPr>
          <w:rFonts w:ascii="Times New Roman" w:hAnsi="Times New Roman" w:cs="Times New Roman"/>
          <w:sz w:val="24"/>
          <w:szCs w:val="24"/>
        </w:rPr>
        <w:t>.</w:t>
      </w:r>
    </w:p>
    <w:p w:rsidR="00B17556" w:rsidRPr="00F71E67" w:rsidRDefault="00B17556" w:rsidP="00F71E67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итог: на основе заполнения таблиц 3 – 6 наиболее подходящей является эволюционная модель.  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246" w:rsidRPr="003069F0" w:rsidRDefault="00AD0246" w:rsidP="00AD0246">
      <w:pPr>
        <w:pStyle w:val="a4"/>
      </w:pPr>
      <w:r w:rsidRPr="003069F0">
        <w:lastRenderedPageBreak/>
        <w:t>Каскадная модель жизненного цикла разработки ПО</w:t>
      </w:r>
    </w:p>
    <w:p w:rsidR="00AD0246" w:rsidRPr="00E52541" w:rsidRDefault="00AD0246" w:rsidP="00AD0246">
      <w:pPr>
        <w:spacing w:before="100" w:beforeAutospacing="1" w:after="100" w:afterAutospacing="1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3069F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Каскадная (водопад)</w:t>
      </w:r>
    </w:p>
    <w:p w:rsidR="00AD0246" w:rsidRPr="003069F0" w:rsidRDefault="00AD0246" w:rsidP="00AD0246">
      <w:pPr>
        <w:spacing w:before="100" w:beforeAutospacing="1" w:after="100" w:afterAutospacing="1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Водопадная или каскадная модель разработки программного обеспечения (</w:t>
      </w:r>
      <w:proofErr w:type="spellStart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waterfall</w:t>
      </w:r>
      <w:proofErr w:type="spellEnd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водопад) — это процесс разработки, в котором последовательно проходят фазы сбора и анализа требований, проектирования и </w:t>
      </w:r>
      <w:proofErr w:type="spellStart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прототипирования</w:t>
      </w:r>
      <w:proofErr w:type="spellEnd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реализации, тестирования, интеграции и поддержки.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Следуя водопадной модели, разработчики строго последовательно переходят от одного процесса к другому. Сначала полностью завершается этап сбора требований —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составлется</w:t>
      </w:r>
      <w:proofErr w:type="spellEnd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список выявленных требований к ПО. Только после того как требования собраны и зафиксированы, происходит переход к процессу проектирования, в ходе которого формируется техническое задание на разработку, содержащее описание задач, стоящих перед разработчиками, а также способов их реализации и имеющихся ограничений. После того как проектирование полностью завершено, разработчиками выполняется реализация проекта согласно техническому заданию — если на примере разработки сайта, то рисуется дизайн, осуществляется верстка и программирование. После того как фаза разработки завершена, производится тестирование и отладка разработанного продукта: на этой стадии выявляются и устраняются все недочёты согласно техническому заданию. После этого осуществляется запуск проекта и обеспечивается его поддержка — обеспечение работоспособности и устранение ошибок.</w:t>
      </w:r>
    </w:p>
    <w:p w:rsidR="00AD0246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0E6344" wp14:editId="2403140D">
            <wp:extent cx="3771900" cy="1874520"/>
            <wp:effectExtent l="19050" t="0" r="0" b="0"/>
            <wp:docPr id="5" name="Рисунок 1" descr="http://www.4stud.info/software-construction-and-testing/img/m70645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software-construction-and-testing/img/m706452c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6" w:rsidRPr="00E52541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Положительные стороны применения каскадного подхода заключаются в следующем:</w:t>
      </w:r>
    </w:p>
    <w:p w:rsidR="00AD0246" w:rsidRPr="00E52541" w:rsidRDefault="00AD0246" w:rsidP="00AD0246">
      <w:pPr>
        <w:numPr>
          <w:ilvl w:val="0"/>
          <w:numId w:val="1"/>
        </w:numPr>
        <w:spacing w:before="100" w:beforeAutospacing="1" w:after="36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каждом этапе формируется законченный набор проектной документации, </w:t>
      </w:r>
      <w:proofErr w:type="spellStart"/>
      <w:proofErr w:type="gramStart"/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</w:t>
      </w:r>
      <w:proofErr w:type="spellEnd"/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-чающий</w:t>
      </w:r>
      <w:proofErr w:type="gramEnd"/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критериям полноты и согласованности;</w:t>
      </w:r>
    </w:p>
    <w:p w:rsidR="00AD0246" w:rsidRPr="00092E0D" w:rsidRDefault="00AD0246" w:rsidP="00AD0246">
      <w:pPr>
        <w:numPr>
          <w:ilvl w:val="0"/>
          <w:numId w:val="1"/>
        </w:numPr>
        <w:spacing w:before="100" w:beforeAutospacing="1" w:after="36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AD0246" w:rsidRPr="003069F0" w:rsidRDefault="00AD0246" w:rsidP="00AD0246">
      <w:pPr>
        <w:spacing w:before="100" w:beforeAutospacing="1" w:after="36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</w:t>
      </w:r>
      <w:r w:rsidRPr="00F410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– </w:t>
      </w:r>
      <w:proofErr w:type="gramStart"/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образная</w:t>
      </w:r>
      <w:proofErr w:type="gramEnd"/>
    </w:p>
    <w:p w:rsidR="00AD0246" w:rsidRPr="00092E0D" w:rsidRDefault="00AD0246" w:rsidP="00AD0246">
      <w:pPr>
        <w:spacing w:before="100" w:beforeAutospacing="1" w:after="36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V-модель – это улучшенная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Для каждого уровня тестирования разрабатывается отдельный тест-план, то есть во время тестирования текущего уровня, мы также занимаемся разработкой стратегии тестирования следующего. Создавая тест-планы, мы также определяем ожидаемые результаты тестирования и указываем критерии входа и выхода для каждого этапа.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В V-модели каждому этапу проектирования и разработки системы соответствует отдельный уровень тестирования. Здесь процесс разработки представлен нисходящей последовательностью в левой части условной буквы V, а стадии тестирования – на ее правом ребре. Соответствие этапов разработки и тестирования показано горизонтальными линиями.</w:t>
      </w:r>
    </w:p>
    <w:p w:rsidR="00AD0246" w:rsidRPr="00092E0D" w:rsidRDefault="00AD0246" w:rsidP="00AD0246">
      <w:pPr>
        <w:spacing w:before="100" w:beforeAutospacing="1" w:after="36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25033A" wp14:editId="17F98D02">
            <wp:extent cx="4800600" cy="3040380"/>
            <wp:effectExtent l="19050" t="0" r="0" b="0"/>
            <wp:docPr id="7" name="Рисунок 7" descr="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-mod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Плюсы и минусы V-модели: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+ строгая </w:t>
      </w:r>
      <w:proofErr w:type="spellStart"/>
      <w:r w:rsidRPr="00092E0D">
        <w:rPr>
          <w:color w:val="000000" w:themeColor="text1"/>
          <w:sz w:val="28"/>
          <w:szCs w:val="28"/>
        </w:rPr>
        <w:t>этапизация</w:t>
      </w:r>
      <w:proofErr w:type="spellEnd"/>
      <w:r w:rsidRPr="00092E0D">
        <w:rPr>
          <w:color w:val="000000" w:themeColor="text1"/>
          <w:sz w:val="28"/>
          <w:szCs w:val="28"/>
        </w:rPr>
        <w:t>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планирование тестирования и верификация системы производятся на ранних этапах;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улучшенный, по сравнению с каскадной моделью, тайм-менеджмент;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промежуточное тестирование.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недостаточная гибкость модели;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собственно создание программы происходит на этапе написания кода, то есть уже в середине процесса разработки;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недостаточный анализ рисков;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нет работы с параллельными событиями и возможности динамического внесения изменений.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Когда использовать V-модель: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– В проектах, в которых существуют временные и финансовые ограничения;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>– Для задач, которые предполагают более широкое, по сравнению с каскадной моделью, тестовое покрытие.</w:t>
      </w:r>
    </w:p>
    <w:p w:rsidR="00AD0246" w:rsidRPr="00E52541" w:rsidRDefault="00AD0246" w:rsidP="00AD0246">
      <w:pPr>
        <w:spacing w:before="100" w:beforeAutospacing="1" w:after="36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D0246" w:rsidRPr="003069F0" w:rsidRDefault="00AD0246" w:rsidP="00AD0246">
      <w:pPr>
        <w:pStyle w:val="a4"/>
        <w:rPr>
          <w:szCs w:val="28"/>
        </w:rPr>
      </w:pPr>
      <w:r w:rsidRPr="003069F0">
        <w:rPr>
          <w:szCs w:val="28"/>
        </w:rPr>
        <w:t>Инкрементная</w:t>
      </w:r>
      <w:r w:rsidRPr="003069F0">
        <w:t xml:space="preserve"> модель жизненного цикла разработки ПО</w:t>
      </w:r>
    </w:p>
    <w:p w:rsidR="00AD0246" w:rsidRPr="003069F0" w:rsidRDefault="00AD0246" w:rsidP="00AD0246">
      <w:pPr>
        <w:spacing w:before="100" w:beforeAutospacing="1" w:after="100" w:afterAutospacing="1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Инкрементная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Инкрементная модель — это метод, в котором проект проектируется, реализуется и тестируется </w:t>
      </w:r>
      <w:proofErr w:type="spellStart"/>
      <w:r w:rsidRPr="00092E0D">
        <w:rPr>
          <w:color w:val="000000" w:themeColor="text1"/>
          <w:sz w:val="28"/>
          <w:szCs w:val="28"/>
          <w:shd w:val="clear" w:color="auto" w:fill="FFFFFF"/>
        </w:rPr>
        <w:t>инкрементно</w:t>
      </w:r>
      <w:proofErr w:type="spellEnd"/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 (то есть каждый раз с небольшими добавлениями) до самого окончания разработки. Это включает в себя как разработку, так и дальнейшую поддержку продукта. Он считается законченным в то время, когда удовлетворяет всем требованиям. Модель объединяет элементы </w:t>
      </w:r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каскадной модели с </w:t>
      </w:r>
      <w:proofErr w:type="spellStart"/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прототипированием</w:t>
      </w:r>
      <w:proofErr w:type="spellEnd"/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2E0D">
        <w:rPr>
          <w:color w:val="000000" w:themeColor="text1"/>
          <w:sz w:val="28"/>
          <w:szCs w:val="28"/>
          <w:shd w:val="clear" w:color="auto" w:fill="FFFFFF"/>
        </w:rPr>
        <w:t>Проект можно разложить на несколько составляющих, каждая из которых спроектирована и построена независимо от другой (</w:t>
      </w:r>
      <w:proofErr w:type="spellStart"/>
      <w:r w:rsidRPr="00092E0D">
        <w:rPr>
          <w:color w:val="000000" w:themeColor="text1"/>
          <w:sz w:val="28"/>
          <w:szCs w:val="28"/>
          <w:shd w:val="clear" w:color="auto" w:fill="FFFFFF"/>
        </w:rPr>
        <w:t>билд</w:t>
      </w:r>
      <w:proofErr w:type="spellEnd"/>
      <w:r w:rsidRPr="00092E0D">
        <w:rPr>
          <w:color w:val="000000" w:themeColor="text1"/>
          <w:sz w:val="28"/>
          <w:szCs w:val="28"/>
          <w:shd w:val="clear" w:color="auto" w:fill="FFFFFF"/>
        </w:rPr>
        <w:t>). Каждый такой компонент поставляется клиенту по мере готовности, что позволяет сразу начать использовать продукт и избежать длительной разработки. Также это стимулирует большие инвестиционные затраты, но сокращает время ожидания результата. Модель помогает «сгладить углы», вместо того, чтобы выкатывать пользователю совершенно новую систему разом.</w:t>
      </w:r>
    </w:p>
    <w:p w:rsidR="00AD0246" w:rsidRPr="00092E0D" w:rsidRDefault="00AD0246" w:rsidP="00AD0246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2E0D">
        <w:rPr>
          <w:noProof/>
          <w:color w:val="000000" w:themeColor="text1"/>
          <w:sz w:val="28"/>
          <w:szCs w:val="28"/>
        </w:rPr>
        <w:drawing>
          <wp:inline distT="0" distB="0" distL="0" distR="0" wp14:anchorId="5BA33D66" wp14:editId="20774A53">
            <wp:extent cx="3329940" cy="1371600"/>
            <wp:effectExtent l="19050" t="0" r="3810" b="0"/>
            <wp:docPr id="10" name="Рисунок 10" descr="Инкрементная модель жизненного цикла разработки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крементная модель жизненного цикла разработки п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6" w:rsidRPr="00092E0D" w:rsidRDefault="00AD0246" w:rsidP="00AD0246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инкрементной модели</w:t>
      </w:r>
    </w:p>
    <w:p w:rsidR="00AD0246" w:rsidRPr="00092E0D" w:rsidRDefault="00AD0246" w:rsidP="00AD0246">
      <w:pPr>
        <w:numPr>
          <w:ilvl w:val="0"/>
          <w:numId w:val="2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Рабочее приложение выходит на ранней стадии жизненного цикла продукта</w:t>
      </w:r>
    </w:p>
    <w:p w:rsidR="00AD0246" w:rsidRPr="00092E0D" w:rsidRDefault="00AD0246" w:rsidP="00AD0246">
      <w:pPr>
        <w:numPr>
          <w:ilvl w:val="0"/>
          <w:numId w:val="2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Гибкость. Изменить масштабы и требования проекта относительно менее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затратно</w:t>
      </w:r>
      <w:proofErr w:type="spellEnd"/>
    </w:p>
    <w:p w:rsidR="00AD0246" w:rsidRPr="00092E0D" w:rsidRDefault="00AD0246" w:rsidP="00AD0246">
      <w:pPr>
        <w:numPr>
          <w:ilvl w:val="0"/>
          <w:numId w:val="2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Небольшие итерации упрощают тестирование и внесение правок</w:t>
      </w:r>
    </w:p>
    <w:p w:rsidR="00AD0246" w:rsidRPr="00092E0D" w:rsidRDefault="00AD0246" w:rsidP="00AD0246">
      <w:pPr>
        <w:numPr>
          <w:ilvl w:val="0"/>
          <w:numId w:val="2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Проще идентифицировать риски, справиться с ними</w:t>
      </w:r>
    </w:p>
    <w:p w:rsidR="00AD0246" w:rsidRPr="00092E0D" w:rsidRDefault="00AD0246" w:rsidP="00AD0246">
      <w:pPr>
        <w:numPr>
          <w:ilvl w:val="0"/>
          <w:numId w:val="2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Каждая итерация — простая в управлении контрольная точка проекта</w:t>
      </w:r>
    </w:p>
    <w:p w:rsidR="00AD0246" w:rsidRPr="00092E0D" w:rsidRDefault="00AD0246" w:rsidP="00AD0246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инкрементной модели</w:t>
      </w:r>
    </w:p>
    <w:p w:rsidR="00AD0246" w:rsidRPr="00092E0D" w:rsidRDefault="00AD0246" w:rsidP="00AD0246">
      <w:pPr>
        <w:numPr>
          <w:ilvl w:val="0"/>
          <w:numId w:val="3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Каждая фаза итерации неподвижна</w:t>
      </w:r>
    </w:p>
    <w:p w:rsidR="00AD0246" w:rsidRPr="00092E0D" w:rsidRDefault="00AD0246" w:rsidP="00AD0246">
      <w:pPr>
        <w:numPr>
          <w:ilvl w:val="0"/>
          <w:numId w:val="3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Могут возникнуть проблемы относительно архитектуры системы, так как не все требования собраны заранее для всего жизненного цикла ПО</w:t>
      </w:r>
    </w:p>
    <w:p w:rsidR="00AD0246" w:rsidRPr="00092E0D" w:rsidRDefault="00AD0246" w:rsidP="00AD0246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Когда использовать инкрементную модель</w:t>
      </w:r>
    </w:p>
    <w:p w:rsidR="00AD0246" w:rsidRPr="00092E0D" w:rsidRDefault="00AD0246" w:rsidP="00AD0246">
      <w:pPr>
        <w:numPr>
          <w:ilvl w:val="0"/>
          <w:numId w:val="4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Инкрементная модель используется вкупе с четкими и понятными требованиями, которые внедряются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пофазово</w:t>
      </w:r>
      <w:proofErr w:type="spellEnd"/>
    </w:p>
    <w:p w:rsidR="00AD0246" w:rsidRPr="00092E0D" w:rsidRDefault="00AD0246" w:rsidP="00AD0246">
      <w:pPr>
        <w:numPr>
          <w:ilvl w:val="0"/>
          <w:numId w:val="4"/>
        </w:numPr>
        <w:spacing w:after="0"/>
        <w:ind w:left="24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Востребована при разработке веб-приложений и продуктов компаний-брендов.</w:t>
      </w:r>
    </w:p>
    <w:p w:rsidR="00AD0246" w:rsidRPr="00F4108B" w:rsidRDefault="00AD0246" w:rsidP="00AD0246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246" w:rsidRPr="00F4108B" w:rsidRDefault="00AD0246" w:rsidP="00AD0246">
      <w:pPr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69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RAD</w:t>
      </w:r>
    </w:p>
    <w:p w:rsidR="00AD0246" w:rsidRPr="00F4108B" w:rsidRDefault="00AD0246" w:rsidP="00AD0246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RAD — модель быстрой разработки приложений, ключевыми для которой является скорость и удобство программирования.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Данная модель, исходя из особенностей ее реализации и целей ее использования, может поддерживать как инкрементную, так и эволюционную стратегию разработки программного обеспечения. Как правило, RAD-модели используются в составе другой модели для ускорения цикла разработки прототипа системы или программного средства. При невысокой сложности проектов RAD-модели могут применяться как независимые.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Модели жизненного цикла, реализующие инкрементную или эволюционную стратегию разработки, широко применяют понятие быстрого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. RAD-модель представляет собой модель, на использовании которой базируется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прототипирование</w:t>
      </w:r>
      <w:proofErr w:type="spellEnd"/>
      <w:r w:rsidRPr="00092E0D">
        <w:rPr>
          <w:color w:val="000000" w:themeColor="text1"/>
          <w:sz w:val="28"/>
          <w:szCs w:val="28"/>
        </w:rPr>
        <w:t>.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Характерной чертой RAD-модели является короткое время перехода от анализа требований до создания полной системы или программного средства. Подход RAD предполагает наличие: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92E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6B0495" wp14:editId="739B84F8">
            <wp:extent cx="3299746" cy="2644369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небольших групп профессиональных разработчиков (до 7 чел.), выполняющих работы по проектированию отдельных подсистем программного обеспечения;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хорошо проработанного производственного графика;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циклической реализации в программном продукте требований, получаемых в результате взаимодействия с заказчиком. Жизненный цикл программного обеспечения в соответствии с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использовании RAD-модели в соответствующем ей проекте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проявляются следующие ее достоинства: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продолжительности цикла разработки и всего проекта в целом;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количества разработчиков;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вследствие предыдущих факторов — снижение стоимости проекта (также и за счет использования мощных инструментальных средств);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риска несоблюдения графика;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• сокращение риска, связанного с неудовлетворенностью заказчика полученным программным продуктом, за счет привлечения его к циклу разработки;</w:t>
      </w:r>
    </w:p>
    <w:p w:rsidR="00AD0246" w:rsidRPr="00092E0D" w:rsidRDefault="00AD0246" w:rsidP="00AD024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возможность повторного использования разработанных компонентов; это достоинство проявляется при использовании RAD-</w:t>
      </w:r>
      <w:proofErr w:type="spell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</w:t>
      </w:r>
      <w:proofErr w:type="spell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дели в составе инкрементной или эволюционной модели. В этом случае наращивание функциональных возможностей осуществляется на базе разработанных ранее компонентов.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недостатками RAD-модели при использовании в неподходящем для нее проекте являются: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необходимость постоянного участия пользователей в процессе разработки, что не всегда выполнимо и может повлиять на качество конечного продукта;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жесткость временных ограничений на разработку прототипа;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сложность определения и ограничения затрат и сроков завершения работы над продуктом.</w:t>
      </w:r>
    </w:p>
    <w:p w:rsidR="00AD0246" w:rsidRPr="00092E0D" w:rsidRDefault="00AD0246" w:rsidP="00AD024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RAD-модель может эффективно применяться в следующих случаях: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при разработке программных продуктов, если они поддаются моделированию, являются некритическими, имеют небольшой размер и низкую производительность, относятся </w:t>
      </w:r>
      <w:proofErr w:type="gram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известной разработчикам</w:t>
      </w:r>
      <w:proofErr w:type="gram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предметной области, являются информационными системами;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требования для программного обеспечения хорошо известны;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имеются пригодные к повторному использованию в разрабатываемом ПО компоненты;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пользователь может принимать постоянное участие в процессе разработки;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 проекте заняты разработчики, обладающие достаточными навыками в использовании инструментальных средств разработки;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• при разработке ПП, для которых требуется быстрое наращивание функциональных возможностей;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при невысокой степени технических рисков;</w:t>
      </w:r>
    </w:p>
    <w:p w:rsidR="00AD0246" w:rsidRPr="00092E0D" w:rsidRDefault="00AD0246" w:rsidP="00AD0246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 составе других моделей жизненного цикла.</w:t>
      </w:r>
    </w:p>
    <w:p w:rsidR="00AD0246" w:rsidRPr="003069F0" w:rsidRDefault="00AD0246" w:rsidP="00AD0246">
      <w:pPr>
        <w:pStyle w:val="a4"/>
      </w:pPr>
      <w:r w:rsidRPr="003069F0">
        <w:t>Эволюционная модель жизненного цикла ПО</w:t>
      </w:r>
    </w:p>
    <w:p w:rsidR="00AD0246" w:rsidRPr="003069F0" w:rsidRDefault="00AD0246" w:rsidP="00AD0246">
      <w:pPr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6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Эволюционная модель</w:t>
      </w:r>
    </w:p>
    <w:p w:rsidR="00AD0246" w:rsidRPr="00092E0D" w:rsidRDefault="00AD0246" w:rsidP="00AD0246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Эта модель основана на следующей идее: разрабатывается первоначальная версия программного продукта, которая передается на испытание пользователям, затем она дорабатывается с учетом мнения пользователей, получается промежуточная версия продукта, которая также проходит "испытание пользователем", снова дорабатывается и так несколько раз, пока не будет получен необходимый программный продукт</w:t>
      </w:r>
    </w:p>
    <w:p w:rsidR="00AD0246" w:rsidRPr="00092E0D" w:rsidRDefault="00AD0246" w:rsidP="00AD0246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490AD1" wp14:editId="7D30BCFA">
            <wp:extent cx="5867400" cy="3131820"/>
            <wp:effectExtent l="19050" t="0" r="0" b="0"/>
            <wp:docPr id="13" name="Рисунок 13" descr="https://studfile.net/html/2706/572/html_SyPnlw_uIX.36kH/img-FyPi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572/html_SyPnlw_uIX.36kH/img-FyPi5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Эволюционный подход часто более эффективен, чем подход, построенный на основе каскадной модели, особенно если требования заказчика могут меняться в процессе разработки системы. Достоинством процесса создания ПО, построенного на основе эволюционного подхода, является то, что спецификация может </w:t>
      </w:r>
      <w:r w:rsidRPr="00092E0D">
        <w:rPr>
          <w:color w:val="000000" w:themeColor="text1"/>
          <w:sz w:val="28"/>
          <w:szCs w:val="28"/>
        </w:rPr>
        <w:lastRenderedPageBreak/>
        <w:t>разрабатываться постепенно, по мере того как заказчик (или пользователи) осознает и сформулирует те задачи, которые должно решать программное обеспечение.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Вместе с тем данный подход имеет и некоторые недостатки.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1. Многие этапы процесса создания ПО не документированы. Менеджерам проекта создания ПО необходимо регулярно документально отслеживать выполнение работ. Но если система разрабатывается быстро, то экономически не выгодно документировать каждую версию системы.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2. Система часто получается плохо структурированной. Постоянные изменения в требованиях приводят к ошибкам и упущениям в структуре ПО. Со временем внесение изменений в систему становится все более сложным и затратным.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3. Часто требуются специальные средства и технологии разработки ПО. Это вызвано необходимостью быстрой разработки версий программного продукта. Но, с другой стороны, это может привести к несовместимости некоторых применяемых средств и технологий, что, в свою очередь, требует наличия в команде разработчиков специалистов высокого уровня.</w:t>
      </w:r>
    </w:p>
    <w:p w:rsidR="00AD0246" w:rsidRPr="003069F0" w:rsidRDefault="00AD0246" w:rsidP="00AD0246">
      <w:pPr>
        <w:pStyle w:val="1"/>
        <w:spacing w:line="360" w:lineRule="auto"/>
        <w:ind w:firstLine="709"/>
        <w:jc w:val="center"/>
        <w:rPr>
          <w:bCs w:val="0"/>
          <w:color w:val="000000" w:themeColor="text1"/>
          <w:sz w:val="28"/>
          <w:szCs w:val="28"/>
        </w:rPr>
      </w:pPr>
      <w:r w:rsidRPr="003069F0">
        <w:rPr>
          <w:bCs w:val="0"/>
          <w:color w:val="000000" w:themeColor="text1"/>
          <w:sz w:val="28"/>
          <w:szCs w:val="28"/>
        </w:rPr>
        <w:t xml:space="preserve">Модель быстрого </w:t>
      </w:r>
      <w:proofErr w:type="spellStart"/>
      <w:r w:rsidRPr="003069F0">
        <w:rPr>
          <w:bCs w:val="0"/>
          <w:color w:val="000000" w:themeColor="text1"/>
          <w:sz w:val="28"/>
          <w:szCs w:val="28"/>
        </w:rPr>
        <w:t>прототипирования</w:t>
      </w:r>
      <w:proofErr w:type="spellEnd"/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Модель быстрого </w:t>
      </w:r>
      <w:proofErr w:type="spellStart"/>
      <w:r w:rsidRPr="00092E0D">
        <w:rPr>
          <w:color w:val="000000" w:themeColor="text1"/>
          <w:sz w:val="28"/>
          <w:szCs w:val="28"/>
        </w:rPr>
        <w:t>протитипирования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предназначена для быстрого создания прототипов продукта с целью уточнения требований и поэтапного развития прототипов в конечный продукт. Скорость (высокая производительность) выполнения проекта обеспечивается планированием разработки прототипов и участием заказчика в процессе разработки.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Начало жизненного цикла разработки помещено в центре эллипса. Совместно с пользователем разрабатывается предварительный план проекта на основе предварительных требований. Результат начального планирования - документ, опи</w:t>
      </w:r>
      <w:r w:rsidRPr="00092E0D">
        <w:rPr>
          <w:color w:val="000000" w:themeColor="text1"/>
          <w:sz w:val="28"/>
          <w:szCs w:val="28"/>
        </w:rPr>
        <w:softHyphen/>
        <w:t>сывающий в общих чертах примерные графики и результативные данные.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CEC6D8" wp14:editId="04AF2869">
            <wp:extent cx="3200400" cy="2011680"/>
            <wp:effectExtent l="19050" t="0" r="0" b="0"/>
            <wp:docPr id="16" name="Рисунок 16" descr="Модель прототип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одель прототипиров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092E0D">
        <w:rPr>
          <w:color w:val="000000" w:themeColor="text1"/>
          <w:sz w:val="28"/>
          <w:szCs w:val="28"/>
        </w:rPr>
        <w:t>протипирования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обладает целым рядом преимуществ: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Взаимодействие заказчика с разрабатываемой системой начинается на раннем этапе;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Благодаря реакции заказчика на прототип сводится к минимуму число неточностей в требованиях;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3) Снижается вероятность возникновения путаницы, искажения информации или недоразумений при определении требований к программному </w:t>
      </w:r>
      <w:proofErr w:type="spellStart"/>
      <w:r w:rsidRPr="00092E0D">
        <w:rPr>
          <w:color w:val="000000" w:themeColor="text1"/>
          <w:sz w:val="28"/>
          <w:szCs w:val="28"/>
        </w:rPr>
        <w:t>прдукту</w:t>
      </w:r>
      <w:proofErr w:type="spellEnd"/>
      <w:r w:rsidRPr="00092E0D">
        <w:rPr>
          <w:color w:val="000000" w:themeColor="text1"/>
          <w:sz w:val="28"/>
          <w:szCs w:val="28"/>
        </w:rPr>
        <w:t>, что приводит к созданию более качественного программного продукта;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4) </w:t>
      </w:r>
      <w:proofErr w:type="gramStart"/>
      <w:r w:rsidRPr="00092E0D">
        <w:rPr>
          <w:color w:val="000000" w:themeColor="text1"/>
          <w:sz w:val="28"/>
          <w:szCs w:val="28"/>
        </w:rPr>
        <w:t>В</w:t>
      </w:r>
      <w:proofErr w:type="gramEnd"/>
      <w:r w:rsidRPr="00092E0D">
        <w:rPr>
          <w:color w:val="000000" w:themeColor="text1"/>
          <w:sz w:val="28"/>
          <w:szCs w:val="28"/>
        </w:rPr>
        <w:t xml:space="preserve"> процессе разработки всегда можно учесть новые, даже неожиданные требования заказчика;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5) Прототип представляет собой формальную спецификацию, воплощенную в программный продукт;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6) Прототип позволяет очень гибко выполнять проектирование и разработку, включая несколько итераций на всех фазах жизненного цикла разработки;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7) Заказчик всегда видит прогресс в процессе разработки программного продукта;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8) Возможность возникновения противоречий между разработчиками и заказчиками сведена к минимуму;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>9) Уменьшается число доработок, что снижает стоимость разработки: возникающие проблемы решаются на ранних стадиях, что резко сокращает расходы на их устранение; заказчики принимают участие в процессе разработки на протяжении всего жизненного цикла и в конечном итоге в большей степени довольны результатом работы.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Кроме указанных достоинств модели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присущ и целый ряд недостатков: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Решение сложных задач может отодвигаться на будущее;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Заказчик может предпочесть получить прототип, а не законченную полную версию программного продукта;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3)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Прототипирование</w:t>
      </w:r>
      <w:proofErr w:type="spellEnd"/>
      <w:r w:rsidRPr="00092E0D">
        <w:rPr>
          <w:color w:val="000000" w:themeColor="text1"/>
          <w:sz w:val="28"/>
          <w:szCs w:val="28"/>
        </w:rPr>
        <w:t xml:space="preserve"> может неоправданно затянуться;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4) Перед началом работы неизвестно, сколько итераций придется выполнить.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рекомендуется применять в следующих случаях: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Требования к программному продукту заранее неизвестны;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Требования не постоянны или неудачно сформулированы;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3) Требования необходимо уточнить;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4) Нужна проверка концепции;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5) Существует потребность в пользовательском интерфейсе;</w:t>
      </w:r>
    </w:p>
    <w:p w:rsidR="00AD0246" w:rsidRPr="00092E0D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6) Выполняется новая, не имеющая аналогов разработка;</w:t>
      </w:r>
    </w:p>
    <w:p w:rsidR="00AD0246" w:rsidRDefault="00AD0246" w:rsidP="00AD0246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7) Разработчики не уверены в том, какое решение следует выбрать.</w:t>
      </w:r>
    </w:p>
    <w:p w:rsidR="00B17556" w:rsidRPr="0034050C" w:rsidRDefault="00B17556" w:rsidP="00B17556"/>
    <w:p w:rsidR="00D15810" w:rsidRPr="002C121A" w:rsidRDefault="00D15810" w:rsidP="002C121A">
      <w:pPr>
        <w:rPr>
          <w:rFonts w:ascii="Times New Roman" w:hAnsi="Times New Roman" w:cs="Times New Roman"/>
          <w:sz w:val="28"/>
          <w:szCs w:val="28"/>
        </w:rPr>
      </w:pPr>
    </w:p>
    <w:sectPr w:rsidR="00D15810" w:rsidRPr="002C121A" w:rsidSect="002C1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C04FD"/>
    <w:multiLevelType w:val="multilevel"/>
    <w:tmpl w:val="7796337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943D3"/>
    <w:multiLevelType w:val="multilevel"/>
    <w:tmpl w:val="706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5331B"/>
    <w:multiLevelType w:val="multilevel"/>
    <w:tmpl w:val="ABA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36D91"/>
    <w:multiLevelType w:val="multilevel"/>
    <w:tmpl w:val="5F0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72"/>
    <w:rsid w:val="002C121A"/>
    <w:rsid w:val="00495A61"/>
    <w:rsid w:val="00AD0246"/>
    <w:rsid w:val="00B0275E"/>
    <w:rsid w:val="00B17556"/>
    <w:rsid w:val="00B42C1D"/>
    <w:rsid w:val="00B467D5"/>
    <w:rsid w:val="00D15810"/>
    <w:rsid w:val="00DC1972"/>
    <w:rsid w:val="00F7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A4976-8DCB-4AFA-A9D8-993B68B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paragraph" w:styleId="1">
    <w:name w:val="heading 1"/>
    <w:basedOn w:val="a"/>
    <w:link w:val="10"/>
    <w:uiPriority w:val="9"/>
    <w:qFormat/>
    <w:rsid w:val="00AD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246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158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0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02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Normal (Web)"/>
    <w:basedOn w:val="a"/>
    <w:uiPriority w:val="99"/>
    <w:unhideWhenUsed/>
    <w:rsid w:val="00AD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D0246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D02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6</cp:revision>
  <dcterms:created xsi:type="dcterms:W3CDTF">2021-04-22T15:03:00Z</dcterms:created>
  <dcterms:modified xsi:type="dcterms:W3CDTF">2021-06-12T07:52:00Z</dcterms:modified>
</cp:coreProperties>
</file>