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A24F6" w:rsidRDefault="002A24F6" w:rsidP="002A24F6">
      <w:pPr>
        <w:spacing w:after="0"/>
        <w:ind w:firstLine="851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Лабораторная работа №26</w:t>
      </w:r>
    </w:p>
    <w:p w:rsidR="00B467D5" w:rsidRDefault="002A24F6" w:rsidP="002A24F6">
      <w:pPr>
        <w:spacing w:after="0"/>
        <w:ind w:firstLine="851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Руководство пользователя</w:t>
      </w:r>
    </w:p>
    <w:p w:rsidR="002A24F6" w:rsidRPr="002A24F6" w:rsidRDefault="002A24F6" w:rsidP="002A24F6">
      <w:pPr>
        <w:spacing w:after="0"/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:rsidR="002A24F6" w:rsidRDefault="002A24F6" w:rsidP="002A24F6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1 </w:t>
      </w:r>
      <w:r w:rsidRPr="002A24F6">
        <w:rPr>
          <w:rFonts w:ascii="Times New Roman" w:hAnsi="Times New Roman" w:cs="Times New Roman"/>
          <w:b/>
          <w:sz w:val="28"/>
          <w:szCs w:val="28"/>
        </w:rPr>
        <w:t>Общие сведения о программном продукте</w:t>
      </w:r>
    </w:p>
    <w:p w:rsidR="002A24F6" w:rsidRDefault="002A24F6" w:rsidP="002A24F6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Magic</w:t>
      </w:r>
      <w:r w:rsidRPr="002A24F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machine</w:t>
      </w:r>
      <w:r>
        <w:rPr>
          <w:rFonts w:ascii="Times New Roman" w:hAnsi="Times New Roman" w:cs="Times New Roman"/>
          <w:sz w:val="28"/>
          <w:szCs w:val="28"/>
        </w:rPr>
        <w:t xml:space="preserve"> – это игровое приложение, головоломка, в которой необходимо, взаимодействуя с различными объектами решать определенные задачи.</w:t>
      </w:r>
    </w:p>
    <w:p w:rsidR="002A24F6" w:rsidRDefault="002A24F6" w:rsidP="002A24F6">
      <w:pPr>
        <w:spacing w:after="0"/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A24F6">
        <w:rPr>
          <w:rFonts w:ascii="Times New Roman" w:hAnsi="Times New Roman" w:cs="Times New Roman"/>
          <w:b/>
          <w:sz w:val="28"/>
          <w:szCs w:val="28"/>
        </w:rPr>
        <w:t>2 Руководство программиста</w:t>
      </w:r>
    </w:p>
    <w:p w:rsidR="006772B5" w:rsidRDefault="006772B5" w:rsidP="002A24F6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2.1 Общие положения</w:t>
      </w:r>
    </w:p>
    <w:p w:rsidR="002A24F6" w:rsidRDefault="002A24F6" w:rsidP="002A24F6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Игровое приложение разрабатывается на </w:t>
      </w:r>
      <w:r>
        <w:rPr>
          <w:rFonts w:ascii="Times New Roman" w:hAnsi="Times New Roman" w:cs="Times New Roman"/>
          <w:sz w:val="28"/>
          <w:szCs w:val="28"/>
          <w:lang w:val="en-US"/>
        </w:rPr>
        <w:t>Unity</w:t>
      </w:r>
      <w:r>
        <w:rPr>
          <w:rFonts w:ascii="Times New Roman" w:hAnsi="Times New Roman" w:cs="Times New Roman"/>
          <w:sz w:val="28"/>
          <w:szCs w:val="28"/>
        </w:rPr>
        <w:t xml:space="preserve"> с использованием ЯП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2A24F6">
        <w:rPr>
          <w:rFonts w:ascii="Times New Roman" w:hAnsi="Times New Roman" w:cs="Times New Roman"/>
          <w:sz w:val="28"/>
          <w:szCs w:val="28"/>
        </w:rPr>
        <w:t>#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2A24F6" w:rsidRDefault="002A24F6" w:rsidP="002A24F6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Вид камеры является перспективным, а все объекты на уровне расположены под небольшим углом для придания объемности уровням. На уровнях есть несколько типов объектов:</w:t>
      </w:r>
    </w:p>
    <w:p w:rsidR="002A24F6" w:rsidRDefault="002A24F6" w:rsidP="002A24F6">
      <w:pPr>
        <w:pStyle w:val="a3"/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Статические объекты (игрок не может с ними взаимодействовать, они расположены заранее в определенных координатах так, чтобы подсказать игроку как пройти данный уровень)</w:t>
      </w:r>
    </w:p>
    <w:p w:rsidR="002A24F6" w:rsidRDefault="002A24F6" w:rsidP="002A24F6">
      <w:pPr>
        <w:pStyle w:val="a3"/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Динамические объекты (объекты, с которыми может взаимодействовать игрок, перетаскивать их зажатием ЛКМ)</w:t>
      </w:r>
    </w:p>
    <w:p w:rsidR="002A24F6" w:rsidRDefault="002A24F6" w:rsidP="002A24F6">
      <w:pPr>
        <w:pStyle w:val="a3"/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Ключевые объекты (те объекты, которые игрок должен переместить в определенное место для прохождения уровня)</w:t>
      </w:r>
    </w:p>
    <w:p w:rsidR="002A24F6" w:rsidRDefault="002E1E75" w:rsidP="002A24F6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 главного меню можно выбрать на какой уровень игрок хочет зайти, и при прохождении уровня, можно сразу перейти к прохождению следующего.</w:t>
      </w:r>
    </w:p>
    <w:p w:rsidR="00932572" w:rsidRDefault="00932572" w:rsidP="002A24F6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главного меню была разработана диаграмма (Рисунок 1)</w:t>
      </w:r>
    </w:p>
    <w:p w:rsidR="00932572" w:rsidRDefault="006772B5" w:rsidP="006772B5">
      <w:pPr>
        <w:spacing w:after="0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42.8pt;height:117.6pt">
            <v:imagedata r:id="rId5" o:title="Структура главного меню ПО" cropbottom="22901f"/>
          </v:shape>
        </w:pict>
      </w:r>
    </w:p>
    <w:p w:rsidR="006772B5" w:rsidRDefault="00932572" w:rsidP="006772B5">
      <w:pPr>
        <w:spacing w:after="0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 – структура главного меню</w:t>
      </w:r>
    </w:p>
    <w:p w:rsidR="006772B5" w:rsidRDefault="006772B5" w:rsidP="006772B5">
      <w:pPr>
        <w:spacing w:after="0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2.2 Описание и использование скриптов</w:t>
      </w:r>
    </w:p>
    <w:p w:rsidR="00223238" w:rsidRPr="00223238" w:rsidRDefault="00223238" w:rsidP="006772B5">
      <w:pPr>
        <w:spacing w:after="0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84"/>
        <w:gridCol w:w="3055"/>
        <w:gridCol w:w="5806"/>
      </w:tblGrid>
      <w:tr w:rsidR="006772B5" w:rsidTr="006772B5">
        <w:tc>
          <w:tcPr>
            <w:tcW w:w="484" w:type="dxa"/>
          </w:tcPr>
          <w:p w:rsidR="006772B5" w:rsidRPr="006772B5" w:rsidRDefault="006772B5" w:rsidP="006772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772B5">
              <w:rPr>
                <w:rFonts w:ascii="Times New Roman" w:hAnsi="Times New Roman" w:cs="Times New Roman"/>
                <w:sz w:val="24"/>
                <w:szCs w:val="24"/>
              </w:rPr>
              <w:t>№</w:t>
            </w:r>
          </w:p>
        </w:tc>
        <w:tc>
          <w:tcPr>
            <w:tcW w:w="3055" w:type="dxa"/>
          </w:tcPr>
          <w:p w:rsidR="006772B5" w:rsidRPr="006772B5" w:rsidRDefault="006772B5" w:rsidP="006772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5806" w:type="dxa"/>
          </w:tcPr>
          <w:p w:rsidR="006772B5" w:rsidRPr="006772B5" w:rsidRDefault="006772B5" w:rsidP="006772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6772B5" w:rsidTr="006772B5">
        <w:tc>
          <w:tcPr>
            <w:tcW w:w="484" w:type="dxa"/>
          </w:tcPr>
          <w:p w:rsidR="006772B5" w:rsidRPr="006772B5" w:rsidRDefault="006772B5" w:rsidP="006772B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3055" w:type="dxa"/>
          </w:tcPr>
          <w:p w:rsidR="006772B5" w:rsidRPr="006772B5" w:rsidRDefault="006772B5" w:rsidP="006772B5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Main_menu</w:t>
            </w:r>
            <w:proofErr w:type="spellEnd"/>
          </w:p>
        </w:tc>
        <w:tc>
          <w:tcPr>
            <w:tcW w:w="5806" w:type="dxa"/>
          </w:tcPr>
          <w:p w:rsidR="006772B5" w:rsidRPr="006772B5" w:rsidRDefault="006772B5" w:rsidP="006772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 скрипте должны быть прописаны основные функции для главного меню. Различные действия, которые выполняются при нажатии кнопок в главном меню и окна настройки.</w:t>
            </w:r>
          </w:p>
        </w:tc>
      </w:tr>
      <w:tr w:rsidR="006772B5" w:rsidTr="006772B5">
        <w:tc>
          <w:tcPr>
            <w:tcW w:w="484" w:type="dxa"/>
          </w:tcPr>
          <w:p w:rsidR="006772B5" w:rsidRDefault="006772B5" w:rsidP="006772B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3055" w:type="dxa"/>
          </w:tcPr>
          <w:p w:rsidR="006772B5" w:rsidRPr="006772B5" w:rsidRDefault="006772B5" w:rsidP="006772B5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Level_menu</w:t>
            </w:r>
            <w:proofErr w:type="spellEnd"/>
          </w:p>
        </w:tc>
        <w:tc>
          <w:tcPr>
            <w:tcW w:w="5806" w:type="dxa"/>
          </w:tcPr>
          <w:p w:rsidR="006772B5" w:rsidRDefault="006772B5" w:rsidP="006772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В скрипте должны быть прописаны функции для меню на уровне.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Различные действия, которые выполняются при нажатии кнопок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в меню на уровне</w:t>
            </w:r>
          </w:p>
        </w:tc>
      </w:tr>
      <w:tr w:rsidR="006772B5" w:rsidTr="006772B5">
        <w:tc>
          <w:tcPr>
            <w:tcW w:w="484" w:type="dxa"/>
          </w:tcPr>
          <w:p w:rsidR="006772B5" w:rsidRDefault="006772B5" w:rsidP="006772B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3055" w:type="dxa"/>
          </w:tcPr>
          <w:p w:rsidR="006772B5" w:rsidRPr="006772B5" w:rsidRDefault="006772B5" w:rsidP="006772B5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Play_button</w:t>
            </w:r>
            <w:proofErr w:type="spellEnd"/>
          </w:p>
        </w:tc>
        <w:tc>
          <w:tcPr>
            <w:tcW w:w="5806" w:type="dxa"/>
          </w:tcPr>
          <w:p w:rsidR="006772B5" w:rsidRDefault="006772B5" w:rsidP="006772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 скрипте должно быть прописано подключение и отключение физики на уровне</w:t>
            </w:r>
            <w:r w:rsidR="00223238">
              <w:rPr>
                <w:rFonts w:ascii="Times New Roman" w:hAnsi="Times New Roman" w:cs="Times New Roman"/>
                <w:sz w:val="24"/>
                <w:szCs w:val="24"/>
              </w:rPr>
              <w:t>, и отключение и подключение возможности взаимодействия игроком с объектами</w:t>
            </w:r>
          </w:p>
        </w:tc>
      </w:tr>
      <w:tr w:rsidR="00223238" w:rsidTr="006772B5">
        <w:tc>
          <w:tcPr>
            <w:tcW w:w="484" w:type="dxa"/>
          </w:tcPr>
          <w:p w:rsidR="00223238" w:rsidRDefault="00223238" w:rsidP="006772B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3055" w:type="dxa"/>
          </w:tcPr>
          <w:p w:rsidR="00223238" w:rsidRPr="00223238" w:rsidRDefault="00223238" w:rsidP="006772B5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Object_out</w:t>
            </w:r>
            <w:proofErr w:type="spellEnd"/>
          </w:p>
        </w:tc>
        <w:tc>
          <w:tcPr>
            <w:tcW w:w="5806" w:type="dxa"/>
          </w:tcPr>
          <w:p w:rsidR="00223238" w:rsidRDefault="00223238" w:rsidP="006772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 скрипте должно быть прописано изменение тега объектов, которые пользователь оставляет в меню объектов и их отключение при запуске физики</w:t>
            </w:r>
          </w:p>
        </w:tc>
      </w:tr>
      <w:tr w:rsidR="00223238" w:rsidTr="006772B5">
        <w:tc>
          <w:tcPr>
            <w:tcW w:w="484" w:type="dxa"/>
          </w:tcPr>
          <w:p w:rsidR="00223238" w:rsidRDefault="00223238" w:rsidP="006772B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3055" w:type="dxa"/>
          </w:tcPr>
          <w:p w:rsidR="00223238" w:rsidRDefault="00223238" w:rsidP="006772B5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finish</w:t>
            </w:r>
          </w:p>
        </w:tc>
        <w:tc>
          <w:tcPr>
            <w:tcW w:w="5806" w:type="dxa"/>
          </w:tcPr>
          <w:p w:rsidR="00223238" w:rsidRDefault="00223238" w:rsidP="006772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 скрипте должно быть прописано завершение уровня, при перемещении ключевого объекта в определенное место</w:t>
            </w:r>
          </w:p>
        </w:tc>
      </w:tr>
    </w:tbl>
    <w:p w:rsidR="006772B5" w:rsidRPr="006772B5" w:rsidRDefault="006772B5" w:rsidP="006772B5">
      <w:pPr>
        <w:spacing w:after="0"/>
        <w:ind w:firstLine="851"/>
        <w:rPr>
          <w:rFonts w:ascii="Times New Roman" w:hAnsi="Times New Roman" w:cs="Times New Roman"/>
          <w:sz w:val="28"/>
          <w:szCs w:val="28"/>
        </w:rPr>
      </w:pPr>
    </w:p>
    <w:p w:rsidR="00932572" w:rsidRDefault="00223238" w:rsidP="002B435D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3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Инсталяция</w:t>
      </w:r>
      <w:proofErr w:type="spellEnd"/>
    </w:p>
    <w:p w:rsidR="00223238" w:rsidRDefault="00223238" w:rsidP="002B435D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установки ПО «</w:t>
      </w:r>
      <w:r>
        <w:rPr>
          <w:rFonts w:ascii="Times New Roman" w:hAnsi="Times New Roman" w:cs="Times New Roman"/>
          <w:sz w:val="28"/>
          <w:szCs w:val="28"/>
          <w:lang w:val="en-US"/>
        </w:rPr>
        <w:t>Magic</w:t>
      </w:r>
      <w:r w:rsidRPr="0022323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machine</w:t>
      </w:r>
      <w:r>
        <w:rPr>
          <w:rFonts w:ascii="Times New Roman" w:hAnsi="Times New Roman" w:cs="Times New Roman"/>
          <w:sz w:val="28"/>
          <w:szCs w:val="28"/>
        </w:rPr>
        <w:t xml:space="preserve">» необходимо вставить </w:t>
      </w:r>
      <w:proofErr w:type="spellStart"/>
      <w:r>
        <w:rPr>
          <w:rFonts w:ascii="Times New Roman" w:hAnsi="Times New Roman" w:cs="Times New Roman"/>
          <w:sz w:val="28"/>
          <w:szCs w:val="28"/>
        </w:rPr>
        <w:t>флешку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 игрой. Открыть файлы, содержащиеся на </w:t>
      </w:r>
      <w:proofErr w:type="spellStart"/>
      <w:r>
        <w:rPr>
          <w:rFonts w:ascii="Times New Roman" w:hAnsi="Times New Roman" w:cs="Times New Roman"/>
          <w:sz w:val="28"/>
          <w:szCs w:val="28"/>
        </w:rPr>
        <w:t>флешке</w:t>
      </w:r>
      <w:proofErr w:type="spellEnd"/>
      <w:r>
        <w:rPr>
          <w:rFonts w:ascii="Times New Roman" w:hAnsi="Times New Roman" w:cs="Times New Roman"/>
          <w:sz w:val="28"/>
          <w:szCs w:val="28"/>
        </w:rPr>
        <w:t>, и скопировать папку с игрой на ваш компьютер. Программа готова к использованию.</w:t>
      </w:r>
    </w:p>
    <w:p w:rsidR="002B435D" w:rsidRDefault="002B435D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223238" w:rsidRDefault="00223238" w:rsidP="002B435D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4 Руководство пользователя</w:t>
      </w:r>
    </w:p>
    <w:p w:rsidR="00223238" w:rsidRDefault="00223238" w:rsidP="002B435D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4.1 Запуск программы</w:t>
      </w:r>
    </w:p>
    <w:p w:rsidR="00223238" w:rsidRDefault="002B435D" w:rsidP="002B435D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запуска программы, нужно зайти в папку с игрой и запустить файл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MagicMachine</w:t>
      </w:r>
      <w:proofErr w:type="spellEnd"/>
      <w:r w:rsidRPr="002B435D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exe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2B435D" w:rsidRDefault="002B435D" w:rsidP="002B435D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B435D">
        <w:rPr>
          <w:rFonts w:ascii="Times New Roman" w:hAnsi="Times New Roman" w:cs="Times New Roman"/>
          <w:b/>
          <w:sz w:val="28"/>
          <w:szCs w:val="28"/>
        </w:rPr>
        <w:t xml:space="preserve">4.2 </w:t>
      </w:r>
      <w:r>
        <w:rPr>
          <w:rFonts w:ascii="Times New Roman" w:hAnsi="Times New Roman" w:cs="Times New Roman"/>
          <w:b/>
          <w:sz w:val="28"/>
          <w:szCs w:val="28"/>
        </w:rPr>
        <w:t>Инструкции по работе программой</w:t>
      </w:r>
    </w:p>
    <w:p w:rsidR="002B435D" w:rsidRDefault="002B435D" w:rsidP="002B435D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запуске игры, вы попадаете в главное меню (Рисунок 2).</w:t>
      </w:r>
    </w:p>
    <w:p w:rsidR="002B435D" w:rsidRDefault="002B435D" w:rsidP="002B435D">
      <w:pPr>
        <w:spacing w:after="0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7D0E75D" wp14:editId="2AA2EA10">
            <wp:extent cx="4459307" cy="2186940"/>
            <wp:effectExtent l="0" t="0" r="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6419" t="21892" r="16622" b="19726"/>
                    <a:stretch/>
                  </pic:blipFill>
                  <pic:spPr bwMode="auto">
                    <a:xfrm>
                      <a:off x="0" y="0"/>
                      <a:ext cx="4484119" cy="21991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B435D" w:rsidRDefault="002B435D" w:rsidP="002B435D">
      <w:pPr>
        <w:spacing w:after="0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 – Главное меню</w:t>
      </w:r>
    </w:p>
    <w:p w:rsidR="002B435D" w:rsidRDefault="002B435D" w:rsidP="002B435D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Чтобы выйти из игры, нажмите на кнопку «Выход» в главном меню.</w:t>
      </w:r>
    </w:p>
    <w:p w:rsidR="002B435D" w:rsidRDefault="002B435D" w:rsidP="002B435D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Чтобы запустить уровень, нажмите кнопку играть и нажмите на кнопку «Новая игра» или выберите </w:t>
      </w:r>
      <w:proofErr w:type="gramStart"/>
      <w:r>
        <w:rPr>
          <w:rFonts w:ascii="Times New Roman" w:hAnsi="Times New Roman" w:cs="Times New Roman"/>
          <w:sz w:val="28"/>
          <w:szCs w:val="28"/>
        </w:rPr>
        <w:t>уровень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который хотите запустить (Рисунок 3).</w:t>
      </w:r>
    </w:p>
    <w:p w:rsidR="002B435D" w:rsidRDefault="002B435D" w:rsidP="002B435D">
      <w:pPr>
        <w:spacing w:after="0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DBE61DE" wp14:editId="0BFD52FE">
            <wp:extent cx="4454209" cy="2133600"/>
            <wp:effectExtent l="0" t="0" r="381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6420" t="22805" r="16366" b="19954"/>
                    <a:stretch/>
                  </pic:blipFill>
                  <pic:spPr bwMode="auto">
                    <a:xfrm>
                      <a:off x="0" y="0"/>
                      <a:ext cx="4460286" cy="21365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B435D" w:rsidRDefault="002B435D" w:rsidP="002B435D">
      <w:pPr>
        <w:spacing w:after="0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 – Меню выбора уровня</w:t>
      </w:r>
    </w:p>
    <w:p w:rsidR="002B435D" w:rsidRDefault="002B435D" w:rsidP="002B435D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выборе уровня вы попадаете на уровень, в котором вам необходимо перемещать объекты с помощью мыши и поставить в нужном вам месте (Рисунок 4).</w:t>
      </w:r>
    </w:p>
    <w:p w:rsidR="002B435D" w:rsidRDefault="002B435D" w:rsidP="002B435D">
      <w:pPr>
        <w:spacing w:after="0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1C15ACE8" wp14:editId="2CF89277">
            <wp:extent cx="4511794" cy="248412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7061" t="19156" r="17007" b="16305"/>
                    <a:stretch/>
                  </pic:blipFill>
                  <pic:spPr bwMode="auto">
                    <a:xfrm>
                      <a:off x="0" y="0"/>
                      <a:ext cx="4515958" cy="24864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B435D" w:rsidRDefault="002B435D" w:rsidP="002B435D">
      <w:pPr>
        <w:spacing w:after="0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 – Уровень</w:t>
      </w:r>
    </w:p>
    <w:p w:rsidR="002B435D" w:rsidRDefault="0046176A" w:rsidP="002B435D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Вам нужно разместить объекты так, чтобы шар закатился в корзину. Для запуска физики нужно нажать на кнопку с зеленым треугольником в правом нижнем углу экрана (Рисунок 5).</w:t>
      </w:r>
    </w:p>
    <w:p w:rsidR="0046176A" w:rsidRDefault="0046176A" w:rsidP="0046176A">
      <w:pPr>
        <w:spacing w:after="0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35BB2E1" wp14:editId="30CDC319">
            <wp:extent cx="816102" cy="777240"/>
            <wp:effectExtent l="0" t="0" r="3175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77220" t="77993" r="20086" b="17446"/>
                    <a:stretch/>
                  </pic:blipFill>
                  <pic:spPr bwMode="auto">
                    <a:xfrm>
                      <a:off x="0" y="0"/>
                      <a:ext cx="824007" cy="7847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B435D" w:rsidRDefault="0046176A" w:rsidP="0046176A">
      <w:pPr>
        <w:spacing w:after="0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 – Кнопка запуска физики</w:t>
      </w:r>
    </w:p>
    <w:p w:rsidR="0046176A" w:rsidRDefault="0046176A" w:rsidP="0046176A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запуске физики вы не можете взаимодействовать с объектами.</w:t>
      </w:r>
    </w:p>
    <w:p w:rsidR="0046176A" w:rsidRDefault="0046176A" w:rsidP="0046176A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Когда шар закатится в корзину появится окно прохождения уровня (Рисунок 6).</w:t>
      </w:r>
    </w:p>
    <w:p w:rsidR="002B435D" w:rsidRDefault="0046176A" w:rsidP="0046176A">
      <w:pPr>
        <w:spacing w:after="0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D7A5B51" wp14:editId="064D0C11">
            <wp:extent cx="4445391" cy="240792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7445" t="20525" r="17905" b="17217"/>
                    <a:stretch/>
                  </pic:blipFill>
                  <pic:spPr bwMode="auto">
                    <a:xfrm>
                      <a:off x="0" y="0"/>
                      <a:ext cx="4447312" cy="2408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6176A" w:rsidRDefault="0046176A" w:rsidP="0046176A">
      <w:pPr>
        <w:spacing w:after="0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6 – Окно прохождения уровня</w:t>
      </w:r>
    </w:p>
    <w:p w:rsidR="0046176A" w:rsidRPr="002B435D" w:rsidRDefault="0046176A" w:rsidP="0046176A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 можно продолжить проходить уровни или выйти в главное меню.</w:t>
      </w:r>
      <w:bookmarkStart w:id="0" w:name="_GoBack"/>
      <w:bookmarkEnd w:id="0"/>
    </w:p>
    <w:sectPr w:rsidR="0046176A" w:rsidRPr="002B435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7DB6250"/>
    <w:multiLevelType w:val="hybridMultilevel"/>
    <w:tmpl w:val="BF34E0D0"/>
    <w:lvl w:ilvl="0" w:tplc="162CEC70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26E96"/>
    <w:rsid w:val="00223238"/>
    <w:rsid w:val="002A24F6"/>
    <w:rsid w:val="002B435D"/>
    <w:rsid w:val="002E1E75"/>
    <w:rsid w:val="0046176A"/>
    <w:rsid w:val="00495A61"/>
    <w:rsid w:val="00526E96"/>
    <w:rsid w:val="006772B5"/>
    <w:rsid w:val="00932572"/>
    <w:rsid w:val="00B0275E"/>
    <w:rsid w:val="00B467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171F84CC-B4C4-4DB7-8FF0-29E5CF9F22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360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95A61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A24F6"/>
    <w:pPr>
      <w:ind w:left="720"/>
      <w:contextualSpacing/>
    </w:pPr>
  </w:style>
  <w:style w:type="table" w:styleId="a4">
    <w:name w:val="Table Grid"/>
    <w:basedOn w:val="a1"/>
    <w:uiPriority w:val="39"/>
    <w:rsid w:val="006772B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</TotalTime>
  <Pages>4</Pages>
  <Words>487</Words>
  <Characters>2779</Characters>
  <Application>Microsoft Office Word</Application>
  <DocSecurity>0</DocSecurity>
  <Lines>23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3260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The Nic</dc:creator>
  <cp:keywords/>
  <dc:description/>
  <cp:lastModifiedBy>The Nic</cp:lastModifiedBy>
  <cp:revision>3</cp:revision>
  <dcterms:created xsi:type="dcterms:W3CDTF">2022-02-18T17:01:00Z</dcterms:created>
  <dcterms:modified xsi:type="dcterms:W3CDTF">2022-02-18T18:02:00Z</dcterms:modified>
</cp:coreProperties>
</file>