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802C" w14:textId="77777777" w:rsidR="009823C3" w:rsidRDefault="009823C3">
      <w:pPr>
        <w:rPr>
          <w:rStyle w:val="Strong"/>
        </w:rPr>
      </w:pPr>
      <w:r>
        <w:rPr>
          <w:rStyle w:val="Strong"/>
        </w:rPr>
        <w:t>AA4.2:</w:t>
      </w:r>
    </w:p>
    <w:p w14:paraId="5F9D16BC" w14:textId="7FE7BA6A" w:rsidR="004644A7" w:rsidRDefault="009823C3">
      <w:r>
        <w:t xml:space="preserve">Azure blob storage. </w:t>
      </w:r>
    </w:p>
    <w:p w14:paraId="07F549AE" w14:textId="77777777" w:rsidR="00E962D2" w:rsidRDefault="009823C3">
      <w:r>
        <w:t xml:space="preserve">Justification: Azure blob storage can relatively cheaply handle massive amounts of data. </w:t>
      </w:r>
      <w:r w:rsidR="00E962D2">
        <w:t>It’s</w:t>
      </w:r>
      <w:r>
        <w:t xml:space="preserve"> usually not great at storing structured data such as databases. However, for this case there aren’t really any relations in the DB and pretty much everything is stored in one table. So blob storage would work well enough. </w:t>
      </w:r>
    </w:p>
    <w:p w14:paraId="6311636C" w14:textId="59D1CA5D" w:rsidR="009823C3" w:rsidRDefault="00E962D2">
      <w:r>
        <w:t xml:space="preserve">However, if the DB were more complex, I would choose Azure SQL Database. </w:t>
      </w:r>
      <w:r w:rsidR="007D3EB0">
        <w:t>This</w:t>
      </w:r>
      <w:r>
        <w:t xml:space="preserve"> would be easier to use and would </w:t>
      </w:r>
      <w:r w:rsidR="007D3EB0">
        <w:t xml:space="preserve">be </w:t>
      </w:r>
      <w:r>
        <w:t>able to keep relationships between tables.</w:t>
      </w:r>
    </w:p>
    <w:p w14:paraId="38014A42" w14:textId="7463092C" w:rsidR="00E962D2" w:rsidRDefault="00E962D2">
      <w:r>
        <w:t>Additionally, blob s</w:t>
      </w:r>
      <w:r w:rsidR="007D3EB0">
        <w:t>torage is cheaper than Azure SQL DB</w:t>
      </w:r>
      <w:r w:rsidR="00393392">
        <w:t xml:space="preserve"> and since</w:t>
      </w:r>
      <w:r w:rsidR="007D3EB0">
        <w:t xml:space="preserve"> Blob storage allows for the storage of any binary data</w:t>
      </w:r>
      <w:r w:rsidR="00393392">
        <w:t>,</w:t>
      </w:r>
      <w:r w:rsidR="007D3EB0">
        <w:t xml:space="preserve"> if required you could store the image itself too instead of just the path.</w:t>
      </w:r>
    </w:p>
    <w:p w14:paraId="5B5E3396" w14:textId="77777777" w:rsidR="007D3EB0" w:rsidRDefault="007D3EB0"/>
    <w:p w14:paraId="0EC7123B" w14:textId="354D8173" w:rsidR="007D3EB0" w:rsidRDefault="001263F6">
      <w:pPr>
        <w:rPr>
          <w:rStyle w:val="Strong"/>
        </w:rPr>
      </w:pPr>
      <w:r>
        <w:rPr>
          <w:rStyle w:val="Strong"/>
        </w:rPr>
        <w:t>SE4.4:</w:t>
      </w:r>
    </w:p>
    <w:p w14:paraId="3B288CBF" w14:textId="77777777" w:rsidR="001263F6" w:rsidRDefault="001263F6" w:rsidP="001263F6">
      <w:pPr>
        <w:jc w:val="both"/>
        <w:rPr>
          <w:rStyle w:val="Strong"/>
          <w:lang w:val="en-GB"/>
        </w:rPr>
      </w:pPr>
      <w:r w:rsidRPr="00FA46AE">
        <w:rPr>
          <w:rStyle w:val="Strong"/>
          <w:lang w:val="en-GB"/>
        </w:rPr>
        <w:t>Cache Services:</w:t>
      </w:r>
    </w:p>
    <w:p w14:paraId="13B1B93F" w14:textId="189F2765" w:rsidR="00864F09" w:rsidRDefault="00864F09" w:rsidP="001263F6">
      <w:pPr>
        <w:jc w:val="both"/>
        <w:rPr>
          <w:rStyle w:val="Strong"/>
          <w:b w:val="0"/>
          <w:bCs w:val="0"/>
          <w:lang w:val="en-GB"/>
        </w:rPr>
      </w:pPr>
      <w:r>
        <w:rPr>
          <w:rStyle w:val="Strong"/>
          <w:b w:val="0"/>
          <w:bCs w:val="0"/>
          <w:lang w:val="en-GB"/>
        </w:rPr>
        <w:t>Responses from API/DB (Appointments)</w:t>
      </w:r>
    </w:p>
    <w:p w14:paraId="04B474C9" w14:textId="64510785" w:rsidR="00864F09" w:rsidRPr="00864F09" w:rsidRDefault="00864F09" w:rsidP="001263F6">
      <w:pPr>
        <w:jc w:val="both"/>
        <w:rPr>
          <w:rStyle w:val="Strong"/>
          <w:b w:val="0"/>
          <w:bCs w:val="0"/>
          <w:lang w:val="en-GB"/>
        </w:rPr>
      </w:pPr>
      <w:r>
        <w:rPr>
          <w:rStyle w:val="Strong"/>
          <w:b w:val="0"/>
          <w:bCs w:val="0"/>
          <w:lang w:val="en-GB"/>
        </w:rPr>
        <w:t xml:space="preserve">Since they can only be added and not removed or updated. It would make sense to </w:t>
      </w:r>
      <w:proofErr w:type="spellStart"/>
      <w:r>
        <w:rPr>
          <w:rStyle w:val="Strong"/>
          <w:b w:val="0"/>
          <w:bCs w:val="0"/>
          <w:lang w:val="en-GB"/>
        </w:rPr>
        <w:t>chache</w:t>
      </w:r>
      <w:proofErr w:type="spellEnd"/>
      <w:r>
        <w:rPr>
          <w:rStyle w:val="Strong"/>
          <w:b w:val="0"/>
          <w:bCs w:val="0"/>
          <w:lang w:val="en-GB"/>
        </w:rPr>
        <w:t xml:space="preserve"> the responses so that you don’t have to </w:t>
      </w:r>
      <w:r w:rsidR="0007080C">
        <w:rPr>
          <w:rStyle w:val="Strong"/>
          <w:b w:val="0"/>
          <w:bCs w:val="0"/>
          <w:lang w:val="en-GB"/>
        </w:rPr>
        <w:t>constantly</w:t>
      </w:r>
      <w:r>
        <w:rPr>
          <w:rStyle w:val="Strong"/>
          <w:b w:val="0"/>
          <w:bCs w:val="0"/>
          <w:lang w:val="en-GB"/>
        </w:rPr>
        <w:t xml:space="preserve"> call </w:t>
      </w:r>
      <w:r w:rsidR="0007080C">
        <w:rPr>
          <w:rStyle w:val="Strong"/>
          <w:b w:val="0"/>
          <w:bCs w:val="0"/>
          <w:lang w:val="en-GB"/>
        </w:rPr>
        <w:t xml:space="preserve">the </w:t>
      </w:r>
      <w:r>
        <w:rPr>
          <w:rStyle w:val="Strong"/>
          <w:b w:val="0"/>
          <w:bCs w:val="0"/>
          <w:lang w:val="en-GB"/>
        </w:rPr>
        <w:t>data</w:t>
      </w:r>
      <w:r w:rsidR="0007080C">
        <w:rPr>
          <w:rStyle w:val="Strong"/>
          <w:b w:val="0"/>
          <w:bCs w:val="0"/>
          <w:lang w:val="en-GB"/>
        </w:rPr>
        <w:t xml:space="preserve"> making it technically faster</w:t>
      </w:r>
      <w:r>
        <w:rPr>
          <w:rStyle w:val="Strong"/>
          <w:b w:val="0"/>
          <w:bCs w:val="0"/>
          <w:lang w:val="en-GB"/>
        </w:rPr>
        <w:t xml:space="preserve">. An additional benefit to this would be cost savings as some services charge per </w:t>
      </w:r>
      <w:r w:rsidR="0007080C">
        <w:rPr>
          <w:rStyle w:val="Strong"/>
          <w:b w:val="0"/>
          <w:bCs w:val="0"/>
          <w:lang w:val="en-GB"/>
        </w:rPr>
        <w:t>action.</w:t>
      </w:r>
    </w:p>
    <w:p w14:paraId="21468622" w14:textId="77777777" w:rsidR="001263F6" w:rsidRPr="00FA46AE" w:rsidRDefault="001263F6" w:rsidP="001263F6">
      <w:pPr>
        <w:jc w:val="both"/>
        <w:rPr>
          <w:rStyle w:val="Strong"/>
          <w:b w:val="0"/>
          <w:bCs w:val="0"/>
          <w:lang w:val="en-GB"/>
        </w:rPr>
      </w:pPr>
    </w:p>
    <w:p w14:paraId="3D3FF8FF" w14:textId="77777777" w:rsidR="001263F6" w:rsidRDefault="001263F6" w:rsidP="001263F6">
      <w:pPr>
        <w:jc w:val="both"/>
        <w:rPr>
          <w:rStyle w:val="Strong"/>
          <w:lang w:val="en-GB"/>
        </w:rPr>
      </w:pPr>
      <w:r w:rsidRPr="00FA46AE">
        <w:rPr>
          <w:rStyle w:val="Strong"/>
          <w:lang w:val="en-GB"/>
        </w:rPr>
        <w:t>CDN:</w:t>
      </w:r>
    </w:p>
    <w:p w14:paraId="1211BAED" w14:textId="5F024D96" w:rsidR="006B3795" w:rsidRDefault="00940BC2" w:rsidP="001263F6">
      <w:pPr>
        <w:jc w:val="both"/>
        <w:rPr>
          <w:rStyle w:val="Strong"/>
          <w:b w:val="0"/>
          <w:bCs w:val="0"/>
          <w:lang w:val="en-GB"/>
        </w:rPr>
      </w:pPr>
      <w:r>
        <w:rPr>
          <w:rStyle w:val="Strong"/>
          <w:b w:val="0"/>
          <w:bCs w:val="0"/>
          <w:lang w:val="en-GB"/>
        </w:rPr>
        <w:t>CDN is best used for large files like images, videos, etc</w:t>
      </w:r>
    </w:p>
    <w:p w14:paraId="7516FBA6" w14:textId="3BB793CA" w:rsidR="00940BC2" w:rsidRDefault="00940BC2" w:rsidP="001263F6">
      <w:pPr>
        <w:jc w:val="both"/>
        <w:rPr>
          <w:rStyle w:val="Strong"/>
          <w:b w:val="0"/>
          <w:bCs w:val="0"/>
          <w:lang w:val="en-GB"/>
        </w:rPr>
      </w:pPr>
      <w:r>
        <w:rPr>
          <w:rStyle w:val="Strong"/>
          <w:b w:val="0"/>
          <w:bCs w:val="0"/>
          <w:lang w:val="en-GB"/>
        </w:rPr>
        <w:t>CDN Servers will be spread out across the world. Making it so that if a user from Australia requests a Image it doesn’t need to travel all the way from Malta but instead would be pulled from a server closer(either in Australia or a neighbouring region/country)</w:t>
      </w:r>
    </w:p>
    <w:p w14:paraId="68405D1A" w14:textId="77777777" w:rsidR="00940BC2" w:rsidRPr="006B3795" w:rsidRDefault="00940BC2" w:rsidP="001263F6">
      <w:pPr>
        <w:jc w:val="both"/>
        <w:rPr>
          <w:rStyle w:val="Strong"/>
          <w:b w:val="0"/>
          <w:bCs w:val="0"/>
          <w:lang w:val="en-GB"/>
        </w:rPr>
      </w:pPr>
    </w:p>
    <w:p w14:paraId="418DFA9E" w14:textId="77777777" w:rsidR="001263F6" w:rsidRPr="00FA46AE" w:rsidRDefault="001263F6" w:rsidP="001263F6">
      <w:pPr>
        <w:jc w:val="both"/>
        <w:rPr>
          <w:rStyle w:val="Strong"/>
          <w:b w:val="0"/>
          <w:bCs w:val="0"/>
          <w:lang w:val="en-GB"/>
        </w:rPr>
      </w:pPr>
    </w:p>
    <w:p w14:paraId="6403A8E8" w14:textId="77777777" w:rsidR="001263F6" w:rsidRDefault="001263F6"/>
    <w:sectPr w:rsidR="001263F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E4"/>
    <w:rsid w:val="0007080C"/>
    <w:rsid w:val="001263F6"/>
    <w:rsid w:val="00393392"/>
    <w:rsid w:val="004644A7"/>
    <w:rsid w:val="00486EA0"/>
    <w:rsid w:val="006B3795"/>
    <w:rsid w:val="007D3EB0"/>
    <w:rsid w:val="00864F09"/>
    <w:rsid w:val="00940BC2"/>
    <w:rsid w:val="009823C3"/>
    <w:rsid w:val="00A26EE4"/>
    <w:rsid w:val="00AB5456"/>
    <w:rsid w:val="00E9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15BF"/>
  <w15:chartTrackingRefBased/>
  <w15:docId w15:val="{5306C869-5CF0-47A5-9B5A-6B4A658D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2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52880">
      <w:bodyDiv w:val="1"/>
      <w:marLeft w:val="0"/>
      <w:marRight w:val="0"/>
      <w:marTop w:val="0"/>
      <w:marBottom w:val="0"/>
      <w:divBdr>
        <w:top w:val="none" w:sz="0" w:space="0" w:color="auto"/>
        <w:left w:val="none" w:sz="0" w:space="0" w:color="auto"/>
        <w:bottom w:val="none" w:sz="0" w:space="0" w:color="auto"/>
        <w:right w:val="none" w:sz="0" w:space="0" w:color="auto"/>
      </w:divBdr>
    </w:div>
    <w:div w:id="16450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Denisov</dc:creator>
  <cp:keywords/>
  <dc:description/>
  <cp:lastModifiedBy>Nick Denisov</cp:lastModifiedBy>
  <cp:revision>6</cp:revision>
  <dcterms:created xsi:type="dcterms:W3CDTF">2024-02-09T13:32:00Z</dcterms:created>
  <dcterms:modified xsi:type="dcterms:W3CDTF">2024-02-09T16:51:00Z</dcterms:modified>
</cp:coreProperties>
</file>