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B140" w14:textId="77777777" w:rsidR="00A41724" w:rsidRDefault="00A41724" w:rsidP="00A41724">
      <w:proofErr w:type="spellStart"/>
      <w:r>
        <w:t>Prompt</w:t>
      </w:r>
      <w:proofErr w:type="spellEnd"/>
      <w:r>
        <w:t xml:space="preserve"> para integrar en la app el cálculo del valor mensual a pagar en pesos chilenos considerando: </w:t>
      </w:r>
    </w:p>
    <w:p w14:paraId="78E5E0A1" w14:textId="7DBBB0A2" w:rsidR="00A41724" w:rsidRDefault="00A41724" w:rsidP="00A41724">
      <w:pPr>
        <w:pStyle w:val="Prrafodelista"/>
        <w:numPr>
          <w:ilvl w:val="0"/>
          <w:numId w:val="2"/>
        </w:numPr>
      </w:pPr>
      <w:r>
        <w:t xml:space="preserve">Costos base mensuales para cada tipo de plan: </w:t>
      </w:r>
    </w:p>
    <w:p w14:paraId="25E76E69" w14:textId="461F554C" w:rsidR="00A41724" w:rsidRDefault="00A41724" w:rsidP="00A41724">
      <w:pPr>
        <w:pStyle w:val="Prrafodelista"/>
        <w:numPr>
          <w:ilvl w:val="1"/>
          <w:numId w:val="2"/>
        </w:numPr>
      </w:pPr>
      <w:r>
        <w:t xml:space="preserve">Plan Básico: $25.000 CLP </w:t>
      </w:r>
    </w:p>
    <w:p w14:paraId="3A83779B" w14:textId="36FA9586" w:rsidR="00A41724" w:rsidRDefault="00A41724" w:rsidP="00A41724">
      <w:pPr>
        <w:pStyle w:val="Prrafodelista"/>
        <w:numPr>
          <w:ilvl w:val="1"/>
          <w:numId w:val="2"/>
        </w:numPr>
      </w:pPr>
      <w:r>
        <w:t xml:space="preserve">Plan Empresarial: $60.000 CLP </w:t>
      </w:r>
    </w:p>
    <w:p w14:paraId="60903765" w14:textId="2F05FEA4" w:rsidR="00A41724" w:rsidRDefault="00A41724" w:rsidP="00A41724">
      <w:pPr>
        <w:pStyle w:val="Prrafodelista"/>
        <w:numPr>
          <w:ilvl w:val="1"/>
          <w:numId w:val="2"/>
        </w:numPr>
      </w:pPr>
      <w:r>
        <w:t xml:space="preserve">Plan Profesional: $75.000 CLP  </w:t>
      </w:r>
    </w:p>
    <w:p w14:paraId="0E95B537" w14:textId="77777777" w:rsidR="00A41724" w:rsidRDefault="00A41724" w:rsidP="00A41724"/>
    <w:p w14:paraId="6FBAA05E" w14:textId="77777777" w:rsidR="00A41724" w:rsidRDefault="00A41724" w:rsidP="00A41724">
      <w:pPr>
        <w:pStyle w:val="Prrafodelista"/>
        <w:numPr>
          <w:ilvl w:val="0"/>
          <w:numId w:val="2"/>
        </w:numPr>
      </w:pPr>
      <w:r>
        <w:t>Costos mensuales por local adicional a partir del cuarto local  para cada tipo de plan:</w:t>
      </w:r>
    </w:p>
    <w:p w14:paraId="65A72710" w14:textId="77777777" w:rsidR="00A41724" w:rsidRDefault="00A41724" w:rsidP="00A41724">
      <w:pPr>
        <w:pStyle w:val="Prrafodelista"/>
        <w:numPr>
          <w:ilvl w:val="1"/>
          <w:numId w:val="2"/>
        </w:numPr>
      </w:pPr>
      <w:r>
        <w:t xml:space="preserve">Plan Básico: $30.000 CLP por local </w:t>
      </w:r>
    </w:p>
    <w:p w14:paraId="589286D3" w14:textId="77777777" w:rsidR="00A41724" w:rsidRDefault="00A41724" w:rsidP="00A41724">
      <w:pPr>
        <w:pStyle w:val="Prrafodelista"/>
        <w:numPr>
          <w:ilvl w:val="1"/>
          <w:numId w:val="2"/>
        </w:numPr>
      </w:pPr>
      <w:r>
        <w:t xml:space="preserve">Plan Empresarial: $25.000 CLP por local </w:t>
      </w:r>
    </w:p>
    <w:p w14:paraId="084B29B8" w14:textId="77777777" w:rsidR="00A41724" w:rsidRDefault="00A41724" w:rsidP="00A41724">
      <w:pPr>
        <w:pStyle w:val="Prrafodelista"/>
        <w:numPr>
          <w:ilvl w:val="1"/>
          <w:numId w:val="2"/>
        </w:numPr>
      </w:pPr>
      <w:r>
        <w:t xml:space="preserve">Plan Profesional: $20.000 CLP por local </w:t>
      </w:r>
    </w:p>
    <w:p w14:paraId="75C58702" w14:textId="77777777" w:rsidR="00A41724" w:rsidRDefault="00A41724" w:rsidP="00A41724"/>
    <w:p w14:paraId="153F0E87" w14:textId="2908A78D" w:rsidR="00A41724" w:rsidRDefault="00A41724" w:rsidP="00A41724">
      <w:pPr>
        <w:pStyle w:val="Prrafodelista"/>
        <w:numPr>
          <w:ilvl w:val="0"/>
          <w:numId w:val="2"/>
        </w:numPr>
      </w:pPr>
      <w:r>
        <w:t xml:space="preserve">Costos mensuales por </w:t>
      </w:r>
      <w:r>
        <w:t>Rubro</w:t>
      </w:r>
      <w:r>
        <w:t xml:space="preserve"> adicional </w:t>
      </w:r>
      <w:r>
        <w:t xml:space="preserve">online </w:t>
      </w:r>
      <w:r>
        <w:t xml:space="preserve">a partir del cuarto </w:t>
      </w:r>
      <w:r>
        <w:t>rubro online</w:t>
      </w:r>
      <w:r>
        <w:t xml:space="preserve"> para cada tipo de plan:</w:t>
      </w:r>
    </w:p>
    <w:p w14:paraId="2F1D1142" w14:textId="77777777" w:rsidR="00A41724" w:rsidRDefault="00A41724" w:rsidP="00A41724">
      <w:pPr>
        <w:pStyle w:val="Prrafodelista"/>
        <w:numPr>
          <w:ilvl w:val="1"/>
          <w:numId w:val="2"/>
        </w:numPr>
      </w:pPr>
      <w:r>
        <w:t xml:space="preserve">Plan Básico: $30.000 CLP por local </w:t>
      </w:r>
    </w:p>
    <w:p w14:paraId="092BDE02" w14:textId="77777777" w:rsidR="00A41724" w:rsidRDefault="00A41724" w:rsidP="00A41724">
      <w:pPr>
        <w:pStyle w:val="Prrafodelista"/>
        <w:numPr>
          <w:ilvl w:val="1"/>
          <w:numId w:val="2"/>
        </w:numPr>
      </w:pPr>
      <w:r>
        <w:t xml:space="preserve">Plan Empresarial: $25.000 CLP por local </w:t>
      </w:r>
    </w:p>
    <w:p w14:paraId="72F09BB6" w14:textId="77777777" w:rsidR="00A41724" w:rsidRDefault="00A41724" w:rsidP="00A41724">
      <w:pPr>
        <w:pStyle w:val="Prrafodelista"/>
        <w:numPr>
          <w:ilvl w:val="1"/>
          <w:numId w:val="2"/>
        </w:numPr>
      </w:pPr>
      <w:r>
        <w:t xml:space="preserve">Plan Profesional: $20.000 CLP por local </w:t>
      </w:r>
    </w:p>
    <w:p w14:paraId="0C250496" w14:textId="77777777" w:rsidR="00A41724" w:rsidRDefault="00A41724" w:rsidP="00A41724">
      <w:pPr>
        <w:pStyle w:val="Prrafodelista"/>
      </w:pPr>
    </w:p>
    <w:p w14:paraId="12E12AA2" w14:textId="77777777" w:rsidR="00A41724" w:rsidRDefault="00A41724" w:rsidP="00A41724">
      <w:pPr>
        <w:pStyle w:val="Prrafodelista"/>
      </w:pPr>
    </w:p>
    <w:p w14:paraId="1E244FB2" w14:textId="3131441E" w:rsidR="00DC06ED" w:rsidRDefault="00A41724" w:rsidP="00A41724">
      <w:pPr>
        <w:pStyle w:val="Prrafodelista"/>
        <w:ind w:left="708"/>
      </w:pPr>
      <w:r>
        <w:t xml:space="preserve">Considerar la integración con la base ya existente de </w:t>
      </w:r>
      <w:proofErr w:type="spellStart"/>
      <w:r>
        <w:t>supabase</w:t>
      </w:r>
      <w:proofErr w:type="spellEnd"/>
    </w:p>
    <w:p w14:paraId="4C49D6B9" w14:textId="119A15DB" w:rsidR="00823469" w:rsidRDefault="00823469" w:rsidP="00726506">
      <w:pPr>
        <w:pStyle w:val="Prrafodelista"/>
        <w:ind w:left="1428"/>
      </w:pPr>
    </w:p>
    <w:p w14:paraId="21AD37DD" w14:textId="0126A7FB" w:rsidR="00726506" w:rsidRDefault="00726506" w:rsidP="00726506"/>
    <w:sectPr w:rsidR="007265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51906"/>
    <w:multiLevelType w:val="hybridMultilevel"/>
    <w:tmpl w:val="C0D43B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30C338">
      <w:numFmt w:val="bullet"/>
      <w:lvlText w:val="•"/>
      <w:lvlJc w:val="left"/>
      <w:pPr>
        <w:ind w:left="1780" w:hanging="700"/>
      </w:pPr>
      <w:rPr>
        <w:rFonts w:ascii="Calibri" w:eastAsiaTheme="minorHAnsi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357A3"/>
    <w:multiLevelType w:val="hybridMultilevel"/>
    <w:tmpl w:val="B91866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C4F61"/>
    <w:multiLevelType w:val="hybridMultilevel"/>
    <w:tmpl w:val="108C0D90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15C52E4"/>
    <w:multiLevelType w:val="hybridMultilevel"/>
    <w:tmpl w:val="7D58173E"/>
    <w:lvl w:ilvl="0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 w16cid:durableId="1727485814">
    <w:abstractNumId w:val="0"/>
  </w:num>
  <w:num w:numId="2" w16cid:durableId="1655794862">
    <w:abstractNumId w:val="1"/>
  </w:num>
  <w:num w:numId="3" w16cid:durableId="1510632490">
    <w:abstractNumId w:val="2"/>
  </w:num>
  <w:num w:numId="4" w16cid:durableId="473910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24"/>
    <w:rsid w:val="005D16CE"/>
    <w:rsid w:val="006E7A79"/>
    <w:rsid w:val="00726506"/>
    <w:rsid w:val="00823469"/>
    <w:rsid w:val="00A41724"/>
    <w:rsid w:val="00DC06ED"/>
    <w:rsid w:val="00F7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9DB4D1"/>
  <w15:chartTrackingRefBased/>
  <w15:docId w15:val="{42C144E1-1683-D447-A910-0501CD06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7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7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7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7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7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7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7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7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7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7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7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Browne</dc:creator>
  <cp:keywords/>
  <dc:description/>
  <cp:lastModifiedBy>Andrés Browne</cp:lastModifiedBy>
  <cp:revision>2</cp:revision>
  <dcterms:created xsi:type="dcterms:W3CDTF">2025-07-22T21:32:00Z</dcterms:created>
  <dcterms:modified xsi:type="dcterms:W3CDTF">2025-07-22T21:59:00Z</dcterms:modified>
</cp:coreProperties>
</file>