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E80" w:rsidRPr="008D3602" w:rsidRDefault="008D3602">
      <w:pPr>
        <w:rPr>
          <w:b/>
          <w:sz w:val="32"/>
          <w:szCs w:val="32"/>
          <w:u w:val="single"/>
        </w:rPr>
      </w:pPr>
      <w:r w:rsidRPr="008D3602">
        <w:rPr>
          <w:b/>
          <w:sz w:val="32"/>
          <w:szCs w:val="32"/>
          <w:u w:val="single"/>
        </w:rPr>
        <w:t>Practical – 1</w:t>
      </w:r>
    </w:p>
    <w:p w:rsidR="008D3602" w:rsidRPr="008D3602" w:rsidRDefault="008D3602">
      <w:pPr>
        <w:rPr>
          <w:b/>
        </w:rPr>
      </w:pPr>
      <w:r w:rsidRPr="008D3602">
        <w:rPr>
          <w:b/>
        </w:rPr>
        <w:t>Why pandas is used?</w:t>
      </w:r>
    </w:p>
    <w:p w:rsidR="008D3602" w:rsidRDefault="008D3602">
      <w:r w:rsidRPr="008D3602">
        <w:t>Data is unavoidably messy in real world. And Pandas is seriously a game changer when it comes to cleaning, transforming, manipulating and analyzing data.</w:t>
      </w:r>
    </w:p>
    <w:p w:rsidR="008D3602" w:rsidRPr="008D3602" w:rsidRDefault="008D3602">
      <w:pPr>
        <w:rPr>
          <w:b/>
        </w:rPr>
      </w:pPr>
      <w:r>
        <w:rPr>
          <w:b/>
        </w:rPr>
        <w:t>What is a DataF</w:t>
      </w:r>
      <w:r w:rsidRPr="008D3602">
        <w:rPr>
          <w:b/>
        </w:rPr>
        <w:t>rame?</w:t>
      </w:r>
    </w:p>
    <w:p w:rsidR="008D3602" w:rsidRDefault="008D3602">
      <w:r w:rsidRPr="008D3602">
        <w:t>A DataFrame is a data structure that organizes data into a 2-dimensional table of rows and columns, much like a spreadsheet.</w:t>
      </w:r>
    </w:p>
    <w:p w:rsidR="008D3602" w:rsidRPr="00950A4D" w:rsidRDefault="00950A4D">
      <w:pPr>
        <w:rPr>
          <w:b/>
        </w:rPr>
      </w:pPr>
      <w:r w:rsidRPr="00950A4D">
        <w:rPr>
          <w:b/>
        </w:rPr>
        <w:t>What is relative frequency?</w:t>
      </w:r>
    </w:p>
    <w:p w:rsidR="00950A4D" w:rsidRDefault="00950A4D">
      <w:r w:rsidRPr="00950A4D">
        <w:t>Relative frequency is a measure of how often a particular event occurs against the total number of occurrences.</w:t>
      </w:r>
    </w:p>
    <w:p w:rsidR="00950A4D" w:rsidRDefault="00950A4D"/>
    <w:sectPr w:rsidR="00950A4D" w:rsidSect="00006E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8D3602"/>
    <w:rsid w:val="00006E80"/>
    <w:rsid w:val="00025FB2"/>
    <w:rsid w:val="008D3602"/>
    <w:rsid w:val="00950A4D"/>
    <w:rsid w:val="00AD0E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Arkadyuti</dc:creator>
  <cp:lastModifiedBy>Arkadyuti</cp:lastModifiedBy>
  <cp:revision>2</cp:revision>
  <dcterms:created xsi:type="dcterms:W3CDTF">2023-11-14T05:34:00Z</dcterms:created>
  <dcterms:modified xsi:type="dcterms:W3CDTF">2023-11-25T14:32:00Z</dcterms:modified>
</cp:coreProperties>
</file>