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8231" w14:textId="56E7CA78" w:rsidR="005C2F26" w:rsidRPr="005C2F26" w:rsidRDefault="00BA56CC" w:rsidP="005C2F26">
      <w:pPr>
        <w:pStyle w:val="Heading1"/>
      </w:pPr>
      <w:proofErr w:type="spellStart"/>
      <w:r>
        <w:t>M</w:t>
      </w:r>
      <w:r w:rsidR="005C2F26" w:rsidRPr="005C2F26">
        <w:t>Literature</w:t>
      </w:r>
      <w:proofErr w:type="spellEnd"/>
      <w:r w:rsidR="005C2F26" w:rsidRPr="005C2F26">
        <w:t xml:space="preserve"> Research</w:t>
      </w:r>
    </w:p>
    <w:p w14:paraId="70AF8FD4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1. Literature Review</w:t>
      </w:r>
    </w:p>
    <w:p w14:paraId="1A2DA5CA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Max, Dano, Alain, Hamza</w:t>
      </w:r>
    </w:p>
    <w:p w14:paraId="50617FB2" w14:textId="1755B11B" w:rsidR="00FB135A" w:rsidRPr="005C2F26" w:rsidRDefault="00FB135A" w:rsidP="005C2F26">
      <w:r w:rsidRPr="00FB135A">
        <w:t xml:space="preserve">-&gt; </w:t>
      </w:r>
      <w:r>
        <w:t>There is a plan, but it n</w:t>
      </w:r>
      <w:r w:rsidRPr="00FB135A">
        <w:t>eeds Action</w:t>
      </w:r>
    </w:p>
    <w:p w14:paraId="643DEDE7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2. Standards &amp; Regulations Review</w:t>
      </w:r>
    </w:p>
    <w:p w14:paraId="36DCA79C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Bruce, AFIS</w:t>
      </w:r>
    </w:p>
    <w:p w14:paraId="4A16ECB4" w14:textId="4B8CD8FB" w:rsidR="005C2F26" w:rsidRDefault="005C2F26" w:rsidP="005C2F26">
      <w:pPr>
        <w:rPr>
          <w:b/>
          <w:bCs/>
        </w:rPr>
      </w:pPr>
    </w:p>
    <w:p w14:paraId="3112DD60" w14:textId="77777777" w:rsidR="004E5BFA" w:rsidRPr="005C2F26" w:rsidRDefault="004E5BFA" w:rsidP="004E5BFA">
      <w:pPr>
        <w:pStyle w:val="Heading1"/>
      </w:pPr>
      <w:r>
        <w:t>Holistic</w:t>
      </w:r>
      <w:r w:rsidRPr="005C2F26">
        <w:t xml:space="preserve"> Topics</w:t>
      </w:r>
    </w:p>
    <w:p w14:paraId="3BC389D6" w14:textId="6F4E6A22" w:rsidR="004E5BFA" w:rsidRDefault="004E5BFA" w:rsidP="004E5BFA">
      <w:pPr>
        <w:pStyle w:val="Heading2"/>
        <w:numPr>
          <w:ilvl w:val="0"/>
          <w:numId w:val="14"/>
        </w:numPr>
      </w:pPr>
      <w:r w:rsidRPr="004E5BFA">
        <w:t>Systems Thinking &amp; System Dynamics (e.g. Rebound Effect): Dano, Deepa</w:t>
      </w:r>
      <w:r w:rsidR="00B43AA0">
        <w:t>, Ivan</w:t>
      </w:r>
    </w:p>
    <w:p w14:paraId="75C0C757" w14:textId="1DFF86EB" w:rsidR="004E5BFA" w:rsidRDefault="004E5BFA" w:rsidP="004E5BFA">
      <w:pPr>
        <w:pStyle w:val="ListParagraph"/>
        <w:numPr>
          <w:ilvl w:val="0"/>
          <w:numId w:val="15"/>
        </w:numPr>
      </w:pPr>
      <w:r>
        <w:t>Eco-</w:t>
      </w:r>
      <w:proofErr w:type="spellStart"/>
      <w:r>
        <w:t>Effectivenes</w:t>
      </w:r>
      <w:proofErr w:type="spellEnd"/>
      <w:r>
        <w:t xml:space="preserve"> vs. Eco-Efficiency</w:t>
      </w:r>
    </w:p>
    <w:p w14:paraId="48E1EBD8" w14:textId="2AE39D25" w:rsidR="004E5BFA" w:rsidRPr="004E5BFA" w:rsidRDefault="004E5BFA" w:rsidP="004E5BFA">
      <w:pPr>
        <w:pStyle w:val="ListParagraph"/>
        <w:numPr>
          <w:ilvl w:val="0"/>
          <w:numId w:val="15"/>
        </w:numPr>
      </w:pPr>
      <w:r>
        <w:t>Leverage Points</w:t>
      </w:r>
    </w:p>
    <w:p w14:paraId="578BA80A" w14:textId="77777777" w:rsidR="004E5BFA" w:rsidRDefault="004E5BFA" w:rsidP="004E5BFA">
      <w:pPr>
        <w:pStyle w:val="Heading2"/>
        <w:numPr>
          <w:ilvl w:val="0"/>
          <w:numId w:val="14"/>
        </w:numPr>
      </w:pPr>
      <w:r w:rsidRPr="004E5BFA">
        <w:t>Digital Engineering: Fernando, Lambert, Gauthier, Deepa</w:t>
      </w:r>
    </w:p>
    <w:p w14:paraId="0480A78F" w14:textId="3FD4A52C" w:rsidR="004E5BFA" w:rsidRDefault="004E5BFA" w:rsidP="004E5BFA">
      <w:pPr>
        <w:pStyle w:val="ListParagraph"/>
        <w:numPr>
          <w:ilvl w:val="0"/>
          <w:numId w:val="15"/>
        </w:numPr>
      </w:pPr>
      <w:r>
        <w:t xml:space="preserve">Who wants to </w:t>
      </w:r>
      <w:proofErr w:type="gramStart"/>
      <w:r>
        <w:t>make a suggestion</w:t>
      </w:r>
      <w:proofErr w:type="gramEnd"/>
      <w:r>
        <w:t xml:space="preserve"> on how to proceed?</w:t>
      </w:r>
    </w:p>
    <w:p w14:paraId="1CA44D03" w14:textId="75DD10E9" w:rsidR="00ED5D99" w:rsidRPr="004E5BFA" w:rsidRDefault="00ED5D99" w:rsidP="004E5BFA">
      <w:pPr>
        <w:pStyle w:val="ListParagraph"/>
        <w:numPr>
          <w:ilvl w:val="0"/>
          <w:numId w:val="15"/>
        </w:numPr>
      </w:pPr>
      <w:proofErr w:type="gramStart"/>
      <w:r>
        <w:t>@Lambert</w:t>
      </w:r>
      <w:proofErr w:type="gramEnd"/>
      <w:r>
        <w:t xml:space="preserve"> </w:t>
      </w:r>
    </w:p>
    <w:p w14:paraId="23BA648C" w14:textId="25291B2A" w:rsidR="004E5BFA" w:rsidRDefault="004E5BFA" w:rsidP="004E5BFA">
      <w:pPr>
        <w:pStyle w:val="Heading2"/>
        <w:numPr>
          <w:ilvl w:val="0"/>
          <w:numId w:val="14"/>
        </w:numPr>
      </w:pPr>
      <w:r w:rsidRPr="004E5BFA">
        <w:t>Life Cycle Assessment: Jean-François, Lambert, Deepa</w:t>
      </w:r>
      <w:r w:rsidR="0026307B">
        <w:t>, Chirag</w:t>
      </w:r>
    </w:p>
    <w:p w14:paraId="09C0963A" w14:textId="4BACDEB5" w:rsidR="004E5BFA" w:rsidRDefault="004E5BFA" w:rsidP="004E5BFA">
      <w:pPr>
        <w:pStyle w:val="ListParagraph"/>
        <w:numPr>
          <w:ilvl w:val="0"/>
          <w:numId w:val="15"/>
        </w:numPr>
      </w:pPr>
      <w:r>
        <w:t>How to measure the Is-State holistically?</w:t>
      </w:r>
    </w:p>
    <w:p w14:paraId="45460483" w14:textId="1BD65BAF" w:rsidR="00ED5D99" w:rsidRPr="004E5BFA" w:rsidRDefault="00ED5D99" w:rsidP="004E5BFA">
      <w:pPr>
        <w:pStyle w:val="ListParagraph"/>
        <w:numPr>
          <w:ilvl w:val="0"/>
          <w:numId w:val="15"/>
        </w:numPr>
      </w:pPr>
      <w:proofErr w:type="gramStart"/>
      <w:r>
        <w:t>@Hamza</w:t>
      </w:r>
      <w:proofErr w:type="gramEnd"/>
    </w:p>
    <w:p w14:paraId="40B00B54" w14:textId="77777777" w:rsidR="004E5BFA" w:rsidRPr="004E5BFA" w:rsidRDefault="004E5BFA" w:rsidP="004E5BFA">
      <w:pPr>
        <w:pStyle w:val="Heading2"/>
        <w:numPr>
          <w:ilvl w:val="0"/>
          <w:numId w:val="14"/>
        </w:numPr>
      </w:pPr>
      <w:r w:rsidRPr="004E5BFA">
        <w:t>Risk Analysis: Hamza, Deepa</w:t>
      </w:r>
    </w:p>
    <w:p w14:paraId="52160035" w14:textId="33A49F18" w:rsidR="004E5BFA" w:rsidRPr="00ED5D99" w:rsidRDefault="004E5BFA" w:rsidP="004E5BF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@Risk </w:t>
      </w:r>
      <w:r w:rsidRPr="004E5BFA">
        <w:t>WG Can you suggest how to proceed?</w:t>
      </w:r>
    </w:p>
    <w:p w14:paraId="4158EAD5" w14:textId="143C6F7C" w:rsidR="00ED5D99" w:rsidRPr="004E5BFA" w:rsidRDefault="00ED5D99" w:rsidP="004E5BFA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>
        <w:rPr>
          <w:b/>
          <w:bCs/>
        </w:rPr>
        <w:t>@Lead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JackStein</w:t>
      </w:r>
      <w:proofErr w:type="spellEnd"/>
    </w:p>
    <w:p w14:paraId="6C8397D8" w14:textId="77777777" w:rsidR="005C2F26" w:rsidRDefault="005C2F26" w:rsidP="005C2F26">
      <w:pPr>
        <w:pStyle w:val="Heading1"/>
      </w:pPr>
      <w:r w:rsidRPr="005C2F26">
        <w:t>Life Cycle Stages</w:t>
      </w:r>
    </w:p>
    <w:p w14:paraId="5A973A33" w14:textId="77777777" w:rsidR="005C2F26" w:rsidRPr="005C2F26" w:rsidRDefault="005C2F26" w:rsidP="005C2F26"/>
    <w:p w14:paraId="0F652D3C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1. Mission &amp; Vision</w:t>
      </w:r>
    </w:p>
    <w:p w14:paraId="378522B3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Bruce, Gauthier, HSI WG?</w:t>
      </w:r>
    </w:p>
    <w:p w14:paraId="13CF236D" w14:textId="730BD375" w:rsidR="00FB135A" w:rsidRDefault="00FB135A" w:rsidP="005C2F26">
      <w:pPr>
        <w:rPr>
          <w:b/>
          <w:bCs/>
        </w:rPr>
      </w:pPr>
      <w:r>
        <w:rPr>
          <w:b/>
          <w:bCs/>
        </w:rPr>
        <w:t xml:space="preserve">-&gt; </w:t>
      </w:r>
      <w:r w:rsidRPr="00FB135A">
        <w:t>We need an As-Is / Target Analysis</w:t>
      </w:r>
      <w:r>
        <w:rPr>
          <w:b/>
          <w:bCs/>
        </w:rPr>
        <w:t xml:space="preserve">  </w:t>
      </w:r>
    </w:p>
    <w:p w14:paraId="6E7CDF5D" w14:textId="16253B39" w:rsidR="00ED5D99" w:rsidRPr="005C2F26" w:rsidRDefault="00ED5D99" w:rsidP="005C2F26">
      <w:pPr>
        <w:rPr>
          <w:b/>
          <w:bCs/>
        </w:rPr>
      </w:pPr>
      <w:r>
        <w:rPr>
          <w:b/>
          <w:bCs/>
        </w:rPr>
        <w:t>-&gt; @Hamza</w:t>
      </w:r>
    </w:p>
    <w:p w14:paraId="099106F2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lastRenderedPageBreak/>
        <w:t>2. Business &amp; Operating Model</w:t>
      </w:r>
    </w:p>
    <w:p w14:paraId="1BC42432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Bruce, Gauthier, HSI WG?</w:t>
      </w:r>
    </w:p>
    <w:p w14:paraId="766B67EF" w14:textId="054799F7" w:rsidR="00FB135A" w:rsidRPr="005C2F26" w:rsidRDefault="00FB135A" w:rsidP="005C2F26">
      <w:pPr>
        <w:rPr>
          <w:b/>
          <w:bCs/>
        </w:rPr>
      </w:pPr>
      <w:r>
        <w:rPr>
          <w:b/>
          <w:bCs/>
        </w:rPr>
        <w:t xml:space="preserve">-&gt; </w:t>
      </w:r>
      <w:r w:rsidRPr="00FB135A">
        <w:t>Analyze the different Business models and their effect on the organization and Product</w:t>
      </w:r>
      <w:r w:rsidR="004E5BFA">
        <w:t xml:space="preserve"> (See PSS Landscape)</w:t>
      </w:r>
    </w:p>
    <w:p w14:paraId="4EAD4112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3. Enterprise Architecture / System of Systems (SoS)</w:t>
      </w:r>
    </w:p>
    <w:p w14:paraId="67A61E23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Bruce, Gauthier, Dano</w:t>
      </w:r>
    </w:p>
    <w:p w14:paraId="03F37085" w14:textId="1F3B4F7E" w:rsidR="004E5BFA" w:rsidRPr="005C2F26" w:rsidRDefault="004E5BFA" w:rsidP="005C2F26">
      <w:pPr>
        <w:rPr>
          <w:b/>
          <w:bCs/>
        </w:rPr>
      </w:pPr>
      <w:r>
        <w:rPr>
          <w:b/>
          <w:bCs/>
        </w:rPr>
        <w:t xml:space="preserve">-&gt; @Gauthier </w:t>
      </w:r>
      <w:r w:rsidRPr="004E5BFA">
        <w:t xml:space="preserve">Can you </w:t>
      </w:r>
      <w:proofErr w:type="gramStart"/>
      <w:r w:rsidRPr="004E5BFA">
        <w:t>make a suggestion</w:t>
      </w:r>
      <w:proofErr w:type="gramEnd"/>
      <w:r w:rsidRPr="004E5BFA">
        <w:t xml:space="preserve"> on how to proceed?</w:t>
      </w:r>
    </w:p>
    <w:p w14:paraId="6ADF134F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4. Product Development</w:t>
      </w:r>
    </w:p>
    <w:p w14:paraId="0AF49B70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Lambert, Fernando, Axel</w:t>
      </w:r>
    </w:p>
    <w:p w14:paraId="6A237C49" w14:textId="4B19C18A" w:rsidR="004E5BFA" w:rsidRPr="004E5BFA" w:rsidRDefault="004E5BFA" w:rsidP="005C2F26">
      <w:r w:rsidRPr="004E5BFA">
        <w:t xml:space="preserve">-&gt; Check the C2C Certification and </w:t>
      </w:r>
      <w:proofErr w:type="gramStart"/>
      <w:r w:rsidRPr="004E5BFA">
        <w:t>derive</w:t>
      </w:r>
      <w:proofErr w:type="gramEnd"/>
      <w:r w:rsidRPr="004E5BFA">
        <w:t xml:space="preserve"> Requirements</w:t>
      </w:r>
    </w:p>
    <w:p w14:paraId="6BE021F4" w14:textId="34277245" w:rsidR="004E5BFA" w:rsidRDefault="004E5BFA" w:rsidP="005C2F26">
      <w:r w:rsidRPr="004E5BFA">
        <w:t>-&gt; Check Eco-Design Directives</w:t>
      </w:r>
    </w:p>
    <w:p w14:paraId="020844DD" w14:textId="20F65677" w:rsidR="00ED5D99" w:rsidRPr="005C2F26" w:rsidRDefault="00ED5D99" w:rsidP="005C2F26">
      <w:r>
        <w:t>-&gt; ISO 59000 CE Standard</w:t>
      </w:r>
    </w:p>
    <w:p w14:paraId="64FBD427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5. Enabling Systems Development</w:t>
      </w:r>
    </w:p>
    <w:p w14:paraId="2C06CC69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Fernando</w:t>
      </w:r>
    </w:p>
    <w:p w14:paraId="197E25C9" w14:textId="158EA133" w:rsidR="004E5BFA" w:rsidRPr="005C2F26" w:rsidRDefault="004E5BFA" w:rsidP="005C2F26">
      <w:pPr>
        <w:rPr>
          <w:b/>
          <w:bCs/>
        </w:rPr>
      </w:pPr>
      <w:r>
        <w:rPr>
          <w:b/>
          <w:bCs/>
        </w:rPr>
        <w:t>-&gt; @</w:t>
      </w:r>
      <w:proofErr w:type="gramStart"/>
      <w:r>
        <w:rPr>
          <w:b/>
          <w:bCs/>
        </w:rPr>
        <w:t>Fernando</w:t>
      </w:r>
      <w:proofErr w:type="gramEnd"/>
      <w:r>
        <w:rPr>
          <w:b/>
          <w:bCs/>
        </w:rPr>
        <w:t xml:space="preserve"> </w:t>
      </w:r>
      <w:r w:rsidRPr="004E5BFA">
        <w:t xml:space="preserve">Can you </w:t>
      </w:r>
      <w:proofErr w:type="gramStart"/>
      <w:r w:rsidRPr="004E5BFA">
        <w:t>make a suggestion</w:t>
      </w:r>
      <w:proofErr w:type="gramEnd"/>
      <w:r w:rsidRPr="004E5BFA">
        <w:t xml:space="preserve"> on how to proceed?</w:t>
      </w:r>
    </w:p>
    <w:p w14:paraId="1BDCB5BC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6. Production</w:t>
      </w:r>
    </w:p>
    <w:p w14:paraId="7D349BC0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Fernando</w:t>
      </w:r>
    </w:p>
    <w:p w14:paraId="66480644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7. Supply Chain</w:t>
      </w:r>
    </w:p>
    <w:p w14:paraId="74253FBB" w14:textId="77777777" w:rsid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Jon</w:t>
      </w:r>
    </w:p>
    <w:p w14:paraId="691FBF5A" w14:textId="556A9899" w:rsidR="00ED5D99" w:rsidRPr="005C2F26" w:rsidRDefault="00ED5D99" w:rsidP="005C2F26">
      <w:pPr>
        <w:rPr>
          <w:b/>
          <w:bCs/>
        </w:rPr>
      </w:pPr>
      <w:r>
        <w:rPr>
          <w:b/>
          <w:bCs/>
        </w:rPr>
        <w:t xml:space="preserve">-&gt;@Jon Wade </w:t>
      </w:r>
      <w:r w:rsidRPr="00ED5D99">
        <w:t xml:space="preserve">will </w:t>
      </w:r>
      <w:proofErr w:type="gramStart"/>
      <w:r w:rsidRPr="00ED5D99">
        <w:t>make a suggestion</w:t>
      </w:r>
      <w:proofErr w:type="gramEnd"/>
    </w:p>
    <w:p w14:paraId="540AF1C0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8. Life Cycle Operation</w:t>
      </w:r>
    </w:p>
    <w:p w14:paraId="42E946AA" w14:textId="77777777" w:rsidR="005C2F26" w:rsidRPr="005C2F26" w:rsidRDefault="005C2F26" w:rsidP="005C2F26">
      <w:pPr>
        <w:numPr>
          <w:ilvl w:val="0"/>
          <w:numId w:val="11"/>
        </w:numPr>
        <w:rPr>
          <w:b/>
          <w:bCs/>
        </w:rPr>
      </w:pPr>
      <w:r w:rsidRPr="005C2F26">
        <w:rPr>
          <w:b/>
          <w:bCs/>
        </w:rPr>
        <w:t>Product Use</w:t>
      </w:r>
    </w:p>
    <w:p w14:paraId="0A48C187" w14:textId="77777777" w:rsidR="005C2F26" w:rsidRPr="005C2F26" w:rsidRDefault="005C2F26" w:rsidP="005C2F26">
      <w:pPr>
        <w:numPr>
          <w:ilvl w:val="0"/>
          <w:numId w:val="11"/>
        </w:numPr>
        <w:rPr>
          <w:b/>
          <w:bCs/>
        </w:rPr>
      </w:pPr>
      <w:r w:rsidRPr="005C2F26">
        <w:rPr>
          <w:b/>
          <w:bCs/>
        </w:rPr>
        <w:t>R-Strategies</w:t>
      </w:r>
      <w:r w:rsidRPr="005C2F26">
        <w:rPr>
          <w:b/>
          <w:bCs/>
        </w:rPr>
        <w:br/>
        <w:t>Members: Bruce, Gauthier, Tom</w:t>
      </w:r>
    </w:p>
    <w:p w14:paraId="2434FC63" w14:textId="77C0D0FF" w:rsidR="005C2F26" w:rsidRDefault="005C2F26" w:rsidP="005C2F26">
      <w:pPr>
        <w:numPr>
          <w:ilvl w:val="0"/>
          <w:numId w:val="11"/>
        </w:numPr>
        <w:rPr>
          <w:b/>
          <w:bCs/>
        </w:rPr>
      </w:pPr>
      <w:r w:rsidRPr="005C2F26">
        <w:rPr>
          <w:b/>
          <w:bCs/>
        </w:rPr>
        <w:t>Biological Cycle</w:t>
      </w:r>
      <w:r w:rsidR="0026307B">
        <w:rPr>
          <w:b/>
          <w:bCs/>
        </w:rPr>
        <w:t>, Kai</w:t>
      </w:r>
    </w:p>
    <w:p w14:paraId="724A7B7F" w14:textId="7B4B75EB" w:rsidR="00ED5D99" w:rsidRDefault="00ED5D99" w:rsidP="005C2F26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Regeneration</w:t>
      </w:r>
      <w:r w:rsidR="0026307B">
        <w:rPr>
          <w:b/>
          <w:bCs/>
        </w:rPr>
        <w:t>, Kai</w:t>
      </w:r>
    </w:p>
    <w:p w14:paraId="7C4F2B67" w14:textId="7A219260" w:rsidR="00B43AA0" w:rsidRPr="005C2F26" w:rsidRDefault="00B43AA0" w:rsidP="00B43AA0">
      <w:pPr>
        <w:numPr>
          <w:ilvl w:val="1"/>
          <w:numId w:val="11"/>
        </w:numPr>
        <w:rPr>
          <w:b/>
          <w:bCs/>
        </w:rPr>
      </w:pPr>
    </w:p>
    <w:p w14:paraId="1FC3191D" w14:textId="77777777" w:rsidR="005C2F26" w:rsidRPr="005C2F26" w:rsidRDefault="005C2F26" w:rsidP="005C2F26">
      <w:pPr>
        <w:numPr>
          <w:ilvl w:val="0"/>
          <w:numId w:val="11"/>
        </w:numPr>
        <w:rPr>
          <w:b/>
          <w:bCs/>
        </w:rPr>
      </w:pPr>
      <w:r w:rsidRPr="005C2F26">
        <w:rPr>
          <w:b/>
          <w:bCs/>
        </w:rPr>
        <w:t>Landfill</w:t>
      </w:r>
    </w:p>
    <w:p w14:paraId="1AA73B63" w14:textId="3C0B8FFB" w:rsidR="005C2F26" w:rsidRPr="005C2F26" w:rsidRDefault="005C2F26" w:rsidP="005C2F26">
      <w:pPr>
        <w:rPr>
          <w:b/>
          <w:bCs/>
        </w:rPr>
      </w:pPr>
    </w:p>
    <w:p w14:paraId="580EE7E8" w14:textId="3F45FE1E" w:rsidR="005C2F26" w:rsidRPr="005C2F26" w:rsidRDefault="005C2F26" w:rsidP="005C2F26">
      <w:pPr>
        <w:rPr>
          <w:b/>
          <w:bCs/>
        </w:rPr>
      </w:pPr>
    </w:p>
    <w:p w14:paraId="4EE39495" w14:textId="77777777" w:rsidR="005C2F26" w:rsidRPr="005C2F26" w:rsidRDefault="005C2F26" w:rsidP="005C2F26">
      <w:pPr>
        <w:pStyle w:val="Heading1"/>
      </w:pPr>
      <w:r w:rsidRPr="005C2F26">
        <w:t>Review Team</w:t>
      </w:r>
    </w:p>
    <w:p w14:paraId="0BC80826" w14:textId="77777777" w:rsidR="005C2F26" w:rsidRPr="005C2F26" w:rsidRDefault="005C2F26" w:rsidP="005C2F26">
      <w:pPr>
        <w:rPr>
          <w:b/>
          <w:bCs/>
        </w:rPr>
      </w:pPr>
      <w:r w:rsidRPr="005C2F26">
        <w:rPr>
          <w:b/>
          <w:bCs/>
        </w:rPr>
        <w:t>Members: Alan</w:t>
      </w:r>
    </w:p>
    <w:p w14:paraId="06D212C4" w14:textId="77777777" w:rsidR="00EE01D3" w:rsidRDefault="00EE01D3"/>
    <w:sectPr w:rsidR="00EE01D3" w:rsidSect="001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3CD9"/>
    <w:multiLevelType w:val="multilevel"/>
    <w:tmpl w:val="3BFC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63CA"/>
    <w:multiLevelType w:val="multilevel"/>
    <w:tmpl w:val="F2B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512B"/>
    <w:multiLevelType w:val="hybridMultilevel"/>
    <w:tmpl w:val="D9D2C86A"/>
    <w:lvl w:ilvl="0" w:tplc="1CC052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3FE0"/>
    <w:multiLevelType w:val="multilevel"/>
    <w:tmpl w:val="481AA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57BC4"/>
    <w:multiLevelType w:val="hybridMultilevel"/>
    <w:tmpl w:val="A2F6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81346"/>
    <w:multiLevelType w:val="multilevel"/>
    <w:tmpl w:val="41E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C4C43"/>
    <w:multiLevelType w:val="multilevel"/>
    <w:tmpl w:val="C69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774D"/>
    <w:multiLevelType w:val="multilevel"/>
    <w:tmpl w:val="0EE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C2A97"/>
    <w:multiLevelType w:val="multilevel"/>
    <w:tmpl w:val="49F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E2150"/>
    <w:multiLevelType w:val="multilevel"/>
    <w:tmpl w:val="754A1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540CB"/>
    <w:multiLevelType w:val="multilevel"/>
    <w:tmpl w:val="D8A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B0AB7"/>
    <w:multiLevelType w:val="hybridMultilevel"/>
    <w:tmpl w:val="6540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B3496"/>
    <w:multiLevelType w:val="hybridMultilevel"/>
    <w:tmpl w:val="55806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157A9"/>
    <w:multiLevelType w:val="multilevel"/>
    <w:tmpl w:val="50C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21FF6"/>
    <w:multiLevelType w:val="multilevel"/>
    <w:tmpl w:val="B72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666250">
    <w:abstractNumId w:val="7"/>
  </w:num>
  <w:num w:numId="2" w16cid:durableId="398335053">
    <w:abstractNumId w:val="0"/>
  </w:num>
  <w:num w:numId="3" w16cid:durableId="2069063268">
    <w:abstractNumId w:val="14"/>
  </w:num>
  <w:num w:numId="4" w16cid:durableId="700857574">
    <w:abstractNumId w:val="6"/>
  </w:num>
  <w:num w:numId="5" w16cid:durableId="1676030113">
    <w:abstractNumId w:val="1"/>
  </w:num>
  <w:num w:numId="6" w16cid:durableId="277033341">
    <w:abstractNumId w:val="8"/>
  </w:num>
  <w:num w:numId="7" w16cid:durableId="838810897">
    <w:abstractNumId w:val="5"/>
  </w:num>
  <w:num w:numId="8" w16cid:durableId="954554351">
    <w:abstractNumId w:val="13"/>
  </w:num>
  <w:num w:numId="9" w16cid:durableId="1138063894">
    <w:abstractNumId w:val="3"/>
  </w:num>
  <w:num w:numId="10" w16cid:durableId="2039425224">
    <w:abstractNumId w:val="4"/>
  </w:num>
  <w:num w:numId="11" w16cid:durableId="920718261">
    <w:abstractNumId w:val="10"/>
  </w:num>
  <w:num w:numId="12" w16cid:durableId="1260062023">
    <w:abstractNumId w:val="9"/>
  </w:num>
  <w:num w:numId="13" w16cid:durableId="1556354268">
    <w:abstractNumId w:val="11"/>
  </w:num>
  <w:num w:numId="14" w16cid:durableId="1916817819">
    <w:abstractNumId w:val="12"/>
  </w:num>
  <w:num w:numId="15" w16cid:durableId="17723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26"/>
    <w:rsid w:val="000A0B74"/>
    <w:rsid w:val="001B7698"/>
    <w:rsid w:val="0020110B"/>
    <w:rsid w:val="0026307B"/>
    <w:rsid w:val="003A2519"/>
    <w:rsid w:val="00451BAD"/>
    <w:rsid w:val="004E5BFA"/>
    <w:rsid w:val="00563FD0"/>
    <w:rsid w:val="005C2F26"/>
    <w:rsid w:val="00AF5AF0"/>
    <w:rsid w:val="00B43AA0"/>
    <w:rsid w:val="00B71BC0"/>
    <w:rsid w:val="00BA56CC"/>
    <w:rsid w:val="00DD4BDB"/>
    <w:rsid w:val="00E17759"/>
    <w:rsid w:val="00ED5D99"/>
    <w:rsid w:val="00EE01D3"/>
    <w:rsid w:val="00F04CA8"/>
    <w:rsid w:val="00F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281D"/>
  <w15:chartTrackingRefBased/>
  <w15:docId w15:val="{1165F2DC-4963-46CC-8551-5F07E6D8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Bassam</dc:creator>
  <cp:keywords/>
  <dc:description/>
  <cp:lastModifiedBy>Hamza Bassam</cp:lastModifiedBy>
  <cp:revision>3</cp:revision>
  <dcterms:created xsi:type="dcterms:W3CDTF">2025-04-16T13:31:00Z</dcterms:created>
  <dcterms:modified xsi:type="dcterms:W3CDTF">2025-04-28T09:44:00Z</dcterms:modified>
</cp:coreProperties>
</file>