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1D1899" w14:textId="2B27EDC9" w:rsidR="00145DB7" w:rsidRDefault="00145DB7" w:rsidP="00145DB7">
      <w:pPr>
        <w:jc w:val="center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ETEC </w:t>
      </w:r>
      <w:r>
        <w:rPr>
          <w:b/>
          <w:bCs/>
          <w:sz w:val="28"/>
          <w:szCs w:val="28"/>
        </w:rPr>
        <w:t>PREFEITO ALBERTO FERES</w:t>
      </w:r>
    </w:p>
    <w:p w14:paraId="736AA1EC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344590E1" w14:textId="1DFB9C5B" w:rsidR="00145DB7" w:rsidRDefault="00145DB7" w:rsidP="00145DB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AMS </w:t>
      </w:r>
      <w:r w:rsidRPr="00145DB7">
        <w:rPr>
          <w:b/>
          <w:bCs/>
          <w:sz w:val="28"/>
          <w:szCs w:val="28"/>
        </w:rPr>
        <w:t>DESENVOLVIMENTO DE SISTEMAS</w:t>
      </w:r>
    </w:p>
    <w:p w14:paraId="1E6B4EDA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6BD3E5C5" w14:textId="00A51F6A" w:rsidR="00145DB7" w:rsidRDefault="00145DB7" w:rsidP="00145DB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Caio Henrique Graciolli</w:t>
      </w:r>
    </w:p>
    <w:p w14:paraId="07852CF5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31B25975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25FFA15C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13F639A1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6DAD7679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49C12D9B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4082C8B0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0C8C9DC0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3B22B532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>DIAGNÓSTICO DE PROBLEMAS DE MODELAGEM DE DADOS</w:t>
      </w:r>
    </w:p>
    <w:p w14:paraId="5D957CF8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4472ED17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4585A073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074F3630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695F2503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7F37EF46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6DA4EA97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713B5C68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11FD6981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2E0D7C9B" w14:textId="77777777" w:rsidR="00145DB7" w:rsidRDefault="00145DB7" w:rsidP="00145DB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ARARAS</w:t>
      </w:r>
    </w:p>
    <w:p w14:paraId="0F3F8E97" w14:textId="7535DA88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>2026</w:t>
      </w:r>
    </w:p>
    <w:p w14:paraId="091A3341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lastRenderedPageBreak/>
        <w:t>Caio Henrique Graciolli</w:t>
      </w:r>
    </w:p>
    <w:p w14:paraId="1C1B991B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0757CCFA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38550091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590081AB" w14:textId="6DF2725C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>DIAGNÓSTICO DE PROBLEMAS DE MODELAGEM DE DADOS</w:t>
      </w:r>
    </w:p>
    <w:p w14:paraId="28BB9507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312805FC" w14:textId="3FD9C9F6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Professor: Thiago Mendes </w:t>
      </w:r>
    </w:p>
    <w:p w14:paraId="1FAC8DC5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3817CC00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23F211F7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7F01135C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1A674066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53410557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6879029B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2FBBECC2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7C5DD187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3CA74D38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310862AB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7913F870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34F2798B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5435FC86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5807E468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415F7F4F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</w:p>
    <w:p w14:paraId="62D9A710" w14:textId="77777777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>ARARAS</w:t>
      </w:r>
    </w:p>
    <w:p w14:paraId="5C4EBBA4" w14:textId="243A1238" w:rsidR="00145DB7" w:rsidRPr="00145DB7" w:rsidRDefault="00145DB7" w:rsidP="00145DB7">
      <w:pPr>
        <w:jc w:val="center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>2026</w:t>
      </w:r>
    </w:p>
    <w:p w14:paraId="43167607" w14:textId="77777777" w:rsidR="00145DB7" w:rsidRPr="00145DB7" w:rsidRDefault="00145DB7" w:rsidP="00145D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5DB7">
        <w:rPr>
          <w:rFonts w:ascii="Times New Roman" w:hAnsi="Times New Roman" w:cs="Times New Roman"/>
          <w:b/>
          <w:bCs/>
          <w:sz w:val="28"/>
          <w:szCs w:val="28"/>
        </w:rPr>
        <w:lastRenderedPageBreak/>
        <w:t>SUMÁRIO</w:t>
      </w:r>
    </w:p>
    <w:p w14:paraId="4FBAB519" w14:textId="06CC6F7E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1 INTRODUÇÃO ........................................................ </w:t>
      </w:r>
      <w:r w:rsidR="003173A0">
        <w:rPr>
          <w:b/>
          <w:bCs/>
          <w:sz w:val="28"/>
          <w:szCs w:val="28"/>
        </w:rPr>
        <w:t>4</w:t>
      </w:r>
    </w:p>
    <w:p w14:paraId="48C24FA8" w14:textId="3C3D6440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2 PRIMEIRO CONTATO COM OS DADOS ........................ </w:t>
      </w:r>
      <w:r w:rsidR="003173A0">
        <w:rPr>
          <w:b/>
          <w:bCs/>
          <w:sz w:val="28"/>
          <w:szCs w:val="28"/>
        </w:rPr>
        <w:t>5</w:t>
      </w:r>
    </w:p>
    <w:p w14:paraId="6176B61F" w14:textId="7EEB78B8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3 ANOMALIA DE ATUALIZAÇÃO ................................. </w:t>
      </w:r>
      <w:r w:rsidR="003173A0">
        <w:rPr>
          <w:b/>
          <w:bCs/>
          <w:sz w:val="28"/>
          <w:szCs w:val="28"/>
        </w:rPr>
        <w:t>6</w:t>
      </w:r>
    </w:p>
    <w:p w14:paraId="2235B827" w14:textId="0300952A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4 ANOMALIA DE INSERÇÃO ....................................... </w:t>
      </w:r>
      <w:r w:rsidR="003173A0">
        <w:rPr>
          <w:b/>
          <w:bCs/>
          <w:sz w:val="28"/>
          <w:szCs w:val="28"/>
        </w:rPr>
        <w:t>7</w:t>
      </w:r>
    </w:p>
    <w:p w14:paraId="01E6716F" w14:textId="38169704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5 ANOMALIA DE EXCLUSÃO ...................................... </w:t>
      </w:r>
      <w:r w:rsidR="003173A0">
        <w:rPr>
          <w:b/>
          <w:bCs/>
          <w:sz w:val="28"/>
          <w:szCs w:val="28"/>
        </w:rPr>
        <w:t>8</w:t>
      </w:r>
    </w:p>
    <w:p w14:paraId="009A6AD2" w14:textId="4A56522F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6 CAMPOS COM MAIS DE UMA INFORMAÇÃO ............. </w:t>
      </w:r>
      <w:r w:rsidR="003173A0">
        <w:rPr>
          <w:b/>
          <w:bCs/>
          <w:sz w:val="28"/>
          <w:szCs w:val="28"/>
        </w:rPr>
        <w:t>9</w:t>
      </w:r>
    </w:p>
    <w:p w14:paraId="3F00B64F" w14:textId="4C79F3EE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7 REDUNDÂNCIA E INCONSISTÊNCIA ........................ </w:t>
      </w:r>
      <w:r w:rsidR="003173A0">
        <w:rPr>
          <w:b/>
          <w:bCs/>
          <w:sz w:val="28"/>
          <w:szCs w:val="28"/>
        </w:rPr>
        <w:t>10</w:t>
      </w:r>
    </w:p>
    <w:p w14:paraId="195ED222" w14:textId="1CE5F3F4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8 RELAÇÕES MAL REPRESENTADAS .......................... </w:t>
      </w:r>
      <w:r w:rsidR="003173A0">
        <w:rPr>
          <w:b/>
          <w:bCs/>
          <w:sz w:val="28"/>
          <w:szCs w:val="28"/>
        </w:rPr>
        <w:t>11</w:t>
      </w:r>
    </w:p>
    <w:p w14:paraId="65B01620" w14:textId="096AB8F7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9 MODELO ENTIDADE-RELACIONAMENTO .................. </w:t>
      </w:r>
      <w:r w:rsidR="003173A0">
        <w:rPr>
          <w:b/>
          <w:bCs/>
          <w:sz w:val="28"/>
          <w:szCs w:val="28"/>
        </w:rPr>
        <w:t>12</w:t>
      </w:r>
    </w:p>
    <w:p w14:paraId="2F4DB72C" w14:textId="3B0BDB04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10 COMO O NOVO MODELO RESOLVE OS PROBLEMAS ... </w:t>
      </w:r>
      <w:r w:rsidR="003173A0">
        <w:rPr>
          <w:b/>
          <w:bCs/>
          <w:sz w:val="28"/>
          <w:szCs w:val="28"/>
        </w:rPr>
        <w:t>13</w:t>
      </w:r>
    </w:p>
    <w:p w14:paraId="5378DBE4" w14:textId="61059FC2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 xml:space="preserve">11 CONCLUSÃO .......................................................... </w:t>
      </w:r>
      <w:r w:rsidR="003173A0">
        <w:rPr>
          <w:b/>
          <w:bCs/>
          <w:sz w:val="28"/>
          <w:szCs w:val="28"/>
        </w:rPr>
        <w:t>14-15</w:t>
      </w:r>
    </w:p>
    <w:p w14:paraId="5E98898D" w14:textId="27BB2181" w:rsidR="00145DB7" w:rsidRPr="00145DB7" w:rsidRDefault="00145DB7" w:rsidP="00145DB7">
      <w:pPr>
        <w:jc w:val="both"/>
        <w:rPr>
          <w:b/>
          <w:bCs/>
          <w:sz w:val="28"/>
          <w:szCs w:val="28"/>
        </w:rPr>
      </w:pPr>
      <w:r w:rsidRPr="00145DB7">
        <w:rPr>
          <w:b/>
          <w:bCs/>
          <w:sz w:val="28"/>
          <w:szCs w:val="28"/>
        </w:rPr>
        <w:t>REFERÊNCIAS ................................................................ 1</w:t>
      </w:r>
      <w:r w:rsidR="003173A0">
        <w:rPr>
          <w:b/>
          <w:bCs/>
          <w:sz w:val="28"/>
          <w:szCs w:val="28"/>
        </w:rPr>
        <w:t>6</w:t>
      </w:r>
    </w:p>
    <w:p w14:paraId="6D261C2E" w14:textId="2FCB86F1" w:rsidR="00145DB7" w:rsidRDefault="00145DB7" w:rsidP="00145DB7">
      <w:pPr>
        <w:jc w:val="center"/>
        <w:rPr>
          <w:sz w:val="28"/>
          <w:szCs w:val="28"/>
        </w:rPr>
      </w:pPr>
    </w:p>
    <w:p w14:paraId="2E0486AC" w14:textId="77777777" w:rsidR="00145DB7" w:rsidRDefault="00145DB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73B199" w14:textId="2009B5E8" w:rsidR="006C3B24" w:rsidRP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INTRODUÇÃO</w:t>
      </w:r>
    </w:p>
    <w:p w14:paraId="0C71286E" w14:textId="77777777" w:rsidR="006C3B24" w:rsidRPr="006C3B24" w:rsidRDefault="006C3B24" w:rsidP="006C3B24">
      <w:pPr>
        <w:jc w:val="both"/>
        <w:rPr>
          <w:sz w:val="28"/>
          <w:szCs w:val="28"/>
        </w:rPr>
      </w:pPr>
      <w:r w:rsidRPr="006C3B24">
        <w:rPr>
          <w:sz w:val="28"/>
          <w:szCs w:val="28"/>
        </w:rPr>
        <w:t xml:space="preserve">Este trabalho analisa a planilha da locadora </w:t>
      </w:r>
      <w:proofErr w:type="spellStart"/>
      <w:r w:rsidRPr="006C3B24">
        <w:rPr>
          <w:sz w:val="28"/>
          <w:szCs w:val="28"/>
        </w:rPr>
        <w:t>VideoMax</w:t>
      </w:r>
      <w:proofErr w:type="spellEnd"/>
      <w:r w:rsidRPr="006C3B24">
        <w:rPr>
          <w:sz w:val="28"/>
          <w:szCs w:val="28"/>
        </w:rPr>
        <w:t>. Nela, as informações de clientes, filmes, funcionários e locações estão todas misturadas em uma única tabela.</w:t>
      </w:r>
    </w:p>
    <w:p w14:paraId="6C28C260" w14:textId="77777777" w:rsidR="006C3B24" w:rsidRPr="006C3B24" w:rsidRDefault="006C3B24" w:rsidP="006C3B24">
      <w:pPr>
        <w:jc w:val="both"/>
        <w:rPr>
          <w:sz w:val="28"/>
          <w:szCs w:val="28"/>
        </w:rPr>
      </w:pPr>
      <w:r w:rsidRPr="006C3B24">
        <w:rPr>
          <w:sz w:val="28"/>
          <w:szCs w:val="28"/>
        </w:rPr>
        <w:t>O objetivo é identificar os problemas causados por essa organização e apresentar uma forma melhor de estruturar os dados utilizando um modelo normalizado.</w:t>
      </w:r>
    </w:p>
    <w:p w14:paraId="582A8185" w14:textId="720D73DA" w:rsidR="006C3B24" w:rsidRDefault="006C3B24" w:rsidP="006C3B24">
      <w:pPr>
        <w:jc w:val="both"/>
        <w:rPr>
          <w:sz w:val="28"/>
          <w:szCs w:val="28"/>
        </w:rPr>
      </w:pPr>
    </w:p>
    <w:p w14:paraId="09225481" w14:textId="77777777" w:rsidR="006C3B24" w:rsidRDefault="006C3B2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89EB1D" w14:textId="6D202CCB" w:rsidR="006C3B24" w:rsidRP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sz w:val="28"/>
          <w:szCs w:val="28"/>
        </w:rPr>
        <w:lastRenderedPageBreak/>
        <w:t>PRIMEIRO CONTATO COM OS DADOS</w:t>
      </w:r>
    </w:p>
    <w:p w14:paraId="4B3324E5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A planilha possui 19 registros de locação.</w:t>
      </w:r>
    </w:p>
    <w:p w14:paraId="041B482D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Foi possível identificar 9 clientes com certeza pelos CPFs preenchidos. O cliente Pedro aparece em duas linhas, mas não possui CPF cadastrado, então não é possível confirmar sua identificação apenas por esse dado.</w:t>
      </w:r>
    </w:p>
    <w:p w14:paraId="25AC97CD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O nome não é um identificador confiável, pois o mesmo cliente aparece com nomes diferentes, como "Maria Souza Lima" e "Maria S. Lima".</w:t>
      </w:r>
    </w:p>
    <w:p w14:paraId="694868D0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O CPF pode ser usado para identificar clientes. Já os funcionários possuem códigos próprios, como F001, F002, F003 e F004. Os filmes não possuem um código próprio e são identificados apenas pelo título.</w:t>
      </w:r>
    </w:p>
    <w:p w14:paraId="0F929F5B" w14:textId="4AFDCACC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59CFAD" w14:textId="77777777" w:rsidR="006C3B24" w:rsidRDefault="006C3B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8F56B2" w14:textId="5ACD3DCA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sz w:val="28"/>
          <w:szCs w:val="28"/>
        </w:rPr>
        <w:lastRenderedPageBreak/>
        <w:t>ANOMALIA DE ATUALIZAÇÃO</w:t>
      </w:r>
    </w:p>
    <w:p w14:paraId="183F7802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Maria Souza Lima aparece em três registros diferentes. Em dois deles aparece o telefone antigo e em um aparece o telefone novo.</w:t>
      </w:r>
    </w:p>
    <w:p w14:paraId="55EBB0A1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Para atualizar o telefone corretamente, seria necessário alterar duas linhas da planilha. Isso é um problema porque a mesma informação está repetida várias vezes.</w:t>
      </w:r>
    </w:p>
    <w:p w14:paraId="4DE3EA67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Se alguém esquecer de atualizar uma das linhas, o sistema ficará com telefones diferentes para a mesma cliente.</w:t>
      </w:r>
    </w:p>
    <w:p w14:paraId="4CCE16A2" w14:textId="500BCE6B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FAB6C2" w14:textId="77777777" w:rsidR="006C3B24" w:rsidRDefault="006C3B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D0F320" w14:textId="59BD4656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sz w:val="28"/>
          <w:szCs w:val="28"/>
        </w:rPr>
        <w:lastRenderedPageBreak/>
        <w:t>ANOMALIA DE INSERÇÃO</w:t>
      </w:r>
    </w:p>
    <w:p w14:paraId="64DE2BB9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Não é possível cadastrar o filme "Duna" sem criar uma locação.</w:t>
      </w:r>
    </w:p>
    <w:p w14:paraId="3A40327F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Como cada linha representa uma locação, seria necessário informar cliente, funcionário e outras informações que ainda não existem.</w:t>
      </w:r>
    </w:p>
    <w:p w14:paraId="4BDE0741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Isso dificulta o cadastro de filmes novos que ainda não foram alugados.</w:t>
      </w:r>
    </w:p>
    <w:p w14:paraId="622DA189" w14:textId="2A41B6F8" w:rsidR="006C3B24" w:rsidRDefault="006C3B24" w:rsidP="006C3B24">
      <w:pPr>
        <w:jc w:val="both"/>
        <w:rPr>
          <w:rFonts w:cs="Times New Roman"/>
          <w:sz w:val="28"/>
          <w:szCs w:val="28"/>
        </w:rPr>
      </w:pPr>
    </w:p>
    <w:p w14:paraId="36151858" w14:textId="77777777" w:rsidR="006C3B24" w:rsidRDefault="006C3B2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21613BD9" w14:textId="6404EACD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sz w:val="28"/>
          <w:szCs w:val="28"/>
        </w:rPr>
        <w:lastRenderedPageBreak/>
        <w:t>ANOMALIA DE EXCLUSÃO</w:t>
      </w:r>
    </w:p>
    <w:p w14:paraId="28D58AA7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O filme "Coringa" aparece apenas na linha 17.</w:t>
      </w:r>
    </w:p>
    <w:p w14:paraId="2334FFF6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Se essa linha for apagada, todas as informações do filme também serão perdidas, como título, diretor, ano e gênero.</w:t>
      </w:r>
    </w:p>
    <w:p w14:paraId="434C4B4C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Isso é chamado de anomalia de exclusão.</w:t>
      </w:r>
    </w:p>
    <w:p w14:paraId="60F16EA9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O mesmo acontece com o funcionário Roberto Nunes Junior (F004), que aparece apenas na linha 18. Se essa linha for apagada, os dados dele também desaparecerão.</w:t>
      </w:r>
    </w:p>
    <w:p w14:paraId="692AFDBA" w14:textId="4C77D5F9" w:rsidR="006C3B24" w:rsidRDefault="006C3B2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2C588467" w14:textId="7792B15C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sz w:val="28"/>
          <w:szCs w:val="28"/>
        </w:rPr>
        <w:lastRenderedPageBreak/>
        <w:t>CAMPOS COM MAIS DE UMA INFORMAÇÃO</w:t>
      </w:r>
    </w:p>
    <w:p w14:paraId="45FD5371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Na linha 8, a cliente Ana Beatriz Torres possui três filmes registrados na mesma célula: "O Poderoso Chefão, Clube da Luta, Matrix".</w:t>
      </w:r>
    </w:p>
    <w:p w14:paraId="2276F968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Isso dificulta pesquisas, filtros e consultas.</w:t>
      </w:r>
    </w:p>
    <w:p w14:paraId="494ADF13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O correto seria registrar cada filme separadamente.</w:t>
      </w:r>
    </w:p>
    <w:p w14:paraId="585CC301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Essa situação desrespeita a Primeira Forma Normal (1FN), que determina que cada campo deve possuir apenas um valor.</w:t>
      </w:r>
    </w:p>
    <w:p w14:paraId="48A02585" w14:textId="27AE426F" w:rsidR="006C3B24" w:rsidRDefault="006C3B2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63377231" w14:textId="03179BEE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sz w:val="28"/>
          <w:szCs w:val="28"/>
        </w:rPr>
        <w:lastRenderedPageBreak/>
        <w:t>REDUNDÂNCIA E INCONSISTÊNCIA</w:t>
      </w:r>
    </w:p>
    <w:p w14:paraId="45210638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Foram encontradas várias diferenças nos dados dos clientes.</w:t>
      </w:r>
    </w:p>
    <w:p w14:paraId="1EF85C9A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Maria Souza Lima aparece com variações de nome, telefone e endereço. João Pedro Alves também apresenta diferenças semelhantes.</w:t>
      </w:r>
    </w:p>
    <w:p w14:paraId="390533A6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Esses problemas acontecem porque os mesmos dados são repetidos em várias linhas.</w:t>
      </w:r>
    </w:p>
    <w:p w14:paraId="179B2785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Se a locadora tivesse milhares de locações, a quantidade de informações repetidas seria muito maior, aumentando o risco de erros e inconsistências.</w:t>
      </w:r>
    </w:p>
    <w:p w14:paraId="1C38FBFA" w14:textId="5FA8DBDF" w:rsidR="006C3B24" w:rsidRDefault="006C3B2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6C07E934" w14:textId="280BDF88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sz w:val="28"/>
          <w:szCs w:val="28"/>
        </w:rPr>
        <w:lastRenderedPageBreak/>
        <w:t>RELAÇÕES MAL REPRESENTADAS</w:t>
      </w:r>
    </w:p>
    <w:p w14:paraId="17ADB71F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A planilha não representa corretamente a relação entre clientes e filmes.</w:t>
      </w:r>
    </w:p>
    <w:p w14:paraId="7E56DB3A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Um cliente pode alugar vários filmes e um filme pode ser alugado por vários clientes. Além disso, existem casos em que mais de um filme aparece na mesma célula.</w:t>
      </w:r>
    </w:p>
    <w:p w14:paraId="65253E66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Também não existe um identificador próprio para os filmes e para as locações.</w:t>
      </w:r>
    </w:p>
    <w:p w14:paraId="60D7B27C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Por isso, os relacionamentos dependem de nomes e títulos escritos corretamente, o que pode gerar erros.</w:t>
      </w:r>
    </w:p>
    <w:p w14:paraId="7983F834" w14:textId="687D9750" w:rsidR="006C3B24" w:rsidRDefault="006C3B2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3522D0FF" w14:textId="7E843458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sz w:val="28"/>
          <w:szCs w:val="28"/>
        </w:rPr>
        <w:lastRenderedPageBreak/>
        <w:t>MODELO ENTIDADE-RELACIONAMENTO NORMALIZADO</w:t>
      </w:r>
    </w:p>
    <w:p w14:paraId="617D4A61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CLIENTE</w:t>
      </w:r>
    </w:p>
    <w:p w14:paraId="48EEDCD2" w14:textId="77777777" w:rsidR="006C3B24" w:rsidRPr="006C3B24" w:rsidRDefault="006C3B24" w:rsidP="006C3B24">
      <w:pPr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nome</w:t>
      </w:r>
    </w:p>
    <w:p w14:paraId="0E9A4433" w14:textId="281FCCBF" w:rsidR="006C3B24" w:rsidRPr="006C3B24" w:rsidRDefault="006C3B24" w:rsidP="006C3B24">
      <w:pPr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proofErr w:type="spellStart"/>
      <w:r w:rsidRPr="006C3B24">
        <w:rPr>
          <w:rFonts w:cs="Times New Roman"/>
          <w:sz w:val="28"/>
          <w:szCs w:val="28"/>
        </w:rPr>
        <w:t>cpf</w:t>
      </w:r>
      <w:proofErr w:type="spellEnd"/>
      <w:r w:rsidR="002E31DA">
        <w:rPr>
          <w:rFonts w:cs="Times New Roman"/>
          <w:sz w:val="28"/>
          <w:szCs w:val="28"/>
        </w:rPr>
        <w:t xml:space="preserve"> (PK)</w:t>
      </w:r>
    </w:p>
    <w:p w14:paraId="4F371F2F" w14:textId="77777777" w:rsidR="006C3B24" w:rsidRPr="006C3B24" w:rsidRDefault="006C3B24" w:rsidP="006C3B24">
      <w:pPr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telefone</w:t>
      </w:r>
    </w:p>
    <w:p w14:paraId="10B432EE" w14:textId="77777777" w:rsidR="006C3B24" w:rsidRPr="006C3B24" w:rsidRDefault="006C3B24" w:rsidP="006C3B24">
      <w:pPr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endereço</w:t>
      </w:r>
    </w:p>
    <w:p w14:paraId="6C129AAB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FILME</w:t>
      </w:r>
    </w:p>
    <w:p w14:paraId="20C47388" w14:textId="77777777" w:rsidR="006C3B24" w:rsidRPr="006C3B24" w:rsidRDefault="006C3B24" w:rsidP="006C3B24">
      <w:pPr>
        <w:numPr>
          <w:ilvl w:val="0"/>
          <w:numId w:val="2"/>
        </w:numPr>
        <w:jc w:val="both"/>
        <w:rPr>
          <w:rFonts w:cs="Times New Roman"/>
          <w:sz w:val="28"/>
          <w:szCs w:val="28"/>
        </w:rPr>
      </w:pPr>
      <w:proofErr w:type="spellStart"/>
      <w:r w:rsidRPr="006C3B24">
        <w:rPr>
          <w:rFonts w:cs="Times New Roman"/>
          <w:sz w:val="28"/>
          <w:szCs w:val="28"/>
        </w:rPr>
        <w:t>filme_id</w:t>
      </w:r>
      <w:proofErr w:type="spellEnd"/>
      <w:r w:rsidRPr="006C3B24">
        <w:rPr>
          <w:rFonts w:cs="Times New Roman"/>
          <w:sz w:val="28"/>
          <w:szCs w:val="28"/>
        </w:rPr>
        <w:t xml:space="preserve"> (PK)</w:t>
      </w:r>
    </w:p>
    <w:p w14:paraId="2B90E0FB" w14:textId="77777777" w:rsidR="006C3B24" w:rsidRPr="006C3B24" w:rsidRDefault="006C3B24" w:rsidP="006C3B24">
      <w:pPr>
        <w:numPr>
          <w:ilvl w:val="0"/>
          <w:numId w:val="2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título</w:t>
      </w:r>
    </w:p>
    <w:p w14:paraId="7013B5FA" w14:textId="77777777" w:rsidR="006C3B24" w:rsidRPr="006C3B24" w:rsidRDefault="006C3B24" w:rsidP="006C3B24">
      <w:pPr>
        <w:numPr>
          <w:ilvl w:val="0"/>
          <w:numId w:val="2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gênero</w:t>
      </w:r>
      <w:bookmarkStart w:id="0" w:name="_GoBack"/>
      <w:bookmarkEnd w:id="0"/>
    </w:p>
    <w:p w14:paraId="3F392BE2" w14:textId="77777777" w:rsidR="006C3B24" w:rsidRPr="006C3B24" w:rsidRDefault="006C3B24" w:rsidP="006C3B24">
      <w:pPr>
        <w:numPr>
          <w:ilvl w:val="0"/>
          <w:numId w:val="2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ano</w:t>
      </w:r>
    </w:p>
    <w:p w14:paraId="0F5564E1" w14:textId="77777777" w:rsidR="006C3B24" w:rsidRPr="006C3B24" w:rsidRDefault="006C3B24" w:rsidP="006C3B24">
      <w:pPr>
        <w:numPr>
          <w:ilvl w:val="0"/>
          <w:numId w:val="2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diretor</w:t>
      </w:r>
    </w:p>
    <w:p w14:paraId="5A0BD52B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FUNCIONÁRIO</w:t>
      </w:r>
    </w:p>
    <w:p w14:paraId="12FDACC3" w14:textId="77777777" w:rsidR="006C3B24" w:rsidRPr="006C3B24" w:rsidRDefault="006C3B24" w:rsidP="006C3B24">
      <w:pPr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proofErr w:type="spellStart"/>
      <w:r w:rsidRPr="006C3B24">
        <w:rPr>
          <w:rFonts w:cs="Times New Roman"/>
          <w:sz w:val="28"/>
          <w:szCs w:val="28"/>
        </w:rPr>
        <w:t>funcionario_id</w:t>
      </w:r>
      <w:proofErr w:type="spellEnd"/>
      <w:r w:rsidRPr="006C3B24">
        <w:rPr>
          <w:rFonts w:cs="Times New Roman"/>
          <w:sz w:val="28"/>
          <w:szCs w:val="28"/>
        </w:rPr>
        <w:t xml:space="preserve"> (PK)</w:t>
      </w:r>
    </w:p>
    <w:p w14:paraId="28D97C06" w14:textId="77777777" w:rsidR="006C3B24" w:rsidRPr="006C3B24" w:rsidRDefault="006C3B24" w:rsidP="006C3B24">
      <w:pPr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nome</w:t>
      </w:r>
    </w:p>
    <w:p w14:paraId="3A77BB16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LOCAÇÃO</w:t>
      </w:r>
    </w:p>
    <w:p w14:paraId="1E510AB8" w14:textId="77777777" w:rsidR="006C3B24" w:rsidRPr="006C3B24" w:rsidRDefault="006C3B24" w:rsidP="006C3B24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proofErr w:type="spellStart"/>
      <w:r w:rsidRPr="006C3B24">
        <w:rPr>
          <w:rFonts w:cs="Times New Roman"/>
          <w:sz w:val="28"/>
          <w:szCs w:val="28"/>
        </w:rPr>
        <w:t>locacao_id</w:t>
      </w:r>
      <w:proofErr w:type="spellEnd"/>
      <w:r w:rsidRPr="006C3B24">
        <w:rPr>
          <w:rFonts w:cs="Times New Roman"/>
          <w:sz w:val="28"/>
          <w:szCs w:val="28"/>
        </w:rPr>
        <w:t xml:space="preserve"> (PK)</w:t>
      </w:r>
    </w:p>
    <w:p w14:paraId="2614F283" w14:textId="6CDB9E2C" w:rsidR="006C3B24" w:rsidRPr="006C3B24" w:rsidRDefault="002E31DA" w:rsidP="006C3B24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CPF</w:t>
      </w:r>
      <w:r w:rsidR="006C3B24" w:rsidRPr="006C3B24">
        <w:rPr>
          <w:rFonts w:cs="Times New Roman"/>
          <w:sz w:val="28"/>
          <w:szCs w:val="28"/>
        </w:rPr>
        <w:t xml:space="preserve"> (FK)</w:t>
      </w:r>
    </w:p>
    <w:p w14:paraId="0CA851E0" w14:textId="77777777" w:rsidR="006C3B24" w:rsidRPr="006C3B24" w:rsidRDefault="006C3B24" w:rsidP="006C3B24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proofErr w:type="spellStart"/>
      <w:r w:rsidRPr="006C3B24">
        <w:rPr>
          <w:rFonts w:cs="Times New Roman"/>
          <w:sz w:val="28"/>
          <w:szCs w:val="28"/>
        </w:rPr>
        <w:t>filme_id</w:t>
      </w:r>
      <w:proofErr w:type="spellEnd"/>
      <w:r w:rsidRPr="006C3B24">
        <w:rPr>
          <w:rFonts w:cs="Times New Roman"/>
          <w:sz w:val="28"/>
          <w:szCs w:val="28"/>
        </w:rPr>
        <w:t xml:space="preserve"> (FK)</w:t>
      </w:r>
    </w:p>
    <w:p w14:paraId="3059C063" w14:textId="77777777" w:rsidR="006C3B24" w:rsidRPr="006C3B24" w:rsidRDefault="006C3B24" w:rsidP="006C3B24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proofErr w:type="spellStart"/>
      <w:r w:rsidRPr="006C3B24">
        <w:rPr>
          <w:rFonts w:cs="Times New Roman"/>
          <w:sz w:val="28"/>
          <w:szCs w:val="28"/>
        </w:rPr>
        <w:t>funcionario_id</w:t>
      </w:r>
      <w:proofErr w:type="spellEnd"/>
      <w:r w:rsidRPr="006C3B24">
        <w:rPr>
          <w:rFonts w:cs="Times New Roman"/>
          <w:sz w:val="28"/>
          <w:szCs w:val="28"/>
        </w:rPr>
        <w:t xml:space="preserve"> (FK)</w:t>
      </w:r>
    </w:p>
    <w:p w14:paraId="7E3670C6" w14:textId="77777777" w:rsidR="006C3B24" w:rsidRPr="006C3B24" w:rsidRDefault="006C3B24" w:rsidP="006C3B24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proofErr w:type="spellStart"/>
      <w:r w:rsidRPr="006C3B24">
        <w:rPr>
          <w:rFonts w:cs="Times New Roman"/>
          <w:sz w:val="28"/>
          <w:szCs w:val="28"/>
        </w:rPr>
        <w:t>data_locacao</w:t>
      </w:r>
      <w:proofErr w:type="spellEnd"/>
    </w:p>
    <w:p w14:paraId="099161D5" w14:textId="77777777" w:rsidR="006C3B24" w:rsidRPr="006C3B24" w:rsidRDefault="006C3B24" w:rsidP="006C3B24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proofErr w:type="spellStart"/>
      <w:r w:rsidRPr="006C3B24">
        <w:rPr>
          <w:rFonts w:cs="Times New Roman"/>
          <w:sz w:val="28"/>
          <w:szCs w:val="28"/>
        </w:rPr>
        <w:t>data_prevista</w:t>
      </w:r>
      <w:proofErr w:type="spellEnd"/>
    </w:p>
    <w:p w14:paraId="2962CC45" w14:textId="77777777" w:rsidR="006C3B24" w:rsidRPr="006C3B24" w:rsidRDefault="006C3B24" w:rsidP="006C3B24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proofErr w:type="spellStart"/>
      <w:r w:rsidRPr="006C3B24">
        <w:rPr>
          <w:rFonts w:cs="Times New Roman"/>
          <w:sz w:val="28"/>
          <w:szCs w:val="28"/>
        </w:rPr>
        <w:t>data_devolucao</w:t>
      </w:r>
      <w:proofErr w:type="spellEnd"/>
    </w:p>
    <w:p w14:paraId="4E434D21" w14:textId="77777777" w:rsidR="006C3B24" w:rsidRPr="006C3B24" w:rsidRDefault="006C3B24" w:rsidP="006C3B24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valor</w:t>
      </w:r>
    </w:p>
    <w:p w14:paraId="06F2D192" w14:textId="77777777" w:rsidR="006C3B24" w:rsidRPr="006C3B24" w:rsidRDefault="006C3B24" w:rsidP="006C3B24">
      <w:pPr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status</w:t>
      </w:r>
    </w:p>
    <w:p w14:paraId="2C5E74B4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lastRenderedPageBreak/>
        <w:t>Relacionamentos:</w:t>
      </w:r>
    </w:p>
    <w:p w14:paraId="3EAFECBD" w14:textId="77777777" w:rsidR="006C3B24" w:rsidRPr="006C3B24" w:rsidRDefault="006C3B24" w:rsidP="006C3B24">
      <w:pPr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Um cliente pode ter várias locações.</w:t>
      </w:r>
    </w:p>
    <w:p w14:paraId="7E19F635" w14:textId="77777777" w:rsidR="006C3B24" w:rsidRPr="006C3B24" w:rsidRDefault="006C3B24" w:rsidP="006C3B24">
      <w:pPr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Um filme pode aparecer em várias locações.</w:t>
      </w:r>
    </w:p>
    <w:p w14:paraId="45075081" w14:textId="77777777" w:rsidR="006C3B24" w:rsidRPr="006C3B24" w:rsidRDefault="006C3B24" w:rsidP="006C3B24">
      <w:pPr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Um funcionário pode registrar várias locações.</w:t>
      </w:r>
    </w:p>
    <w:p w14:paraId="21482C2E" w14:textId="5D7B5641" w:rsidR="006C3B24" w:rsidRDefault="006C3B2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5FA8E603" w14:textId="5B5D89FF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sz w:val="28"/>
          <w:szCs w:val="28"/>
        </w:rPr>
        <w:lastRenderedPageBreak/>
        <w:t>COMO O NOVO MODELO RESOLVE OS PROBLEMAS</w:t>
      </w:r>
    </w:p>
    <w:p w14:paraId="1E1F541C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Anomalia de atualização:</w:t>
      </w:r>
    </w:p>
    <w:p w14:paraId="32EA8645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Os dados do cliente ficam guardados apenas uma vez. Se Maria mudar de telefone, basta alterar um único cadastro.</w:t>
      </w:r>
    </w:p>
    <w:p w14:paraId="6A2DE592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Anomalia de inserção:</w:t>
      </w:r>
    </w:p>
    <w:p w14:paraId="7DCD1071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Um filme novo pode ser cadastrado sem precisar criar uma locação falsa.</w:t>
      </w:r>
    </w:p>
    <w:p w14:paraId="3EFCA94D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Anomalia de exclusão:</w:t>
      </w:r>
    </w:p>
    <w:p w14:paraId="7DF7B853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Excluir uma locação não apaga as informações do filme ou do funcionário.</w:t>
      </w:r>
    </w:p>
    <w:p w14:paraId="236741B0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Campos com mais de uma informação:</w:t>
      </w:r>
    </w:p>
    <w:p w14:paraId="4B4FC864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Cada locação registra apenas um filme, facilitando pesquisas e consultas.</w:t>
      </w:r>
    </w:p>
    <w:p w14:paraId="4EC77ACB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Redundância:</w:t>
      </w:r>
    </w:p>
    <w:p w14:paraId="55BEAF1D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Os dados deixam de ser repetidos em várias linhas, reduzindo erros e inconsistências.</w:t>
      </w:r>
    </w:p>
    <w:p w14:paraId="62FCB145" w14:textId="2813C396" w:rsidR="006C3B24" w:rsidRDefault="006C3B2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194312D5" w14:textId="4857EBE6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sz w:val="28"/>
          <w:szCs w:val="28"/>
        </w:rPr>
        <w:lastRenderedPageBreak/>
        <w:t>CONCLUSÃO</w:t>
      </w:r>
    </w:p>
    <w:p w14:paraId="5B0DAADF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A análise mostrou que armazenar todas as informações em uma única tabela gera diversos problemas, como repetição de dados, dificuldade para atualizar informações e risco de perda de registros.</w:t>
      </w:r>
    </w:p>
    <w:p w14:paraId="366102F5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Separando os dados em Cliente, Filme, Funcionário e Locação, o sistema fica mais organizado, confiável e fácil de manter.</w:t>
      </w:r>
    </w:p>
    <w:p w14:paraId="42BB3198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Esse modelo segue a 3ª Forma Normal (3FN) e resolve os principais problemas encontrados na planilha.</w:t>
      </w:r>
    </w:p>
    <w:p w14:paraId="28930CC0" w14:textId="6EF440A3" w:rsidR="006C3B24" w:rsidRDefault="006C3B2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2B609DFC" w14:textId="126F83BD" w:rsidR="006C3B24" w:rsidRDefault="006C3B24" w:rsidP="006C3B24">
      <w:pPr>
        <w:jc w:val="both"/>
        <w:rPr>
          <w:rFonts w:ascii="Times New Roman" w:hAnsi="Times New Roman" w:cs="Times New Roman"/>
          <w:sz w:val="28"/>
          <w:szCs w:val="28"/>
        </w:rPr>
      </w:pPr>
      <w:r w:rsidRPr="006C3B24">
        <w:rPr>
          <w:rFonts w:ascii="Times New Roman" w:hAnsi="Times New Roman" w:cs="Times New Roman"/>
          <w:sz w:val="28"/>
          <w:szCs w:val="28"/>
        </w:rPr>
        <w:lastRenderedPageBreak/>
        <w:t>REFERÊNCIAS</w:t>
      </w:r>
    </w:p>
    <w:p w14:paraId="2C69FEE5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>Material didático disponibilizado pelo professor e materiais utilizados em sala de aula durante a disciplina de Banco de Dados.</w:t>
      </w:r>
    </w:p>
    <w:p w14:paraId="79645348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  <w:r w:rsidRPr="006C3B24">
        <w:rPr>
          <w:rFonts w:cs="Times New Roman"/>
          <w:sz w:val="28"/>
          <w:szCs w:val="28"/>
        </w:rPr>
        <w:t xml:space="preserve">OPENAI. ChatGPT. Ferramenta utilizada como apoio para organização e revisão do trabalho. Disponível em: </w:t>
      </w:r>
      <w:hyperlink r:id="rId7" w:history="1">
        <w:r w:rsidRPr="006C3B24">
          <w:rPr>
            <w:rStyle w:val="Hyperlink"/>
            <w:rFonts w:cs="Times New Roman"/>
            <w:sz w:val="28"/>
            <w:szCs w:val="28"/>
          </w:rPr>
          <w:t>https://chatgpt.com</w:t>
        </w:r>
      </w:hyperlink>
      <w:r w:rsidRPr="006C3B24">
        <w:rPr>
          <w:rFonts w:cs="Times New Roman"/>
          <w:sz w:val="28"/>
          <w:szCs w:val="28"/>
        </w:rPr>
        <w:t>. Acesso em: 22 set. 2026.</w:t>
      </w:r>
    </w:p>
    <w:p w14:paraId="2096617F" w14:textId="77777777" w:rsidR="006C3B24" w:rsidRPr="006C3B24" w:rsidRDefault="006C3B24" w:rsidP="006C3B24">
      <w:pPr>
        <w:jc w:val="both"/>
        <w:rPr>
          <w:rFonts w:cs="Times New Roman"/>
          <w:sz w:val="28"/>
          <w:szCs w:val="28"/>
        </w:rPr>
      </w:pPr>
    </w:p>
    <w:sectPr w:rsidR="006C3B24" w:rsidRPr="006C3B2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525A25" w14:textId="77777777" w:rsidR="00AA239D" w:rsidRDefault="00AA239D" w:rsidP="006C3B24">
      <w:pPr>
        <w:spacing w:after="0" w:line="240" w:lineRule="auto"/>
      </w:pPr>
      <w:r>
        <w:separator/>
      </w:r>
    </w:p>
  </w:endnote>
  <w:endnote w:type="continuationSeparator" w:id="0">
    <w:p w14:paraId="0B383E55" w14:textId="77777777" w:rsidR="00AA239D" w:rsidRDefault="00AA239D" w:rsidP="006C3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9E2620" w14:textId="77777777" w:rsidR="00AA239D" w:rsidRDefault="00AA239D" w:rsidP="006C3B24">
      <w:pPr>
        <w:spacing w:after="0" w:line="240" w:lineRule="auto"/>
      </w:pPr>
      <w:r>
        <w:separator/>
      </w:r>
    </w:p>
  </w:footnote>
  <w:footnote w:type="continuationSeparator" w:id="0">
    <w:p w14:paraId="656C3B69" w14:textId="77777777" w:rsidR="00AA239D" w:rsidRDefault="00AA239D" w:rsidP="006C3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E84849" w14:textId="77777777" w:rsidR="006C3B24" w:rsidRDefault="006C3B24" w:rsidP="006C3B24">
    <w:pPr>
      <w:pStyle w:val="Cabealh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733D6"/>
    <w:multiLevelType w:val="multilevel"/>
    <w:tmpl w:val="9E50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C422B"/>
    <w:multiLevelType w:val="multilevel"/>
    <w:tmpl w:val="4E54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02126"/>
    <w:multiLevelType w:val="multilevel"/>
    <w:tmpl w:val="B85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D1C9D"/>
    <w:multiLevelType w:val="multilevel"/>
    <w:tmpl w:val="BF70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F27E0"/>
    <w:multiLevelType w:val="multilevel"/>
    <w:tmpl w:val="ED00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25"/>
    <w:rsid w:val="00145DB7"/>
    <w:rsid w:val="002E31DA"/>
    <w:rsid w:val="0030538C"/>
    <w:rsid w:val="003173A0"/>
    <w:rsid w:val="006C3B24"/>
    <w:rsid w:val="00867825"/>
    <w:rsid w:val="009D77FC"/>
    <w:rsid w:val="00AA239D"/>
    <w:rsid w:val="00DE0E38"/>
    <w:rsid w:val="00FF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82AD5"/>
  <w15:chartTrackingRefBased/>
  <w15:docId w15:val="{7FCF1D45-B476-4092-A0F9-7AC20B6F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7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7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7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7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7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7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7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7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7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7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7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7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7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78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7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78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7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7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7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7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7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7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7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78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78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78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7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78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78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5DB7"/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6C3B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B24"/>
  </w:style>
  <w:style w:type="paragraph" w:styleId="Rodap">
    <w:name w:val="footer"/>
    <w:basedOn w:val="Normal"/>
    <w:link w:val="RodapChar"/>
    <w:uiPriority w:val="99"/>
    <w:unhideWhenUsed/>
    <w:rsid w:val="006C3B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B24"/>
  </w:style>
  <w:style w:type="character" w:styleId="Hyperlink">
    <w:name w:val="Hyperlink"/>
    <w:basedOn w:val="Fontepargpadro"/>
    <w:uiPriority w:val="99"/>
    <w:unhideWhenUsed/>
    <w:rsid w:val="006C3B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C3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963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Graciolli</dc:creator>
  <cp:keywords/>
  <dc:description/>
  <cp:lastModifiedBy>CAIO HENRIQUE GRACIOLLI</cp:lastModifiedBy>
  <cp:revision>2</cp:revision>
  <dcterms:created xsi:type="dcterms:W3CDTF">2026-09-23T10:40:00Z</dcterms:created>
  <dcterms:modified xsi:type="dcterms:W3CDTF">2026-09-23T10:40:00Z</dcterms:modified>
</cp:coreProperties>
</file>