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905EA" w14:textId="77777777" w:rsidR="00023098" w:rsidRDefault="00023098" w:rsidP="00023098">
      <w:pPr>
        <w:spacing w:line="360" w:lineRule="auto"/>
        <w:rPr>
          <w:noProof/>
        </w:rPr>
      </w:pPr>
      <w:r>
        <w:rPr>
          <w:noProof/>
        </w:rPr>
        <w:t>Davi de Piero Hengle</w:t>
      </w:r>
    </w:p>
    <w:p w14:paraId="6F34C210" w14:textId="77777777" w:rsidR="00023098" w:rsidRDefault="00023098" w:rsidP="00023098">
      <w:pPr>
        <w:spacing w:line="360" w:lineRule="auto"/>
        <w:rPr>
          <w:noProof/>
        </w:rPr>
      </w:pPr>
      <w:r>
        <w:rPr>
          <w:noProof/>
        </w:rPr>
        <w:t>Eduardo Bovo Gotardi</w:t>
      </w:r>
    </w:p>
    <w:p w14:paraId="5605DAC5" w14:textId="77777777" w:rsidR="00023098" w:rsidRDefault="00023098" w:rsidP="00023098">
      <w:pPr>
        <w:spacing w:line="360" w:lineRule="auto"/>
        <w:rPr>
          <w:noProof/>
        </w:rPr>
      </w:pPr>
      <w:r>
        <w:rPr>
          <w:noProof/>
        </w:rPr>
        <w:t>Gabriel Bovo Gotardi</w:t>
      </w:r>
    </w:p>
    <w:p w14:paraId="39A69441" w14:textId="77777777" w:rsidR="00023098" w:rsidRDefault="00023098" w:rsidP="00023098">
      <w:pPr>
        <w:spacing w:line="360" w:lineRule="auto"/>
        <w:rPr>
          <w:noProof/>
        </w:rPr>
      </w:pPr>
      <w:r>
        <w:rPr>
          <w:noProof/>
        </w:rPr>
        <w:t>2º DS</w:t>
      </w:r>
    </w:p>
    <w:p w14:paraId="46924F8A" w14:textId="77777777" w:rsidR="00023098" w:rsidRDefault="00023098" w:rsidP="00023098">
      <w:pPr>
        <w:spacing w:line="360" w:lineRule="auto"/>
        <w:rPr>
          <w:noProof/>
        </w:rPr>
      </w:pPr>
      <w:r>
        <w:rPr>
          <w:noProof/>
        </w:rPr>
        <w:t>Professor: Eduardo José Chinaglia</w:t>
      </w:r>
    </w:p>
    <w:p w14:paraId="7602375F" w14:textId="77777777" w:rsidR="00023098" w:rsidRDefault="00023098" w:rsidP="00023098">
      <w:pPr>
        <w:spacing w:line="360" w:lineRule="auto"/>
        <w:jc w:val="center"/>
        <w:rPr>
          <w:b/>
          <w:noProof/>
          <w:sz w:val="44"/>
          <w:szCs w:val="44"/>
        </w:rPr>
      </w:pPr>
      <w:r>
        <w:rPr>
          <w:b/>
          <w:noProof/>
          <w:sz w:val="44"/>
          <w:szCs w:val="44"/>
        </w:rPr>
        <w:t>Análise e Projeto de Sistemas: Planejamento de Projeto</w:t>
      </w:r>
    </w:p>
    <w:p w14:paraId="4E133A56" w14:textId="77777777" w:rsidR="00023098" w:rsidRDefault="00023098" w:rsidP="00023098">
      <w:pPr>
        <w:spacing w:line="360" w:lineRule="auto"/>
        <w:rPr>
          <w:noProof/>
          <w:szCs w:val="24"/>
        </w:rPr>
      </w:pPr>
      <w:r>
        <w:rPr>
          <w:b/>
          <w:noProof/>
          <w:szCs w:val="24"/>
        </w:rPr>
        <w:t>Projeto:</w:t>
      </w:r>
      <w:r>
        <w:rPr>
          <w:noProof/>
          <w:szCs w:val="24"/>
        </w:rPr>
        <w:t xml:space="preserve"> Site de </w:t>
      </w:r>
      <w:r w:rsidR="000377D8">
        <w:rPr>
          <w:noProof/>
          <w:szCs w:val="24"/>
        </w:rPr>
        <w:t xml:space="preserve">uma </w:t>
      </w:r>
      <w:r>
        <w:rPr>
          <w:noProof/>
          <w:szCs w:val="24"/>
        </w:rPr>
        <w:t>confeitaria</w:t>
      </w:r>
      <w:r w:rsidR="000377D8">
        <w:rPr>
          <w:noProof/>
          <w:szCs w:val="24"/>
        </w:rPr>
        <w:t xml:space="preserve"> local;</w:t>
      </w:r>
    </w:p>
    <w:p w14:paraId="52B1D4C6" w14:textId="77777777" w:rsidR="000377D8" w:rsidRPr="00023098" w:rsidRDefault="000377D8" w:rsidP="00023098">
      <w:pPr>
        <w:spacing w:line="360" w:lineRule="auto"/>
        <w:rPr>
          <w:noProof/>
          <w:szCs w:val="24"/>
        </w:rPr>
      </w:pPr>
    </w:p>
    <w:p w14:paraId="0762F7FE" w14:textId="7AD0815E" w:rsidR="00E763D1" w:rsidRDefault="00023098" w:rsidP="00023098">
      <w:pPr>
        <w:spacing w:line="360" w:lineRule="auto"/>
        <w:rPr>
          <w:noProof/>
          <w:szCs w:val="24"/>
        </w:rPr>
      </w:pPr>
      <w:r>
        <w:rPr>
          <w:b/>
          <w:noProof/>
          <w:szCs w:val="24"/>
        </w:rPr>
        <w:t>Exigências:</w:t>
      </w:r>
      <w:r>
        <w:rPr>
          <w:noProof/>
          <w:szCs w:val="24"/>
        </w:rPr>
        <w:t xml:space="preserve"> As exigências são:</w:t>
      </w:r>
    </w:p>
    <w:p w14:paraId="2FE5150E" w14:textId="77777777" w:rsidR="00023098" w:rsidRDefault="00023098" w:rsidP="00023098">
      <w:pPr>
        <w:pStyle w:val="PargrafodaLista"/>
        <w:numPr>
          <w:ilvl w:val="0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 xml:space="preserve">O projeto deve conter uma página de início, contendo </w:t>
      </w:r>
      <w:r w:rsidR="005771DD">
        <w:rPr>
          <w:noProof/>
          <w:szCs w:val="24"/>
        </w:rPr>
        <w:t xml:space="preserve">um ícone de login (localizado no canto superior direito da tela) que leva a uma página de cadastro, </w:t>
      </w:r>
      <w:r>
        <w:rPr>
          <w:noProof/>
          <w:szCs w:val="24"/>
        </w:rPr>
        <w:t xml:space="preserve">um carrossel de imagens sobre </w:t>
      </w:r>
      <w:r w:rsidR="005771DD">
        <w:rPr>
          <w:noProof/>
          <w:szCs w:val="24"/>
        </w:rPr>
        <w:t xml:space="preserve">os </w:t>
      </w:r>
      <w:r>
        <w:rPr>
          <w:noProof/>
          <w:szCs w:val="24"/>
        </w:rPr>
        <w:t>produtos</w:t>
      </w:r>
      <w:r w:rsidR="005771DD">
        <w:rPr>
          <w:noProof/>
          <w:szCs w:val="24"/>
        </w:rPr>
        <w:t xml:space="preserve"> mais vendidos</w:t>
      </w:r>
      <w:r>
        <w:rPr>
          <w:noProof/>
          <w:szCs w:val="24"/>
        </w:rPr>
        <w:t xml:space="preserve">, cards mostrando </w:t>
      </w:r>
      <w:r w:rsidR="005771DD">
        <w:rPr>
          <w:noProof/>
          <w:szCs w:val="24"/>
        </w:rPr>
        <w:t>imagens dos produtos e informações sobre eles (nome e preço) junto com um botão abaixo do card para ver mais informações sobre o produto (o que possui nele)</w:t>
      </w:r>
      <w:r w:rsidR="00346C3F">
        <w:rPr>
          <w:noProof/>
          <w:szCs w:val="24"/>
        </w:rPr>
        <w:t>. No final dessa página, há uma foto da frente do estabelecimento, junto ao endereço</w:t>
      </w:r>
      <w:r w:rsidR="005771DD">
        <w:rPr>
          <w:noProof/>
          <w:szCs w:val="24"/>
        </w:rPr>
        <w:t>;</w:t>
      </w:r>
    </w:p>
    <w:p w14:paraId="02657E6D" w14:textId="77777777" w:rsidR="005771DD" w:rsidRDefault="005771DD" w:rsidP="00023098">
      <w:pPr>
        <w:pStyle w:val="PargrafodaLista"/>
        <w:numPr>
          <w:ilvl w:val="0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 xml:space="preserve">O site deve conter uma página de login, contendo opções de criar uma conta ou entrar com uma existente. A vantagem de ter uma conta </w:t>
      </w:r>
      <w:r w:rsidR="000377D8">
        <w:rPr>
          <w:noProof/>
          <w:szCs w:val="24"/>
        </w:rPr>
        <w:t>seria o preenchimento automático nos campos que pedem nome, e-mail e telefone, além de salvar o último endereço de entrega;</w:t>
      </w:r>
    </w:p>
    <w:p w14:paraId="15FC4BE0" w14:textId="1F0BBEBE" w:rsidR="00E763D1" w:rsidRPr="00E763D1" w:rsidRDefault="000377D8" w:rsidP="00E763D1">
      <w:pPr>
        <w:pStyle w:val="PargrafodaLista"/>
        <w:numPr>
          <w:ilvl w:val="0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>Uma página para exibir informações sobre o produto selecionado, junto à opção de comprar;</w:t>
      </w:r>
    </w:p>
    <w:p w14:paraId="13ADF457" w14:textId="77777777" w:rsidR="000377D8" w:rsidRDefault="000377D8" w:rsidP="00023098">
      <w:pPr>
        <w:pStyle w:val="PargrafodaLista"/>
        <w:numPr>
          <w:ilvl w:val="0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>Uma página para o usuário completar a compra, preenchendo os seguintes campos:</w:t>
      </w:r>
    </w:p>
    <w:p w14:paraId="13837408" w14:textId="77777777" w:rsidR="000377D8" w:rsidRDefault="000377D8" w:rsidP="000377D8">
      <w:pPr>
        <w:pStyle w:val="PargrafodaLista"/>
        <w:numPr>
          <w:ilvl w:val="2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>Nome;</w:t>
      </w:r>
    </w:p>
    <w:p w14:paraId="3507179C" w14:textId="77777777" w:rsidR="000377D8" w:rsidRDefault="000377D8" w:rsidP="000377D8">
      <w:pPr>
        <w:pStyle w:val="PargrafodaLista"/>
        <w:numPr>
          <w:ilvl w:val="2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>E-mail;</w:t>
      </w:r>
    </w:p>
    <w:p w14:paraId="6C217C72" w14:textId="77777777" w:rsidR="000377D8" w:rsidRDefault="000377D8" w:rsidP="000377D8">
      <w:pPr>
        <w:pStyle w:val="PargrafodaLista"/>
        <w:numPr>
          <w:ilvl w:val="2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>Telefone;</w:t>
      </w:r>
    </w:p>
    <w:p w14:paraId="5BB00F85" w14:textId="77777777" w:rsidR="000377D8" w:rsidRDefault="000377D8" w:rsidP="000377D8">
      <w:pPr>
        <w:pStyle w:val="PargrafodaLista"/>
        <w:numPr>
          <w:ilvl w:val="2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lastRenderedPageBreak/>
        <w:t>Endereço de entrega (Rua, número, bairro, complemento);</w:t>
      </w:r>
    </w:p>
    <w:p w14:paraId="0C504B58" w14:textId="77777777" w:rsidR="000377D8" w:rsidRDefault="000377D8" w:rsidP="000377D8">
      <w:pPr>
        <w:pStyle w:val="PargrafodaLista"/>
        <w:numPr>
          <w:ilvl w:val="2"/>
          <w:numId w:val="1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>Forma de pagamento (através de seleção de opções pelo usuário, ao invés de preencher uma lacuna em branco);</w:t>
      </w:r>
    </w:p>
    <w:p w14:paraId="7F672344" w14:textId="77777777" w:rsidR="000377D8" w:rsidRDefault="000377D8" w:rsidP="000377D8">
      <w:pPr>
        <w:pStyle w:val="PargrafodaLista"/>
        <w:spacing w:line="360" w:lineRule="auto"/>
        <w:ind w:left="2832"/>
        <w:rPr>
          <w:noProof/>
          <w:szCs w:val="24"/>
        </w:rPr>
      </w:pPr>
      <w:r>
        <w:rPr>
          <w:noProof/>
          <w:szCs w:val="24"/>
        </w:rPr>
        <w:t>- As formas de pagamento são: Cartão de crédito, cartão de débito, PIX e dinheiro físico;</w:t>
      </w:r>
    </w:p>
    <w:p w14:paraId="6500F450" w14:textId="5559DE13" w:rsidR="00E763D1" w:rsidRDefault="00E763D1" w:rsidP="00E763D1">
      <w:pPr>
        <w:pStyle w:val="PargrafodaLista"/>
        <w:numPr>
          <w:ilvl w:val="0"/>
          <w:numId w:val="2"/>
        </w:numPr>
        <w:spacing w:line="360" w:lineRule="auto"/>
        <w:rPr>
          <w:noProof/>
          <w:szCs w:val="24"/>
        </w:rPr>
      </w:pPr>
      <w:r>
        <w:rPr>
          <w:noProof/>
          <w:szCs w:val="24"/>
        </w:rPr>
        <w:t xml:space="preserve">Cores tema: </w:t>
      </w:r>
    </w:p>
    <w:p w14:paraId="0001BFF3" w14:textId="6366BD20" w:rsidR="00E763D1" w:rsidRDefault="00E763D1" w:rsidP="00E763D1">
      <w:pPr>
        <w:pStyle w:val="PargrafodaLista"/>
        <w:spacing w:line="360" w:lineRule="auto"/>
        <w:rPr>
          <w:noProof/>
          <w:szCs w:val="24"/>
        </w:rPr>
      </w:pPr>
      <w:r w:rsidRPr="00E763D1">
        <w:rPr>
          <w:noProof/>
          <w:szCs w:val="24"/>
        </w:rPr>
        <w:drawing>
          <wp:inline distT="0" distB="0" distL="0" distR="0" wp14:anchorId="6151165C" wp14:editId="7ED3B424">
            <wp:extent cx="2534004" cy="14670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B45D" w14:textId="524EB929" w:rsidR="00E763D1" w:rsidRPr="00975497" w:rsidRDefault="00E763D1" w:rsidP="00E763D1">
      <w:pPr>
        <w:pStyle w:val="PargrafodaLista"/>
        <w:spacing w:line="360" w:lineRule="auto"/>
        <w:rPr>
          <w:noProof/>
          <w:szCs w:val="24"/>
        </w:rPr>
      </w:pPr>
      <w:r>
        <w:rPr>
          <w:noProof/>
          <w:szCs w:val="24"/>
        </w:rPr>
        <w:t>Nota: coloque letra</w:t>
      </w:r>
      <w:r w:rsidR="00975497">
        <w:rPr>
          <w:noProof/>
          <w:szCs w:val="24"/>
        </w:rPr>
        <w:t>s pretas aonde possui fundo rosa e letras brancas no fundo marrom</w:t>
      </w:r>
    </w:p>
    <w:sectPr w:rsidR="00E763D1" w:rsidRPr="00975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4C74"/>
    <w:multiLevelType w:val="hybridMultilevel"/>
    <w:tmpl w:val="A3DE2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E0BAF"/>
    <w:multiLevelType w:val="hybridMultilevel"/>
    <w:tmpl w:val="FA82E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10729">
    <w:abstractNumId w:val="1"/>
  </w:num>
  <w:num w:numId="2" w16cid:durableId="43059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98"/>
    <w:rsid w:val="00023098"/>
    <w:rsid w:val="000377D8"/>
    <w:rsid w:val="00346C3F"/>
    <w:rsid w:val="005771DD"/>
    <w:rsid w:val="007D5965"/>
    <w:rsid w:val="00975497"/>
    <w:rsid w:val="00E7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A49EE"/>
  <w15:chartTrackingRefBased/>
  <w15:docId w15:val="{F30B3CB0-9510-41F7-837A-4683F163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23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BOVO GOTARDI</dc:creator>
  <cp:keywords/>
  <dc:description/>
  <cp:lastModifiedBy>GABRIEL BOVO GOTARDI</cp:lastModifiedBy>
  <cp:revision>2</cp:revision>
  <dcterms:created xsi:type="dcterms:W3CDTF">2026-08-12T13:19:00Z</dcterms:created>
  <dcterms:modified xsi:type="dcterms:W3CDTF">2026-08-26T14:16:00Z</dcterms:modified>
</cp:coreProperties>
</file>