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Register an Account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register.php" TargetMode="External"/></Relationships>
</file>