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DFF5" w14:textId="77777777" w:rsidR="0061740B" w:rsidRPr="002F5D93" w:rsidRDefault="0061740B" w:rsidP="0061740B">
      <w:pPr>
        <w:autoSpaceDE w:val="0"/>
        <w:autoSpaceDN w:val="0"/>
        <w:adjustRightInd w:val="0"/>
        <w:rPr>
          <w:b/>
          <w:bCs/>
          <w:u w:val="single"/>
        </w:rPr>
      </w:pPr>
      <w:r>
        <w:rPr>
          <w:b/>
          <w:bCs/>
          <w:u w:val="single"/>
        </w:rPr>
        <w:t>EIE4116 SST Tutorial 1: Basics of Analog and Digital Videos-Part1</w:t>
      </w:r>
    </w:p>
    <w:p w14:paraId="0AAB714E" w14:textId="77777777" w:rsidR="0061740B" w:rsidRDefault="0061740B" w:rsidP="0061740B">
      <w:pPr>
        <w:autoSpaceDE w:val="0"/>
        <w:autoSpaceDN w:val="0"/>
        <w:adjustRightInd w:val="0"/>
        <w:rPr>
          <w:rFonts w:ascii="TimesNewRoman" w:hAnsi="TimesNewRoman"/>
          <w:sz w:val="20"/>
          <w:lang w:val="en-US"/>
        </w:rPr>
      </w:pPr>
    </w:p>
    <w:p w14:paraId="6E2672C2" w14:textId="7AEE8752" w:rsidR="0061740B" w:rsidRPr="00D86AF9" w:rsidRDefault="0061740B" w:rsidP="0061740B">
      <w:pPr>
        <w:ind w:left="567" w:hanging="567"/>
        <w:jc w:val="both"/>
      </w:pPr>
      <w:r>
        <w:t>Q1.</w:t>
      </w:r>
      <w:r w:rsidR="00195D92">
        <w:tab/>
      </w:r>
      <w:r w:rsidRPr="00D86AF9">
        <w:rPr>
          <w:lang w:val="en-US"/>
        </w:rPr>
        <w:t>D</w:t>
      </w:r>
      <w:proofErr w:type="spellStart"/>
      <w:r>
        <w:t>etermine</w:t>
      </w:r>
      <w:proofErr w:type="spellEnd"/>
      <w:r>
        <w:t xml:space="preserve"> </w:t>
      </w:r>
      <w:r w:rsidRPr="00D86AF9">
        <w:t xml:space="preserve">the rate of the sampler and the bandwidth </w:t>
      </w:r>
      <w:r>
        <w:t xml:space="preserve">of the </w:t>
      </w:r>
      <w:proofErr w:type="spellStart"/>
      <w:r>
        <w:t>bandlimiting</w:t>
      </w:r>
      <w:proofErr w:type="spellEnd"/>
      <w:r>
        <w:t xml:space="preserve"> filter in a network camera which can</w:t>
      </w:r>
      <w:r w:rsidRPr="00D86AF9">
        <w:t xml:space="preserve"> be used for digitization of an </w:t>
      </w:r>
      <w:proofErr w:type="spellStart"/>
      <w:r w:rsidRPr="00D86AF9">
        <w:t>analog</w:t>
      </w:r>
      <w:proofErr w:type="spellEnd"/>
      <w:r>
        <w:t xml:space="preserve"> speech</w:t>
      </w:r>
      <w:r w:rsidRPr="00D86AF9">
        <w:t xml:space="preserve"> signal which has a bandwidth of 10 kHz assuming the digitized signal</w:t>
      </w:r>
      <w:r>
        <w:t xml:space="preserve"> in the following two cases</w:t>
      </w:r>
      <w:r w:rsidRPr="00D86AF9">
        <w:t>:</w:t>
      </w:r>
    </w:p>
    <w:p w14:paraId="540D69DF" w14:textId="77777777" w:rsidR="0061740B" w:rsidRPr="007431D4" w:rsidRDefault="0061740B" w:rsidP="0061740B">
      <w:pPr>
        <w:jc w:val="both"/>
      </w:pPr>
    </w:p>
    <w:p w14:paraId="21A37159" w14:textId="77777777" w:rsidR="0061740B" w:rsidRPr="007431D4" w:rsidRDefault="0061740B" w:rsidP="0061740B">
      <w:pPr>
        <w:numPr>
          <w:ilvl w:val="0"/>
          <w:numId w:val="1"/>
        </w:numPr>
        <w:tabs>
          <w:tab w:val="left" w:pos="1134"/>
        </w:tabs>
        <w:ind w:left="1134" w:hanging="567"/>
        <w:jc w:val="both"/>
      </w:pPr>
      <w:r w:rsidRPr="007431D4">
        <w:t>is to b</w:t>
      </w:r>
      <w:r>
        <w:t>e stored within the memory of the network camera.</w:t>
      </w:r>
    </w:p>
    <w:p w14:paraId="164014F0" w14:textId="77777777" w:rsidR="0061740B" w:rsidRPr="007431D4" w:rsidRDefault="0061740B" w:rsidP="0061740B">
      <w:pPr>
        <w:numPr>
          <w:ilvl w:val="0"/>
          <w:numId w:val="1"/>
        </w:numPr>
        <w:tabs>
          <w:tab w:val="left" w:pos="1134"/>
        </w:tabs>
        <w:ind w:left="1134" w:hanging="567"/>
        <w:jc w:val="both"/>
      </w:pPr>
      <w:r w:rsidRPr="007431D4">
        <w:t>is to be transmitted over a channel which has a bandwidth of 3.4 kHz</w:t>
      </w:r>
      <w:r>
        <w:t>.</w:t>
      </w:r>
    </w:p>
    <w:p w14:paraId="336FF81B" w14:textId="77777777" w:rsidR="0061740B" w:rsidRDefault="0061740B" w:rsidP="0061740B">
      <w:pPr>
        <w:jc w:val="both"/>
      </w:pPr>
    </w:p>
    <w:p w14:paraId="5A1B7D49" w14:textId="77777777" w:rsidR="00195D92" w:rsidRDefault="00195D92" w:rsidP="0061740B">
      <w:pPr>
        <w:jc w:val="both"/>
      </w:pPr>
    </w:p>
    <w:p w14:paraId="5F1BFFA3" w14:textId="77777777" w:rsidR="0061740B" w:rsidRPr="000F383C" w:rsidRDefault="0061740B" w:rsidP="00195D92">
      <w:pPr>
        <w:tabs>
          <w:tab w:val="num" w:pos="567"/>
          <w:tab w:val="left" w:pos="1134"/>
        </w:tabs>
        <w:ind w:left="1134" w:hanging="1134"/>
        <w:jc w:val="both"/>
      </w:pPr>
      <w:r>
        <w:t>Q2.</w:t>
      </w:r>
      <w:r>
        <w:tab/>
        <w:t>(a)</w:t>
      </w:r>
      <w:r>
        <w:tab/>
      </w:r>
      <w:r w:rsidRPr="000F383C">
        <w:t>Assuming the bandwidth of a speech signal is from 50 Hz through to 10 kHz and that of a music signal is from 15 Hz through to 20 kHz, derive the bit rate that is generated by the digitization procedure in each case.</w:t>
      </w:r>
    </w:p>
    <w:p w14:paraId="502AF657" w14:textId="77777777" w:rsidR="0061740B" w:rsidRDefault="0061740B" w:rsidP="0061740B">
      <w:pPr>
        <w:ind w:left="567" w:hanging="567"/>
        <w:jc w:val="both"/>
      </w:pPr>
      <w:r w:rsidRPr="000F383C">
        <w:tab/>
      </w:r>
    </w:p>
    <w:p w14:paraId="1B39578D" w14:textId="77777777" w:rsidR="0061740B" w:rsidRPr="000F383C" w:rsidRDefault="0061740B" w:rsidP="0061740B">
      <w:pPr>
        <w:ind w:left="1134"/>
        <w:jc w:val="both"/>
      </w:pPr>
      <w:r w:rsidRPr="000F383C">
        <w:t xml:space="preserve">(Assuming the Nyquist sampling rate is used with 12 bits per sample for the speech signal and 16 bits per sample for the music signal.)  </w:t>
      </w:r>
    </w:p>
    <w:p w14:paraId="01E07DF0" w14:textId="77777777" w:rsidR="0061740B" w:rsidRDefault="0061740B" w:rsidP="0061740B">
      <w:pPr>
        <w:ind w:left="567" w:hanging="567"/>
        <w:jc w:val="both"/>
      </w:pPr>
    </w:p>
    <w:p w14:paraId="1C4C1F21" w14:textId="77777777" w:rsidR="0061740B" w:rsidRDefault="0061740B" w:rsidP="0061740B">
      <w:pPr>
        <w:ind w:left="1134" w:hanging="567"/>
        <w:jc w:val="both"/>
      </w:pPr>
      <w:r>
        <w:t>(b)</w:t>
      </w:r>
      <w:r>
        <w:tab/>
      </w:r>
      <w:r w:rsidRPr="000F383C">
        <w:t xml:space="preserve">Derive the memory required to store a </w:t>
      </w:r>
      <w:proofErr w:type="gramStart"/>
      <w:r w:rsidRPr="000F383C">
        <w:t>10 minute</w:t>
      </w:r>
      <w:proofErr w:type="gramEnd"/>
      <w:r w:rsidRPr="000F383C">
        <w:t xml:space="preserve"> passage of stereophonic music.</w:t>
      </w:r>
    </w:p>
    <w:p w14:paraId="2F52FEA5" w14:textId="77777777" w:rsidR="0061740B" w:rsidRDefault="0061740B" w:rsidP="0061740B">
      <w:pPr>
        <w:ind w:left="1134" w:hanging="567"/>
        <w:jc w:val="both"/>
      </w:pPr>
    </w:p>
    <w:p w14:paraId="21D5E031" w14:textId="77777777" w:rsidR="00D2411C" w:rsidRDefault="00D2411C" w:rsidP="00D2411C"/>
    <w:p w14:paraId="792C0491" w14:textId="0C900192" w:rsidR="00D2411C" w:rsidRDefault="00D2411C" w:rsidP="00D2411C">
      <w:r>
        <w:t>Q3</w:t>
      </w:r>
      <w:r w:rsidR="00195D92">
        <w:t>.</w:t>
      </w:r>
      <w:r w:rsidR="00195D92">
        <w:tab/>
      </w:r>
      <w:r w:rsidRPr="00D2411C">
        <w:t xml:space="preserve">An A/D converter is required to convert an </w:t>
      </w:r>
      <w:proofErr w:type="spellStart"/>
      <w:r w:rsidRPr="00D2411C">
        <w:t>analog</w:t>
      </w:r>
      <w:proofErr w:type="spellEnd"/>
      <w:r w:rsidRPr="00D2411C">
        <w:t xml:space="preserve"> signal in the range of 0 V to 3 V. </w:t>
      </w:r>
    </w:p>
    <w:p w14:paraId="44106D80" w14:textId="361906F0" w:rsidR="00D2411C" w:rsidRDefault="00D2411C" w:rsidP="00D2411C">
      <w:pPr>
        <w:ind w:firstLine="720"/>
      </w:pPr>
      <w:r w:rsidRPr="00D2411C">
        <w:t xml:space="preserve">The required dynamic range is 72 </w:t>
      </w:r>
      <w:proofErr w:type="spellStart"/>
      <w:r w:rsidRPr="00D2411C">
        <w:t>dB.</w:t>
      </w:r>
      <w:proofErr w:type="spellEnd"/>
    </w:p>
    <w:p w14:paraId="4545B079" w14:textId="4BF1AC7D" w:rsidR="00D2411C" w:rsidRDefault="00D2411C" w:rsidP="00D2411C">
      <w:r>
        <w:tab/>
        <w:t>(a)</w:t>
      </w:r>
      <w:r>
        <w:tab/>
        <w:t xml:space="preserve">Calculate </w:t>
      </w:r>
      <w:r w:rsidRPr="00D2411C">
        <w:t>the number of output bits of the A/D converter.</w:t>
      </w:r>
    </w:p>
    <w:p w14:paraId="1D8FFE28" w14:textId="6D090C20" w:rsidR="00D2411C" w:rsidRDefault="00D2411C" w:rsidP="00D2411C">
      <w:r>
        <w:tab/>
        <w:t>(b)</w:t>
      </w:r>
      <w:r>
        <w:tab/>
        <w:t>Calculate the quantization step size.</w:t>
      </w:r>
    </w:p>
    <w:p w14:paraId="42DEFB6C" w14:textId="4FBF242A" w:rsidR="00D2411C" w:rsidRDefault="00D2411C" w:rsidP="00D2411C">
      <w:r>
        <w:tab/>
        <w:t>(c)</w:t>
      </w:r>
      <w:r>
        <w:tab/>
        <w:t>Calculate the quantization error.</w:t>
      </w:r>
    </w:p>
    <w:p w14:paraId="28400EFE" w14:textId="77777777" w:rsidR="00D2411C" w:rsidRDefault="00D2411C"/>
    <w:p w14:paraId="5DEDD83F" w14:textId="77777777" w:rsidR="00D2411C" w:rsidRDefault="00D2411C"/>
    <w:p w14:paraId="6B74F165" w14:textId="77777777" w:rsidR="00D2411C" w:rsidRDefault="00D2411C"/>
    <w:sectPr w:rsidR="00D24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F520A"/>
    <w:multiLevelType w:val="hybridMultilevel"/>
    <w:tmpl w:val="E07A3DB2"/>
    <w:lvl w:ilvl="0" w:tplc="3048B546">
      <w:start w:val="1"/>
      <w:numFmt w:val="lowerLetter"/>
      <w:lvlText w:val="(%1)"/>
      <w:lvlJc w:val="left"/>
      <w:pPr>
        <w:ind w:left="16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88" w:hanging="360"/>
      </w:pPr>
    </w:lvl>
    <w:lvl w:ilvl="2" w:tplc="0809001B" w:tentative="1">
      <w:start w:val="1"/>
      <w:numFmt w:val="lowerRoman"/>
      <w:lvlText w:val="%3."/>
      <w:lvlJc w:val="right"/>
      <w:pPr>
        <w:ind w:left="3108" w:hanging="180"/>
      </w:pPr>
    </w:lvl>
    <w:lvl w:ilvl="3" w:tplc="0809000F" w:tentative="1">
      <w:start w:val="1"/>
      <w:numFmt w:val="decimal"/>
      <w:lvlText w:val="%4."/>
      <w:lvlJc w:val="left"/>
      <w:pPr>
        <w:ind w:left="3828" w:hanging="360"/>
      </w:pPr>
    </w:lvl>
    <w:lvl w:ilvl="4" w:tplc="08090019" w:tentative="1">
      <w:start w:val="1"/>
      <w:numFmt w:val="lowerLetter"/>
      <w:lvlText w:val="%5."/>
      <w:lvlJc w:val="left"/>
      <w:pPr>
        <w:ind w:left="4548" w:hanging="360"/>
      </w:pPr>
    </w:lvl>
    <w:lvl w:ilvl="5" w:tplc="0809001B" w:tentative="1">
      <w:start w:val="1"/>
      <w:numFmt w:val="lowerRoman"/>
      <w:lvlText w:val="%6."/>
      <w:lvlJc w:val="right"/>
      <w:pPr>
        <w:ind w:left="5268" w:hanging="180"/>
      </w:pPr>
    </w:lvl>
    <w:lvl w:ilvl="6" w:tplc="0809000F" w:tentative="1">
      <w:start w:val="1"/>
      <w:numFmt w:val="decimal"/>
      <w:lvlText w:val="%7."/>
      <w:lvlJc w:val="left"/>
      <w:pPr>
        <w:ind w:left="5988" w:hanging="360"/>
      </w:pPr>
    </w:lvl>
    <w:lvl w:ilvl="7" w:tplc="08090019" w:tentative="1">
      <w:start w:val="1"/>
      <w:numFmt w:val="lowerLetter"/>
      <w:lvlText w:val="%8."/>
      <w:lvlJc w:val="left"/>
      <w:pPr>
        <w:ind w:left="6708" w:hanging="360"/>
      </w:pPr>
    </w:lvl>
    <w:lvl w:ilvl="8" w:tplc="08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" w15:restartNumberingAfterBreak="0">
    <w:nsid w:val="6426506B"/>
    <w:multiLevelType w:val="hybridMultilevel"/>
    <w:tmpl w:val="2F6EFDF2"/>
    <w:lvl w:ilvl="0" w:tplc="9034AF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20B45"/>
    <w:multiLevelType w:val="hybridMultilevel"/>
    <w:tmpl w:val="E3109268"/>
    <w:lvl w:ilvl="0" w:tplc="9F2C02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F28BD"/>
    <w:multiLevelType w:val="hybridMultilevel"/>
    <w:tmpl w:val="2FD66E42"/>
    <w:lvl w:ilvl="0" w:tplc="11763254">
      <w:start w:val="1"/>
      <w:numFmt w:val="bullet"/>
      <w:lvlText w:val=""/>
      <w:lvlJc w:val="left"/>
      <w:pPr>
        <w:ind w:left="360" w:hanging="360"/>
      </w:pPr>
      <w:rPr>
        <w:rFonts w:ascii="Wingdings" w:eastAsia="PMingLiU" w:hAnsi="Wingdings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88877077">
    <w:abstractNumId w:val="2"/>
  </w:num>
  <w:num w:numId="2" w16cid:durableId="281041260">
    <w:abstractNumId w:val="0"/>
  </w:num>
  <w:num w:numId="3" w16cid:durableId="1893497411">
    <w:abstractNumId w:val="3"/>
  </w:num>
  <w:num w:numId="4" w16cid:durableId="47306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0B"/>
    <w:rsid w:val="00010677"/>
    <w:rsid w:val="00195D92"/>
    <w:rsid w:val="003E6878"/>
    <w:rsid w:val="004308F9"/>
    <w:rsid w:val="0061740B"/>
    <w:rsid w:val="007A0B49"/>
    <w:rsid w:val="008E665F"/>
    <w:rsid w:val="00964E70"/>
    <w:rsid w:val="00A03CC6"/>
    <w:rsid w:val="00B167FA"/>
    <w:rsid w:val="00B63B3B"/>
    <w:rsid w:val="00D2411C"/>
    <w:rsid w:val="00E21CC0"/>
    <w:rsid w:val="00FC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AA17"/>
  <w15:chartTrackingRefBased/>
  <w15:docId w15:val="{0012E018-491C-4A47-B362-36F0A9F1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0B"/>
    <w:pPr>
      <w:spacing w:after="0" w:line="240" w:lineRule="auto"/>
    </w:pPr>
    <w:rPr>
      <w:rFonts w:ascii="Times New Roman" w:eastAsia="PMingLiU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411C"/>
    <w:pPr>
      <w:spacing w:before="100" w:beforeAutospacing="1" w:after="100" w:afterAutospacing="1"/>
    </w:pPr>
    <w:rPr>
      <w:rFonts w:eastAsia="Times New Roman"/>
      <w:lang w:val="en-HK" w:eastAsia="en-HK"/>
    </w:rPr>
  </w:style>
  <w:style w:type="character" w:styleId="Strong">
    <w:name w:val="Strong"/>
    <w:basedOn w:val="DefaultParagraphFont"/>
    <w:uiPriority w:val="22"/>
    <w:qFormat/>
    <w:rsid w:val="00D24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 simon</dc:creator>
  <cp:keywords/>
  <dc:description/>
  <cp:lastModifiedBy>leung simon</cp:lastModifiedBy>
  <cp:revision>5</cp:revision>
  <dcterms:created xsi:type="dcterms:W3CDTF">2026-01-17T08:31:00Z</dcterms:created>
  <dcterms:modified xsi:type="dcterms:W3CDTF">2026-01-18T04:44:00Z</dcterms:modified>
</cp:coreProperties>
</file>