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EBAB8" w14:textId="77777777" w:rsidR="00AE32FF" w:rsidRDefault="00AE32FF">
      <w:pPr>
        <w:rPr>
          <w:lang w:val="en-GB"/>
        </w:rPr>
      </w:pPr>
      <w:r>
        <w:rPr>
          <w:lang w:val="en-GB"/>
        </w:rPr>
        <w:t xml:space="preserve">22077237D KONG Wing Sum Timothy </w:t>
      </w:r>
    </w:p>
    <w:p w14:paraId="633EB80E" w14:textId="472ED3A2" w:rsidR="00AE32FF" w:rsidRDefault="00AE32FF">
      <w:pPr>
        <w:rPr>
          <w:lang w:val="en-GB"/>
        </w:rPr>
      </w:pPr>
      <w:r w:rsidRPr="55EAC1D0">
        <w:rPr>
          <w:lang w:val="en-GB"/>
        </w:rPr>
        <w:t>Capstone project Biweekly report</w:t>
      </w:r>
    </w:p>
    <w:p w14:paraId="2BC89EF1" w14:textId="586FB126" w:rsidR="00AE32FF" w:rsidRDefault="00AE32FF">
      <w:pPr>
        <w:rPr>
          <w:lang w:val="en-GB"/>
        </w:rPr>
      </w:pPr>
      <w:r>
        <w:rPr>
          <w:lang w:val="en-GB"/>
        </w:rPr>
        <w:t>July 2025:</w:t>
      </w:r>
    </w:p>
    <w:p w14:paraId="2A3E5170" w14:textId="6BBCF152" w:rsidR="00AE32FF" w:rsidRDefault="00AE32FF">
      <w:pPr>
        <w:rPr>
          <w:lang w:val="en-GB"/>
        </w:rPr>
      </w:pPr>
      <w:r>
        <w:rPr>
          <w:lang w:val="en-GB"/>
        </w:rPr>
        <w:t>Weeks 1-2:</w:t>
      </w:r>
    </w:p>
    <w:p w14:paraId="1792EAA1" w14:textId="2E511AAE" w:rsidR="00AE32FF" w:rsidRDefault="00AE32FF">
      <w:pPr>
        <w:rPr>
          <w:lang w:val="en-GB"/>
        </w:rPr>
      </w:pPr>
      <w:r>
        <w:rPr>
          <w:lang w:val="en-GB"/>
        </w:rPr>
        <w:t xml:space="preserve">I did some research about </w:t>
      </w:r>
      <w:r w:rsidR="00CD6930">
        <w:rPr>
          <w:lang w:val="en-GB"/>
        </w:rPr>
        <w:t>the project requirements and came up with a general framework on how to do the project, as well as what should be included.</w:t>
      </w:r>
    </w:p>
    <w:p w14:paraId="4BE0E7EE" w14:textId="6690D88D" w:rsidR="00B00D89" w:rsidRDefault="008205CB">
      <w:pPr>
        <w:rPr>
          <w:lang w:val="en-GB"/>
        </w:rPr>
      </w:pPr>
      <w:r>
        <w:rPr>
          <w:lang w:val="en-GB"/>
        </w:rPr>
        <w:t xml:space="preserve">Since I do not have a computer with me for these 2 weeks, </w:t>
      </w:r>
      <w:r w:rsidR="00CD6930">
        <w:rPr>
          <w:lang w:val="en-GB"/>
        </w:rPr>
        <w:t xml:space="preserve">I am thinking of using python or </w:t>
      </w:r>
      <w:proofErr w:type="spellStart"/>
      <w:r w:rsidR="00CD6930">
        <w:rPr>
          <w:lang w:val="en-GB"/>
        </w:rPr>
        <w:t>php</w:t>
      </w:r>
      <w:proofErr w:type="spellEnd"/>
      <w:r w:rsidR="00CD6930">
        <w:rPr>
          <w:lang w:val="en-GB"/>
        </w:rPr>
        <w:t xml:space="preserve"> to construct a system </w:t>
      </w:r>
      <w:r>
        <w:rPr>
          <w:lang w:val="en-GB"/>
        </w:rPr>
        <w:t>for storing and uploading files, and then upon there create some security features to make it become a DLP application.</w:t>
      </w:r>
      <w:r w:rsidR="00B00D89">
        <w:rPr>
          <w:lang w:val="en-GB"/>
        </w:rPr>
        <w:t xml:space="preserve"> Currently, I am learning about how to construct an application that can be used with a computer, by watching YouTube videos.</w:t>
      </w:r>
    </w:p>
    <w:p w14:paraId="7BDDF4A1" w14:textId="02C22483" w:rsidR="00983AC1" w:rsidRDefault="00983AC1">
      <w:pPr>
        <w:rPr>
          <w:lang w:val="en-GB"/>
        </w:rPr>
      </w:pPr>
      <w:r>
        <w:rPr>
          <w:lang w:val="en-GB"/>
        </w:rPr>
        <w:t>Weeks 3-4:</w:t>
      </w:r>
    </w:p>
    <w:p w14:paraId="1AB9C205" w14:textId="2C4DEC9A" w:rsidR="00983AC1" w:rsidRDefault="00983AC1">
      <w:pPr>
        <w:rPr>
          <w:lang w:val="en-GB"/>
        </w:rPr>
      </w:pPr>
      <w:r>
        <w:rPr>
          <w:lang w:val="en-GB"/>
        </w:rPr>
        <w:t xml:space="preserve">I </w:t>
      </w:r>
      <w:proofErr w:type="spellStart"/>
      <w:r>
        <w:rPr>
          <w:lang w:val="en-GB"/>
        </w:rPr>
        <w:t>analyzed</w:t>
      </w:r>
      <w:proofErr w:type="spellEnd"/>
      <w:r w:rsidR="002D7F6B">
        <w:rPr>
          <w:lang w:val="en-GB"/>
        </w:rPr>
        <w:t xml:space="preserve"> the policies of</w:t>
      </w:r>
      <w:r>
        <w:rPr>
          <w:lang w:val="en-GB"/>
        </w:rPr>
        <w:t xml:space="preserve"> some DLP applications/ software that incorporates DLP</w:t>
      </w:r>
      <w:r w:rsidR="002D7F6B">
        <w:rPr>
          <w:lang w:val="en-GB"/>
        </w:rPr>
        <w:t xml:space="preserve">, and </w:t>
      </w:r>
      <w:r w:rsidR="00234500">
        <w:rPr>
          <w:lang w:val="en-GB"/>
        </w:rPr>
        <w:t xml:space="preserve">tried to draft the modules and requirements of my </w:t>
      </w:r>
      <w:r w:rsidR="00492990">
        <w:rPr>
          <w:lang w:val="en-GB"/>
        </w:rPr>
        <w:t xml:space="preserve">application by listing out all roles and </w:t>
      </w:r>
      <w:r w:rsidR="00413A80">
        <w:rPr>
          <w:lang w:val="en-GB"/>
        </w:rPr>
        <w:t>think about how the members will use the application.</w:t>
      </w:r>
    </w:p>
    <w:p w14:paraId="58AFF8AF" w14:textId="64C27AC5" w:rsidR="008B0711" w:rsidRDefault="008B0711">
      <w:pPr>
        <w:rPr>
          <w:lang w:val="en-GB"/>
        </w:rPr>
      </w:pPr>
      <w:r>
        <w:rPr>
          <w:lang w:val="en-GB"/>
        </w:rPr>
        <w:t xml:space="preserve">I am kind of struggling on what a DLP application includes, since </w:t>
      </w:r>
      <w:r w:rsidR="004B253B">
        <w:rPr>
          <w:lang w:val="en-GB"/>
        </w:rPr>
        <w:t xml:space="preserve">I found out </w:t>
      </w:r>
      <w:r w:rsidR="00B51814">
        <w:rPr>
          <w:lang w:val="en-GB"/>
        </w:rPr>
        <w:t>most apps do not mention what DLP policies is included</w:t>
      </w:r>
      <w:r w:rsidR="004B253B">
        <w:rPr>
          <w:lang w:val="en-GB"/>
        </w:rPr>
        <w:t xml:space="preserve"> in their apps, and I was unable to find much of that information. Do you know where can I find some more detailed information?</w:t>
      </w:r>
      <w:r w:rsidR="005D1541">
        <w:rPr>
          <w:lang w:val="en-GB"/>
        </w:rPr>
        <w:br/>
      </w:r>
    </w:p>
    <w:p w14:paraId="70CD62CC" w14:textId="377522A0" w:rsidR="007C38AE" w:rsidRDefault="007C38AE" w:rsidP="55EAC1D0">
      <w:pPr>
        <w:rPr>
          <w:b/>
          <w:bCs/>
          <w:lang w:val="en-GB"/>
        </w:rPr>
      </w:pPr>
      <w:r w:rsidRPr="55EAC1D0">
        <w:rPr>
          <w:b/>
          <w:bCs/>
          <w:lang w:val="en-GB"/>
        </w:rPr>
        <w:t>August 2025:</w:t>
      </w:r>
    </w:p>
    <w:p w14:paraId="38EF4C22" w14:textId="60716424" w:rsidR="007C38AE" w:rsidRPr="007C38AE" w:rsidRDefault="007C38AE">
      <w:r>
        <w:rPr>
          <w:lang w:val="en-GB"/>
        </w:rPr>
        <w:t>Weeks 1-2:</w:t>
      </w:r>
    </w:p>
    <w:p w14:paraId="651B2D53" w14:textId="55E9D591" w:rsidR="7D395924" w:rsidRDefault="7D395924" w:rsidP="32B81170">
      <w:pPr>
        <w:rPr>
          <w:lang w:val="en-GB"/>
        </w:rPr>
      </w:pPr>
      <w:r w:rsidRPr="55EAC1D0">
        <w:rPr>
          <w:lang w:val="en-GB"/>
        </w:rPr>
        <w:t xml:space="preserve">I looked at the link that you included in the reply to my old report, and narrowed it down for my application to include these </w:t>
      </w:r>
      <w:r w:rsidR="47C267FC" w:rsidRPr="55EAC1D0">
        <w:rPr>
          <w:lang w:val="en-GB"/>
        </w:rPr>
        <w:t>4</w:t>
      </w:r>
      <w:r w:rsidRPr="55EAC1D0">
        <w:rPr>
          <w:lang w:val="en-GB"/>
        </w:rPr>
        <w:t xml:space="preserve"> main things:</w:t>
      </w:r>
    </w:p>
    <w:p w14:paraId="6CF96AB7" w14:textId="677FFF28" w:rsidR="007C38AE" w:rsidRDefault="006DC6A5" w:rsidP="55EAC1D0">
      <w:pPr>
        <w:spacing w:line="276" w:lineRule="auto"/>
      </w:pPr>
      <w:r w:rsidRPr="55EAC1D0">
        <w:rPr>
          <w:rFonts w:ascii="Aptos" w:eastAsia="Aptos" w:hAnsi="Aptos" w:cs="Aptos"/>
          <w:b/>
          <w:bCs/>
        </w:rPr>
        <w:t>1. Data Analytics Engine</w:t>
      </w:r>
    </w:p>
    <w:p w14:paraId="295D2078" w14:textId="119E9CF8" w:rsidR="007C38AE" w:rsidRDefault="006DC6A5" w:rsidP="55EAC1D0">
      <w:pPr>
        <w:spacing w:line="276" w:lineRule="auto"/>
      </w:pPr>
      <w:r w:rsidRPr="55EAC1D0">
        <w:rPr>
          <w:rFonts w:ascii="Aptos" w:eastAsia="Aptos" w:hAnsi="Aptos" w:cs="Aptos"/>
          <w:b/>
          <w:bCs/>
        </w:rPr>
        <w:t>Pattern Recognition</w:t>
      </w:r>
      <w:r w:rsidRPr="55EAC1D0">
        <w:rPr>
          <w:rFonts w:ascii="Aptos" w:eastAsia="Aptos" w:hAnsi="Aptos" w:cs="Aptos"/>
        </w:rPr>
        <w:t>: Automatically identifies abnormal access sequences, unusual data transfers, and suspicious timing patterns across all monitored channels (TERAMIND)</w:t>
      </w:r>
    </w:p>
    <w:p w14:paraId="273B0B2D" w14:textId="6E42C63B" w:rsidR="007C38AE" w:rsidRDefault="006DC6A5" w:rsidP="55EAC1D0">
      <w:pPr>
        <w:spacing w:line="276" w:lineRule="auto"/>
      </w:pPr>
      <w:r w:rsidRPr="55EAC1D0">
        <w:rPr>
          <w:rFonts w:ascii="Aptos" w:eastAsia="Aptos" w:hAnsi="Aptos" w:cs="Aptos"/>
          <w:b/>
          <w:bCs/>
        </w:rPr>
        <w:lastRenderedPageBreak/>
        <w:t>Risk Scoring</w:t>
      </w:r>
      <w:r w:rsidRPr="55EAC1D0">
        <w:rPr>
          <w:rFonts w:ascii="Aptos" w:eastAsia="Aptos" w:hAnsi="Aptos" w:cs="Aptos"/>
        </w:rPr>
        <w:t>: Assigns dynamic risk values to user actions based on contextual factors including data sensitivity, user role, and historical behavior (TERAMIND)</w:t>
      </w:r>
    </w:p>
    <w:p w14:paraId="6E20EEDA" w14:textId="49CC2D7A" w:rsidR="007C38AE" w:rsidRDefault="006DC6A5" w:rsidP="55EAC1D0">
      <w:pPr>
        <w:spacing w:line="276" w:lineRule="auto"/>
      </w:pPr>
      <w:r w:rsidRPr="55EAC1D0">
        <w:rPr>
          <w:rFonts w:ascii="Aptos" w:eastAsia="Aptos" w:hAnsi="Aptos" w:cs="Aptos"/>
          <w:b/>
          <w:bCs/>
        </w:rPr>
        <w:t xml:space="preserve">Data Classification: </w:t>
      </w:r>
      <w:r w:rsidRPr="55EAC1D0">
        <w:rPr>
          <w:rFonts w:ascii="Aptos" w:eastAsia="Aptos" w:hAnsi="Aptos" w:cs="Aptos"/>
        </w:rPr>
        <w:t xml:space="preserve">Having the engine to classify the level of confidentiality of data, for the system to double check and remind the member that a file about to be shared contains sensitive information </w:t>
      </w:r>
    </w:p>
    <w:p w14:paraId="54532F1D" w14:textId="64B3887F" w:rsidR="007C38AE" w:rsidRDefault="006DC6A5" w:rsidP="55EAC1D0">
      <w:pPr>
        <w:spacing w:line="276" w:lineRule="auto"/>
      </w:pPr>
      <w:r w:rsidRPr="55EAC1D0">
        <w:rPr>
          <w:rFonts w:ascii="Aptos" w:eastAsia="Aptos" w:hAnsi="Aptos" w:cs="Aptos"/>
          <w:b/>
          <w:bCs/>
        </w:rPr>
        <w:t>2. Admin Privileges</w:t>
      </w:r>
    </w:p>
    <w:p w14:paraId="53327408" w14:textId="24A58AB4" w:rsidR="007C38AE" w:rsidRDefault="006DC6A5" w:rsidP="55EAC1D0">
      <w:pPr>
        <w:spacing w:line="276" w:lineRule="auto"/>
      </w:pPr>
      <w:r w:rsidRPr="55EAC1D0">
        <w:rPr>
          <w:rFonts w:ascii="Aptos" w:eastAsia="Aptos" w:hAnsi="Aptos" w:cs="Aptos"/>
        </w:rPr>
        <w:t>- Admins get to approve the registration of all users</w:t>
      </w:r>
      <w:r w:rsidR="007C38AE">
        <w:br/>
      </w:r>
      <w:r w:rsidRPr="55EAC1D0">
        <w:rPr>
          <w:rFonts w:ascii="Aptos" w:eastAsia="Aptos" w:hAnsi="Aptos" w:cs="Aptos"/>
        </w:rPr>
        <w:t xml:space="preserve"> - Admins get have read privileges for every single file</w:t>
      </w:r>
      <w:r w:rsidR="007C38AE">
        <w:br/>
      </w:r>
      <w:r w:rsidRPr="55EAC1D0">
        <w:rPr>
          <w:rFonts w:ascii="Aptos" w:eastAsia="Aptos" w:hAnsi="Aptos" w:cs="Aptos"/>
        </w:rPr>
        <w:t xml:space="preserve"> - Admins can view the audit logs of all files and the history of every member </w:t>
      </w:r>
      <w:r w:rsidR="007C38AE">
        <w:br/>
      </w:r>
      <w:r w:rsidRPr="55EAC1D0">
        <w:rPr>
          <w:rFonts w:ascii="Aptos" w:eastAsia="Aptos" w:hAnsi="Aptos" w:cs="Aptos"/>
        </w:rPr>
        <w:t>- Admins can change information of members on the platform, but are unable to change the contents of files</w:t>
      </w:r>
    </w:p>
    <w:p w14:paraId="7B6E76FE" w14:textId="12630680" w:rsidR="007C38AE" w:rsidRDefault="006DC6A5" w:rsidP="55EAC1D0">
      <w:pPr>
        <w:spacing w:line="276" w:lineRule="auto"/>
      </w:pPr>
      <w:r w:rsidRPr="55EAC1D0">
        <w:rPr>
          <w:rFonts w:ascii="Aptos" w:eastAsia="Aptos" w:hAnsi="Aptos" w:cs="Aptos"/>
          <w:b/>
          <w:bCs/>
        </w:rPr>
        <w:t>3. Recovering / Self-Destruction of files</w:t>
      </w:r>
    </w:p>
    <w:p w14:paraId="1D236B49" w14:textId="095F0B6E" w:rsidR="007C38AE" w:rsidRDefault="006DC6A5" w:rsidP="55EAC1D0">
      <w:pPr>
        <w:spacing w:line="276" w:lineRule="auto"/>
      </w:pPr>
      <w:r w:rsidRPr="55EAC1D0">
        <w:rPr>
          <w:rFonts w:ascii="Aptos" w:eastAsia="Aptos" w:hAnsi="Aptos" w:cs="Aptos"/>
        </w:rPr>
        <w:t>- Only necessary for Files in the bin</w:t>
      </w:r>
      <w:r w:rsidR="007C38AE">
        <w:br/>
      </w:r>
      <w:r w:rsidRPr="55EAC1D0">
        <w:rPr>
          <w:rFonts w:ascii="Aptos" w:eastAsia="Aptos" w:hAnsi="Aptos" w:cs="Aptos"/>
        </w:rPr>
        <w:t xml:space="preserve"> - Self Destruction will be enabled 7 days after the file is moved to the bin, and is not recovered</w:t>
      </w:r>
      <w:r w:rsidR="007C38AE">
        <w:br/>
      </w:r>
      <w:r w:rsidRPr="55EAC1D0">
        <w:rPr>
          <w:rFonts w:ascii="Aptos" w:eastAsia="Aptos" w:hAnsi="Aptos" w:cs="Aptos"/>
        </w:rPr>
        <w:t xml:space="preserve"> - the member can also force self-destruction of files in his/her own bin</w:t>
      </w:r>
    </w:p>
    <w:p w14:paraId="63BD7C73" w14:textId="094DA4B5" w:rsidR="007C38AE" w:rsidRDefault="006DC6A5" w:rsidP="55EAC1D0">
      <w:pPr>
        <w:spacing w:line="276" w:lineRule="auto"/>
      </w:pPr>
      <w:r w:rsidRPr="55EAC1D0">
        <w:rPr>
          <w:rFonts w:ascii="Aptos" w:eastAsia="Aptos" w:hAnsi="Aptos" w:cs="Aptos"/>
          <w:b/>
          <w:bCs/>
        </w:rPr>
        <w:t>4. Watermark processing</w:t>
      </w:r>
    </w:p>
    <w:p w14:paraId="4149E2A5" w14:textId="6F3D1B9F" w:rsidR="007C38AE" w:rsidRDefault="006DC6A5" w:rsidP="55EAC1D0">
      <w:pPr>
        <w:spacing w:line="276" w:lineRule="auto"/>
        <w:rPr>
          <w:rFonts w:ascii="Times New Roman" w:eastAsia="Times New Roman" w:hAnsi="Times New Roman" w:cs="Times New Roman"/>
          <w:lang w:val="en-GB"/>
        </w:rPr>
      </w:pPr>
      <w:r w:rsidRPr="55EAC1D0">
        <w:rPr>
          <w:rFonts w:ascii="Aptos" w:eastAsia="Aptos" w:hAnsi="Aptos" w:cs="Aptos"/>
        </w:rPr>
        <w:t>- The watermark is embedded once a member reads/writes the content of a file</w:t>
      </w:r>
      <w:r w:rsidR="007C38AE">
        <w:br/>
      </w:r>
      <w:r w:rsidRPr="55EAC1D0">
        <w:rPr>
          <w:rFonts w:ascii="Aptos" w:eastAsia="Aptos" w:hAnsi="Aptos" w:cs="Aptos"/>
          <w:b/>
          <w:bCs/>
        </w:rPr>
        <w:t xml:space="preserve"> </w:t>
      </w:r>
      <w:r w:rsidRPr="55EAC1D0">
        <w:rPr>
          <w:rFonts w:ascii="Aptos" w:eastAsia="Aptos" w:hAnsi="Aptos" w:cs="Aptos"/>
        </w:rPr>
        <w:t xml:space="preserve">- Use </w:t>
      </w:r>
      <w:r w:rsidRPr="55EAC1D0">
        <w:rPr>
          <w:lang w:val="en-GB"/>
        </w:rPr>
        <w:t xml:space="preserve">steganographic techniques to embed the watermark. This means the watermark is hidden within the data of the file, rather than being a visible overlay. </w:t>
      </w:r>
      <w:r w:rsidR="007C38AE">
        <w:br/>
      </w:r>
      <w:r w:rsidRPr="55EAC1D0">
        <w:rPr>
          <w:rFonts w:ascii="Times New Roman" w:eastAsia="Times New Roman" w:hAnsi="Times New Roman" w:cs="Times New Roman"/>
          <w:lang w:val="en-GB"/>
        </w:rPr>
        <w:t xml:space="preserve"> </w:t>
      </w:r>
      <w:r w:rsidR="007C38AE">
        <w:br/>
      </w:r>
      <w:r w:rsidR="084CE108" w:rsidRPr="55EAC1D0">
        <w:rPr>
          <w:rFonts w:ascii="Times New Roman" w:eastAsia="Times New Roman" w:hAnsi="Times New Roman" w:cs="Times New Roman"/>
          <w:lang w:val="en-GB"/>
        </w:rPr>
        <w:t>The old rules and features from the previous document still applies, except for the above 4 things with some slight modifications after some inspiration</w:t>
      </w:r>
      <w:r w:rsidR="3B155C7B" w:rsidRPr="55EAC1D0">
        <w:rPr>
          <w:rFonts w:ascii="Times New Roman" w:eastAsia="Times New Roman" w:hAnsi="Times New Roman" w:cs="Times New Roman"/>
          <w:lang w:val="en-GB"/>
        </w:rPr>
        <w:t xml:space="preserve"> from other DLP applications such as </w:t>
      </w:r>
      <w:proofErr w:type="spellStart"/>
      <w:r w:rsidR="3B155C7B" w:rsidRPr="55EAC1D0">
        <w:rPr>
          <w:rFonts w:ascii="Times New Roman" w:eastAsia="Times New Roman" w:hAnsi="Times New Roman" w:cs="Times New Roman"/>
          <w:lang w:val="en-GB"/>
        </w:rPr>
        <w:t>Safetica</w:t>
      </w:r>
      <w:proofErr w:type="spellEnd"/>
      <w:r w:rsidR="3B155C7B" w:rsidRPr="55EAC1D0">
        <w:rPr>
          <w:rFonts w:ascii="Times New Roman" w:eastAsia="Times New Roman" w:hAnsi="Times New Roman" w:cs="Times New Roman"/>
          <w:lang w:val="en-GB"/>
        </w:rPr>
        <w:t>, GTB Technologies DLP, and TERAMIND.</w:t>
      </w:r>
      <w:r w:rsidR="007C38AE">
        <w:br/>
      </w:r>
    </w:p>
    <w:p w14:paraId="33A1A1A9" w14:textId="6DD48AEB" w:rsidR="007C38AE" w:rsidRDefault="007C38AE">
      <w:pPr>
        <w:rPr>
          <w:lang w:val="en-GB"/>
        </w:rPr>
      </w:pPr>
    </w:p>
    <w:sectPr w:rsidR="007C38A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2FF"/>
    <w:rsid w:val="00030FC9"/>
    <w:rsid w:val="001326E7"/>
    <w:rsid w:val="00234500"/>
    <w:rsid w:val="00250C11"/>
    <w:rsid w:val="0026677C"/>
    <w:rsid w:val="002D7F6B"/>
    <w:rsid w:val="00356D53"/>
    <w:rsid w:val="003E67A3"/>
    <w:rsid w:val="00413A80"/>
    <w:rsid w:val="00452DA0"/>
    <w:rsid w:val="004730D6"/>
    <w:rsid w:val="00483583"/>
    <w:rsid w:val="004918D1"/>
    <w:rsid w:val="00492990"/>
    <w:rsid w:val="004A382C"/>
    <w:rsid w:val="004A3ED1"/>
    <w:rsid w:val="004B253B"/>
    <w:rsid w:val="004E26C8"/>
    <w:rsid w:val="005448D1"/>
    <w:rsid w:val="005710BC"/>
    <w:rsid w:val="005D1541"/>
    <w:rsid w:val="00666B39"/>
    <w:rsid w:val="00683EF8"/>
    <w:rsid w:val="006B71B9"/>
    <w:rsid w:val="006B7B5C"/>
    <w:rsid w:val="006DC6A5"/>
    <w:rsid w:val="0070223E"/>
    <w:rsid w:val="00726012"/>
    <w:rsid w:val="007444DA"/>
    <w:rsid w:val="0077536D"/>
    <w:rsid w:val="007C38AE"/>
    <w:rsid w:val="00805C6B"/>
    <w:rsid w:val="008205CB"/>
    <w:rsid w:val="00890A3A"/>
    <w:rsid w:val="008A2345"/>
    <w:rsid w:val="008B0711"/>
    <w:rsid w:val="008B336B"/>
    <w:rsid w:val="00924318"/>
    <w:rsid w:val="00983AC1"/>
    <w:rsid w:val="00A3093E"/>
    <w:rsid w:val="00A56D9D"/>
    <w:rsid w:val="00AB62ED"/>
    <w:rsid w:val="00AE32FF"/>
    <w:rsid w:val="00B00D89"/>
    <w:rsid w:val="00B37451"/>
    <w:rsid w:val="00B51814"/>
    <w:rsid w:val="00C62A39"/>
    <w:rsid w:val="00C641D1"/>
    <w:rsid w:val="00C736F9"/>
    <w:rsid w:val="00C971A9"/>
    <w:rsid w:val="00CD6930"/>
    <w:rsid w:val="00D23FF1"/>
    <w:rsid w:val="00D4549B"/>
    <w:rsid w:val="00DD625D"/>
    <w:rsid w:val="00DF33DE"/>
    <w:rsid w:val="00EF2086"/>
    <w:rsid w:val="00F60CA0"/>
    <w:rsid w:val="00FE7A85"/>
    <w:rsid w:val="07A188DE"/>
    <w:rsid w:val="084CE108"/>
    <w:rsid w:val="0A82CC85"/>
    <w:rsid w:val="0D217BA4"/>
    <w:rsid w:val="10C9CA2E"/>
    <w:rsid w:val="12BDEC35"/>
    <w:rsid w:val="19597C46"/>
    <w:rsid w:val="199F069D"/>
    <w:rsid w:val="1F59C075"/>
    <w:rsid w:val="22F967F4"/>
    <w:rsid w:val="235D5911"/>
    <w:rsid w:val="25F79C92"/>
    <w:rsid w:val="2655C828"/>
    <w:rsid w:val="2665CF81"/>
    <w:rsid w:val="2667EE36"/>
    <w:rsid w:val="2E4E151C"/>
    <w:rsid w:val="2EA9A35C"/>
    <w:rsid w:val="2F3B3C57"/>
    <w:rsid w:val="31C1E101"/>
    <w:rsid w:val="31CC9ABD"/>
    <w:rsid w:val="32B81170"/>
    <w:rsid w:val="3A328E16"/>
    <w:rsid w:val="3B155C7B"/>
    <w:rsid w:val="3B1F4EDD"/>
    <w:rsid w:val="3FD3D616"/>
    <w:rsid w:val="4231A057"/>
    <w:rsid w:val="424ED030"/>
    <w:rsid w:val="4373A706"/>
    <w:rsid w:val="43F297F3"/>
    <w:rsid w:val="47C267FC"/>
    <w:rsid w:val="48014D56"/>
    <w:rsid w:val="48E79DDC"/>
    <w:rsid w:val="4DFA2136"/>
    <w:rsid w:val="521FCBCC"/>
    <w:rsid w:val="55EAC1D0"/>
    <w:rsid w:val="56612C61"/>
    <w:rsid w:val="607D3AE5"/>
    <w:rsid w:val="61C7C73A"/>
    <w:rsid w:val="63AD0221"/>
    <w:rsid w:val="66727774"/>
    <w:rsid w:val="6D621743"/>
    <w:rsid w:val="71359267"/>
    <w:rsid w:val="7927924C"/>
    <w:rsid w:val="799BA343"/>
    <w:rsid w:val="79CD5F7D"/>
    <w:rsid w:val="7B862BFE"/>
    <w:rsid w:val="7D395924"/>
    <w:rsid w:val="7E1E9A06"/>
    <w:rsid w:val="7F649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280F7B"/>
  <w15:chartTrackingRefBased/>
  <w15:docId w15:val="{6A2717F5-8E33-4192-A39F-ECC58D0F4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H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E32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2F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2F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2F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2F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2F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2F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2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2F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2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2FF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2FF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2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2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2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2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2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2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KONG, Wing Sum Timothy [Student]</dc:creator>
  <cp:keywords/>
  <dc:description/>
  <cp:lastModifiedBy>KONG, Wing Sum Timothy [Student]</cp:lastModifiedBy>
  <cp:revision>2</cp:revision>
  <dcterms:created xsi:type="dcterms:W3CDTF">2025-08-26T11:00:00Z</dcterms:created>
  <dcterms:modified xsi:type="dcterms:W3CDTF">2025-08-26T11:00:00Z</dcterms:modified>
</cp:coreProperties>
</file>