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3AE" w14:textId="77777777" w:rsidR="005B0FAC" w:rsidRDefault="005B0FAC" w:rsidP="005B0FAC">
      <w:r>
        <w:t xml:space="preserve">To Access the Lab – </w:t>
      </w:r>
    </w:p>
    <w:p w14:paraId="73B524DF" w14:textId="2DB41BE4" w:rsidR="005B0FAC" w:rsidRDefault="00351EED" w:rsidP="005B0FAC">
      <w:r>
        <w:rPr>
          <w:noProof/>
        </w:rPr>
        <w:drawing>
          <wp:inline distT="0" distB="0" distL="0" distR="0" wp14:anchorId="719EBF82" wp14:editId="4146E1F8">
            <wp:extent cx="5731510" cy="3589655"/>
            <wp:effectExtent l="0" t="0" r="2540" b="0"/>
            <wp:docPr id="69815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7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2615" w14:textId="0D1436BD" w:rsidR="003A596A" w:rsidRDefault="005B0FAC">
      <w:pPr>
        <w:rPr>
          <w:lang w:val="en-US"/>
        </w:rPr>
      </w:pPr>
      <w:r>
        <w:rPr>
          <w:lang w:val="en-US"/>
        </w:rPr>
        <w:t>Intercept the request on Burp and send to repeater,</w:t>
      </w:r>
    </w:p>
    <w:p w14:paraId="792DE615" w14:textId="77777777" w:rsidR="00F56E58" w:rsidRDefault="00F56E58">
      <w:pPr>
        <w:rPr>
          <w:lang w:val="en-US"/>
        </w:rPr>
      </w:pPr>
    </w:p>
    <w:p w14:paraId="76B06C16" w14:textId="1865E369" w:rsidR="00F56E58" w:rsidRDefault="00F56E58">
      <w:pPr>
        <w:rPr>
          <w:lang w:val="en-US"/>
        </w:rPr>
      </w:pPr>
      <w:r>
        <w:rPr>
          <w:lang w:val="en-US"/>
        </w:rPr>
        <w:t>In the Tracking ID – edit the ID to x’ OR 1=1</w:t>
      </w:r>
      <w:r w:rsidR="00D6422F">
        <w:rPr>
          <w:lang w:val="en-US"/>
        </w:rPr>
        <w:t>--</w:t>
      </w:r>
    </w:p>
    <w:p w14:paraId="2D258E4C" w14:textId="66441357" w:rsidR="00F56E58" w:rsidRDefault="00F56E58">
      <w:pPr>
        <w:rPr>
          <w:lang w:val="en-US"/>
        </w:rPr>
      </w:pPr>
      <w:r>
        <w:rPr>
          <w:noProof/>
        </w:rPr>
        <w:drawing>
          <wp:inline distT="0" distB="0" distL="0" distR="0" wp14:anchorId="5CA6DE99" wp14:editId="16A156EE">
            <wp:extent cx="5731510" cy="2565400"/>
            <wp:effectExtent l="0" t="0" r="2540" b="6350"/>
            <wp:docPr id="3621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9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BDBD" w14:textId="73D9F0AE" w:rsidR="00F56E58" w:rsidRDefault="00F56E58">
      <w:pPr>
        <w:rPr>
          <w:lang w:val="en-US"/>
        </w:rPr>
      </w:pPr>
      <w:r>
        <w:rPr>
          <w:lang w:val="en-US"/>
        </w:rPr>
        <w:t xml:space="preserve">We can see a 200 response. </w:t>
      </w:r>
    </w:p>
    <w:p w14:paraId="2D82D877" w14:textId="77777777" w:rsidR="00F56E58" w:rsidRDefault="00F56E58">
      <w:pPr>
        <w:rPr>
          <w:lang w:val="en-US"/>
        </w:rPr>
      </w:pPr>
    </w:p>
    <w:p w14:paraId="7F79D9AF" w14:textId="05259C58" w:rsidR="00F56E58" w:rsidRDefault="00F56E58">
      <w:pPr>
        <w:rPr>
          <w:lang w:val="en-US"/>
        </w:rPr>
      </w:pPr>
      <w:r>
        <w:rPr>
          <w:lang w:val="en-US"/>
        </w:rPr>
        <w:t>Next</w:t>
      </w:r>
      <w:r w:rsidR="001D19D6">
        <w:rPr>
          <w:lang w:val="en-US"/>
        </w:rPr>
        <w:t>,</w:t>
      </w:r>
      <w:r>
        <w:rPr>
          <w:lang w:val="en-US"/>
        </w:rPr>
        <w:t xml:space="preserve"> we can find users with the name administrator and print it out. </w:t>
      </w:r>
    </w:p>
    <w:p w14:paraId="3D89CCDD" w14:textId="3255952C" w:rsidR="00F56E58" w:rsidRDefault="004F4821">
      <w:pPr>
        <w:rPr>
          <w:lang w:val="en-US"/>
        </w:rPr>
      </w:pPr>
      <w:r w:rsidRPr="004F4821">
        <w:rPr>
          <w:lang w:val="en-US"/>
        </w:rPr>
        <w:lastRenderedPageBreak/>
        <w:t>x'+union+select+'a'+from+users+where+username%3d'administrator'--</w:t>
      </w:r>
      <w:r w:rsidR="00F56E58">
        <w:rPr>
          <w:noProof/>
        </w:rPr>
        <w:drawing>
          <wp:inline distT="0" distB="0" distL="0" distR="0" wp14:anchorId="43D9F9E3" wp14:editId="6015F3E4">
            <wp:extent cx="5731510" cy="2017395"/>
            <wp:effectExtent l="0" t="0" r="2540" b="1905"/>
            <wp:docPr id="193614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2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BC3A" w14:textId="794BA627" w:rsidR="00F56E58" w:rsidRDefault="00F56E58">
      <w:pPr>
        <w:rPr>
          <w:lang w:val="en-US"/>
        </w:rPr>
      </w:pPr>
      <w:r>
        <w:rPr>
          <w:lang w:val="en-US"/>
        </w:rPr>
        <w:t>Similarly</w:t>
      </w:r>
      <w:r w:rsidR="00473283">
        <w:rPr>
          <w:lang w:val="en-US"/>
        </w:rPr>
        <w:t>,</w:t>
      </w:r>
      <w:r>
        <w:rPr>
          <w:lang w:val="en-US"/>
        </w:rPr>
        <w:t xml:space="preserve"> we get a 200 response. </w:t>
      </w:r>
    </w:p>
    <w:p w14:paraId="249426D3" w14:textId="77777777" w:rsidR="00F56E58" w:rsidRDefault="00F56E58">
      <w:pPr>
        <w:rPr>
          <w:lang w:val="en-US"/>
        </w:rPr>
      </w:pPr>
    </w:p>
    <w:p w14:paraId="06492385" w14:textId="1A87D917" w:rsidR="00F56E58" w:rsidRDefault="00473283">
      <w:pPr>
        <w:rPr>
          <w:lang w:val="en-US"/>
        </w:rPr>
      </w:pPr>
      <w:r>
        <w:rPr>
          <w:lang w:val="en-US"/>
        </w:rPr>
        <w:t>Next, we set a password length parameter</w:t>
      </w:r>
    </w:p>
    <w:p w14:paraId="5F9F89EF" w14:textId="057DDC5D" w:rsidR="00473283" w:rsidRDefault="00473283">
      <w:pPr>
        <w:rPr>
          <w:lang w:val="en-US"/>
        </w:rPr>
      </w:pPr>
      <w:r w:rsidRPr="00473283">
        <w:rPr>
          <w:lang w:val="en-US"/>
        </w:rPr>
        <w:t>x'+union+select+'a'+from+users+where+username%3d'administrator'+and+length(password)&gt;1</w:t>
      </w:r>
      <w:r>
        <w:rPr>
          <w:lang w:val="en-US"/>
        </w:rPr>
        <w:t>—</w:t>
      </w:r>
    </w:p>
    <w:p w14:paraId="682C0360" w14:textId="28BE7503" w:rsidR="00473283" w:rsidRDefault="00D63014">
      <w:pPr>
        <w:rPr>
          <w:lang w:val="en-US"/>
        </w:rPr>
      </w:pPr>
      <w:r>
        <w:rPr>
          <w:noProof/>
        </w:rPr>
        <w:drawing>
          <wp:inline distT="0" distB="0" distL="0" distR="0" wp14:anchorId="2D9BABEA" wp14:editId="15379E3D">
            <wp:extent cx="5731510" cy="1668780"/>
            <wp:effectExtent l="0" t="0" r="2540" b="7620"/>
            <wp:docPr id="197428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6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F618" w14:textId="77777777" w:rsidR="00D63014" w:rsidRDefault="00D63014">
      <w:pPr>
        <w:rPr>
          <w:lang w:val="en-US"/>
        </w:rPr>
      </w:pPr>
    </w:p>
    <w:p w14:paraId="5F1B1201" w14:textId="157283B1" w:rsidR="00D63014" w:rsidRDefault="00311F59">
      <w:pPr>
        <w:rPr>
          <w:lang w:val="en-US"/>
        </w:rPr>
      </w:pPr>
      <w:r>
        <w:rPr>
          <w:lang w:val="en-US"/>
        </w:rPr>
        <w:t xml:space="preserve">Now we keep incrementing the value of password length till the time we don’t get the “Welcome Back” message. </w:t>
      </w:r>
    </w:p>
    <w:p w14:paraId="6924381A" w14:textId="33F1F3B8" w:rsidR="00311F59" w:rsidRDefault="00311F59">
      <w:pPr>
        <w:rPr>
          <w:lang w:val="en-US"/>
        </w:rPr>
      </w:pPr>
      <w:r>
        <w:rPr>
          <w:lang w:val="en-US"/>
        </w:rPr>
        <w:t xml:space="preserve">We get it at 20, therefore the password length is 19. </w:t>
      </w:r>
    </w:p>
    <w:p w14:paraId="2FF509F8" w14:textId="77777777" w:rsidR="00311F59" w:rsidRDefault="00311F59">
      <w:pPr>
        <w:rPr>
          <w:lang w:val="en-US"/>
        </w:rPr>
      </w:pPr>
    </w:p>
    <w:p w14:paraId="57FFBB33" w14:textId="77777777" w:rsidR="00ED640A" w:rsidRDefault="00ED640A">
      <w:pPr>
        <w:rPr>
          <w:lang w:val="en-US"/>
        </w:rPr>
      </w:pPr>
    </w:p>
    <w:p w14:paraId="6852A736" w14:textId="77777777" w:rsidR="00ED640A" w:rsidRDefault="00ED640A">
      <w:pPr>
        <w:rPr>
          <w:lang w:val="en-US"/>
        </w:rPr>
      </w:pPr>
    </w:p>
    <w:p w14:paraId="18D1D696" w14:textId="77777777" w:rsidR="00ED640A" w:rsidRDefault="00ED640A">
      <w:pPr>
        <w:rPr>
          <w:lang w:val="en-US"/>
        </w:rPr>
      </w:pPr>
    </w:p>
    <w:p w14:paraId="4406FC81" w14:textId="77777777" w:rsidR="00ED640A" w:rsidRDefault="00ED640A">
      <w:pPr>
        <w:rPr>
          <w:lang w:val="en-US"/>
        </w:rPr>
      </w:pPr>
    </w:p>
    <w:p w14:paraId="5159E6E4" w14:textId="77777777" w:rsidR="00ED640A" w:rsidRDefault="00ED640A">
      <w:pPr>
        <w:rPr>
          <w:lang w:val="en-US"/>
        </w:rPr>
      </w:pPr>
    </w:p>
    <w:p w14:paraId="4F16B1B4" w14:textId="77777777" w:rsidR="00ED640A" w:rsidRDefault="00ED640A">
      <w:pPr>
        <w:rPr>
          <w:lang w:val="en-US"/>
        </w:rPr>
      </w:pPr>
    </w:p>
    <w:p w14:paraId="4DDE2C38" w14:textId="77777777" w:rsidR="00ED640A" w:rsidRDefault="00ED640A">
      <w:pPr>
        <w:rPr>
          <w:lang w:val="en-US"/>
        </w:rPr>
      </w:pPr>
    </w:p>
    <w:p w14:paraId="186FFD4A" w14:textId="77777777" w:rsidR="00ED640A" w:rsidRDefault="00ED640A">
      <w:pPr>
        <w:rPr>
          <w:lang w:val="en-US"/>
        </w:rPr>
      </w:pPr>
    </w:p>
    <w:p w14:paraId="2F7D82FF" w14:textId="41E0EB87" w:rsidR="00311F59" w:rsidRDefault="00311F59">
      <w:pPr>
        <w:rPr>
          <w:lang w:val="en-US"/>
        </w:rPr>
      </w:pPr>
      <w:r>
        <w:rPr>
          <w:lang w:val="en-US"/>
        </w:rPr>
        <w:lastRenderedPageBreak/>
        <w:t xml:space="preserve">Send this request to intruder. </w:t>
      </w:r>
    </w:p>
    <w:p w14:paraId="788DB5F0" w14:textId="3010EEA0" w:rsidR="00311F59" w:rsidRDefault="00ED640A">
      <w:pPr>
        <w:rPr>
          <w:lang w:val="en-US"/>
        </w:rPr>
      </w:pPr>
      <w:r>
        <w:rPr>
          <w:noProof/>
        </w:rPr>
        <w:drawing>
          <wp:inline distT="0" distB="0" distL="0" distR="0" wp14:anchorId="149F453F" wp14:editId="00F81188">
            <wp:extent cx="5731510" cy="2491740"/>
            <wp:effectExtent l="0" t="0" r="2540" b="3810"/>
            <wp:docPr id="96533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33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ADE" w14:textId="09E1EAC0" w:rsidR="00ED640A" w:rsidRDefault="00ED640A">
      <w:pPr>
        <w:rPr>
          <w:lang w:val="en-US"/>
        </w:rPr>
      </w:pPr>
      <w:r>
        <w:rPr>
          <w:lang w:val="en-US"/>
        </w:rPr>
        <w:t>Payload 1 add 1-19 and payload 2 add a-z</w:t>
      </w:r>
    </w:p>
    <w:p w14:paraId="6710BBD5" w14:textId="1B065441" w:rsidR="00B64338" w:rsidRDefault="00B64338">
      <w:pPr>
        <w:rPr>
          <w:lang w:val="en-US"/>
        </w:rPr>
      </w:pPr>
      <w:r>
        <w:rPr>
          <w:lang w:val="en-US"/>
        </w:rPr>
        <w:t>And then grep select is “Welcome” and start the attack</w:t>
      </w:r>
    </w:p>
    <w:p w14:paraId="59B98557" w14:textId="43E2D4C6" w:rsidR="00B64338" w:rsidRDefault="00B64338">
      <w:pPr>
        <w:rPr>
          <w:lang w:val="en-US"/>
        </w:rPr>
      </w:pPr>
      <w:r>
        <w:rPr>
          <w:noProof/>
        </w:rPr>
        <w:drawing>
          <wp:inline distT="0" distB="0" distL="0" distR="0" wp14:anchorId="70099767" wp14:editId="6CCB2898">
            <wp:extent cx="5731510" cy="2239645"/>
            <wp:effectExtent l="0" t="0" r="2540" b="8255"/>
            <wp:docPr id="163730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8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00AD" w14:textId="716477A1" w:rsidR="00B64338" w:rsidRDefault="00B64338">
      <w:pPr>
        <w:rPr>
          <w:lang w:val="en-US"/>
        </w:rPr>
      </w:pPr>
      <w:r>
        <w:rPr>
          <w:lang w:val="en-US"/>
        </w:rPr>
        <w:t>Here we get the location of the word in payload1</w:t>
      </w:r>
    </w:p>
    <w:p w14:paraId="7590D8F2" w14:textId="77777777" w:rsidR="00B64338" w:rsidRDefault="00B64338">
      <w:pPr>
        <w:rPr>
          <w:lang w:val="en-US"/>
        </w:rPr>
      </w:pPr>
    </w:p>
    <w:p w14:paraId="290886D1" w14:textId="7487024E" w:rsidR="004904BB" w:rsidRDefault="006F1A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7068A9" wp14:editId="5B76290B">
            <wp:extent cx="5731510" cy="2898140"/>
            <wp:effectExtent l="0" t="0" r="2540" b="0"/>
            <wp:docPr id="75033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8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D678" w14:textId="08FB8E9A" w:rsidR="002D7F14" w:rsidRDefault="002D7F14">
      <w:pPr>
        <w:rPr>
          <w:lang w:val="en-US"/>
        </w:rPr>
      </w:pPr>
      <w:r>
        <w:rPr>
          <w:lang w:val="en-US"/>
        </w:rPr>
        <w:t xml:space="preserve">Once we get the password, </w:t>
      </w:r>
    </w:p>
    <w:p w14:paraId="7D5251AA" w14:textId="03F25639" w:rsidR="002D7F14" w:rsidRDefault="002D7F14">
      <w:pPr>
        <w:rPr>
          <w:lang w:val="en-US"/>
        </w:rPr>
      </w:pPr>
      <w:r>
        <w:rPr>
          <w:lang w:val="en-US"/>
        </w:rPr>
        <w:t>Login to the administrator account.</w:t>
      </w:r>
    </w:p>
    <w:p w14:paraId="44BA74A5" w14:textId="379AD34E" w:rsidR="002D7F14" w:rsidRDefault="002D7F14">
      <w:pPr>
        <w:rPr>
          <w:lang w:val="en-US"/>
        </w:rPr>
      </w:pPr>
      <w:r>
        <w:rPr>
          <w:noProof/>
        </w:rPr>
        <w:drawing>
          <wp:inline distT="0" distB="0" distL="0" distR="0" wp14:anchorId="49A939F1" wp14:editId="04C2D81F">
            <wp:extent cx="5731510" cy="1653540"/>
            <wp:effectExtent l="0" t="0" r="2540" b="3810"/>
            <wp:docPr id="1019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5E2" w14:textId="77777777" w:rsidR="002D7F14" w:rsidRDefault="002D7F14">
      <w:pPr>
        <w:rPr>
          <w:lang w:val="en-US"/>
        </w:rPr>
      </w:pPr>
    </w:p>
    <w:p w14:paraId="38BDDE45" w14:textId="77777777" w:rsidR="006F1A13" w:rsidRPr="005B0FAC" w:rsidRDefault="006F1A13">
      <w:pPr>
        <w:rPr>
          <w:lang w:val="en-US"/>
        </w:rPr>
      </w:pPr>
    </w:p>
    <w:sectPr w:rsidR="006F1A13" w:rsidRPr="005B0FA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05B56" w14:textId="77777777" w:rsidR="0079084C" w:rsidRDefault="0079084C" w:rsidP="005B0FAC">
      <w:pPr>
        <w:spacing w:after="0" w:line="240" w:lineRule="auto"/>
      </w:pPr>
      <w:r>
        <w:separator/>
      </w:r>
    </w:p>
  </w:endnote>
  <w:endnote w:type="continuationSeparator" w:id="0">
    <w:p w14:paraId="7AA956B7" w14:textId="77777777" w:rsidR="0079084C" w:rsidRDefault="0079084C" w:rsidP="005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6549" w14:textId="77777777" w:rsidR="005B0FAC" w:rsidRPr="006D5470" w:rsidRDefault="005B0FAC" w:rsidP="005B0FAC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3FD8294E" w14:textId="6111E1A7" w:rsidR="005B0FAC" w:rsidRDefault="005B0FAC">
    <w:pPr>
      <w:pStyle w:val="Footer"/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BDB6" w14:textId="77777777" w:rsidR="0079084C" w:rsidRDefault="0079084C" w:rsidP="005B0FAC">
      <w:pPr>
        <w:spacing w:after="0" w:line="240" w:lineRule="auto"/>
      </w:pPr>
      <w:r>
        <w:separator/>
      </w:r>
    </w:p>
  </w:footnote>
  <w:footnote w:type="continuationSeparator" w:id="0">
    <w:p w14:paraId="0B7D2370" w14:textId="77777777" w:rsidR="0079084C" w:rsidRDefault="0079084C" w:rsidP="005B0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79EE" w14:textId="2B5DB77E" w:rsidR="005B0FAC" w:rsidRPr="005B0FAC" w:rsidRDefault="005B0FAC">
    <w:pPr>
      <w:pStyle w:val="Header"/>
      <w:rPr>
        <w:b/>
        <w:bCs/>
        <w:sz w:val="36"/>
        <w:szCs w:val="36"/>
        <w:lang w:val="en-US"/>
      </w:rPr>
    </w:pPr>
    <w:proofErr w:type="spellStart"/>
    <w:r w:rsidRPr="008411E3">
      <w:rPr>
        <w:b/>
        <w:bCs/>
        <w:sz w:val="36"/>
        <w:szCs w:val="36"/>
        <w:lang w:val="en-US"/>
      </w:rPr>
      <w:t>WebSecurity</w:t>
    </w:r>
    <w:proofErr w:type="spellEnd"/>
    <w:r w:rsidRPr="008411E3">
      <w:rPr>
        <w:b/>
        <w:bCs/>
        <w:sz w:val="36"/>
        <w:szCs w:val="36"/>
        <w:lang w:val="en-US"/>
      </w:rPr>
      <w:t xml:space="preserve"> lab - </w:t>
    </w:r>
    <w:r w:rsidR="00351EED" w:rsidRPr="00351EED">
      <w:rPr>
        <w:b/>
        <w:bCs/>
        <w:sz w:val="36"/>
        <w:szCs w:val="36"/>
        <w:lang w:val="en-US"/>
      </w:rPr>
      <w:t>Blind SQL injection with conditional responses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6A"/>
    <w:rsid w:val="001D19D6"/>
    <w:rsid w:val="002D7F14"/>
    <w:rsid w:val="00311F59"/>
    <w:rsid w:val="00351EED"/>
    <w:rsid w:val="003A596A"/>
    <w:rsid w:val="00473283"/>
    <w:rsid w:val="004904BB"/>
    <w:rsid w:val="004F4821"/>
    <w:rsid w:val="00552B3F"/>
    <w:rsid w:val="005943C8"/>
    <w:rsid w:val="005B0FAC"/>
    <w:rsid w:val="006F1A13"/>
    <w:rsid w:val="0079084C"/>
    <w:rsid w:val="009261D0"/>
    <w:rsid w:val="00B64338"/>
    <w:rsid w:val="00D63014"/>
    <w:rsid w:val="00D6422F"/>
    <w:rsid w:val="00ED640A"/>
    <w:rsid w:val="00F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ECA9"/>
  <w15:chartTrackingRefBased/>
  <w15:docId w15:val="{834E0C8A-AE5F-46D1-88C2-51BF1CBB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AC"/>
  </w:style>
  <w:style w:type="paragraph" w:styleId="Footer">
    <w:name w:val="footer"/>
    <w:basedOn w:val="Normal"/>
    <w:link w:val="FooterChar"/>
    <w:uiPriority w:val="99"/>
    <w:unhideWhenUsed/>
    <w:rsid w:val="005B0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12</cp:revision>
  <dcterms:created xsi:type="dcterms:W3CDTF">2024-02-05T04:47:00Z</dcterms:created>
  <dcterms:modified xsi:type="dcterms:W3CDTF">2024-02-08T04:43:00Z</dcterms:modified>
</cp:coreProperties>
</file>