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A973" w14:textId="77777777" w:rsidR="0071362E" w:rsidRDefault="0071362E" w:rsidP="0071362E">
      <w:r>
        <w:t xml:space="preserve">To Access the Lab – </w:t>
      </w:r>
    </w:p>
    <w:p w14:paraId="57367DB0" w14:textId="693C23FE" w:rsidR="0071362E" w:rsidRDefault="00703B46" w:rsidP="0071362E">
      <w:r>
        <w:rPr>
          <w:noProof/>
        </w:rPr>
        <w:drawing>
          <wp:inline distT="0" distB="0" distL="0" distR="0" wp14:anchorId="433DAA54" wp14:editId="7DDB9BCD">
            <wp:extent cx="5229225" cy="2689928"/>
            <wp:effectExtent l="0" t="0" r="0" b="0"/>
            <wp:docPr id="9007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6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59" cy="269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ABC4" w14:textId="77777777" w:rsidR="0071362E" w:rsidRDefault="0071362E" w:rsidP="0071362E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434A6E72" w14:textId="77777777" w:rsidR="0071362E" w:rsidRDefault="0071362E" w:rsidP="0071362E">
      <w:pPr>
        <w:rPr>
          <w:lang w:val="en-US"/>
        </w:rPr>
      </w:pPr>
      <w:r>
        <w:rPr>
          <w:lang w:val="en-US"/>
        </w:rPr>
        <w:t>On repeater, URL – We can use the SQLi cheatsheet 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5C8FAC85" w14:textId="77777777" w:rsidR="0071362E" w:rsidRDefault="0071362E">
      <w:pPr>
        <w:rPr>
          <w:lang w:val="en-US"/>
        </w:rPr>
      </w:pPr>
    </w:p>
    <w:p w14:paraId="046926A9" w14:textId="36A672C8" w:rsidR="002D7C4D" w:rsidRDefault="002D7C4D">
      <w:pPr>
        <w:rPr>
          <w:lang w:val="en-US"/>
        </w:rPr>
      </w:pPr>
      <w:r>
        <w:rPr>
          <w:lang w:val="en-US"/>
        </w:rPr>
        <w:t>To retrieve the number of columns returned, we run the command</w:t>
      </w:r>
    </w:p>
    <w:p w14:paraId="6FF2A048" w14:textId="3E7806DB" w:rsidR="002D7C4D" w:rsidRPr="002D7C4D" w:rsidRDefault="002D7C4D">
      <w:pPr>
        <w:rPr>
          <w:b/>
          <w:bCs/>
          <w:color w:val="FF0000"/>
          <w:lang w:val="en-US"/>
        </w:rPr>
      </w:pPr>
      <w:r w:rsidRPr="002D7C4D">
        <w:rPr>
          <w:b/>
          <w:bCs/>
          <w:color w:val="FF0000"/>
          <w:lang w:val="en-US"/>
        </w:rPr>
        <w:t>'+UNION+SELECT+NULL,NULL,NULL--</w:t>
      </w:r>
    </w:p>
    <w:p w14:paraId="2DA26696" w14:textId="1D9A91E4" w:rsidR="002D7C4D" w:rsidRDefault="002D7C4D">
      <w:pPr>
        <w:rPr>
          <w:lang w:val="en-US"/>
        </w:rPr>
      </w:pPr>
      <w:r>
        <w:rPr>
          <w:noProof/>
        </w:rPr>
        <w:drawing>
          <wp:inline distT="0" distB="0" distL="0" distR="0" wp14:anchorId="4DDBA6CD" wp14:editId="07C1E707">
            <wp:extent cx="5345589" cy="3790950"/>
            <wp:effectExtent l="0" t="0" r="7620" b="0"/>
            <wp:docPr id="82115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569" cy="380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B07E" w14:textId="31FB5119" w:rsidR="002D7C4D" w:rsidRDefault="002D7C4D">
      <w:pPr>
        <w:rPr>
          <w:lang w:val="en-US"/>
        </w:rPr>
      </w:pPr>
    </w:p>
    <w:p w14:paraId="1AD0AF7C" w14:textId="7CC44326" w:rsidR="002D7C4D" w:rsidRDefault="002D7C4D">
      <w:pPr>
        <w:rPr>
          <w:lang w:val="en-US"/>
        </w:rPr>
      </w:pPr>
      <w:r>
        <w:rPr>
          <w:lang w:val="en-US"/>
        </w:rPr>
        <w:t>Once we forward the request, we get the successful message.</w:t>
      </w:r>
    </w:p>
    <w:p w14:paraId="02657A40" w14:textId="15CD6D30" w:rsidR="002D7C4D" w:rsidRDefault="002D7C4D">
      <w:pPr>
        <w:rPr>
          <w:lang w:val="en-US"/>
        </w:rPr>
      </w:pPr>
      <w:r>
        <w:rPr>
          <w:noProof/>
        </w:rPr>
        <w:drawing>
          <wp:inline distT="0" distB="0" distL="0" distR="0" wp14:anchorId="04E28F4D" wp14:editId="5810945D">
            <wp:extent cx="5731510" cy="2073910"/>
            <wp:effectExtent l="0" t="0" r="2540" b="2540"/>
            <wp:docPr id="98891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5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EBF7" w14:textId="77777777" w:rsidR="002D7C4D" w:rsidRPr="0071362E" w:rsidRDefault="002D7C4D">
      <w:pPr>
        <w:rPr>
          <w:lang w:val="en-US"/>
        </w:rPr>
      </w:pPr>
    </w:p>
    <w:sectPr w:rsidR="002D7C4D" w:rsidRPr="0071362E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714F" w14:textId="77777777" w:rsidR="004235F0" w:rsidRDefault="004235F0" w:rsidP="0071362E">
      <w:pPr>
        <w:spacing w:after="0" w:line="240" w:lineRule="auto"/>
      </w:pPr>
      <w:r>
        <w:separator/>
      </w:r>
    </w:p>
  </w:endnote>
  <w:endnote w:type="continuationSeparator" w:id="0">
    <w:p w14:paraId="723F29AB" w14:textId="77777777" w:rsidR="004235F0" w:rsidRDefault="004235F0" w:rsidP="0071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1383" w14:textId="77777777" w:rsidR="0071362E" w:rsidRPr="006D5470" w:rsidRDefault="0071362E" w:rsidP="0071362E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6CBA732A" w14:textId="68C37D07" w:rsidR="0071362E" w:rsidRDefault="0071362E" w:rsidP="0071362E">
    <w:pPr>
      <w:pStyle w:val="Footer"/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637C" w14:textId="77777777" w:rsidR="004235F0" w:rsidRDefault="004235F0" w:rsidP="0071362E">
      <w:pPr>
        <w:spacing w:after="0" w:line="240" w:lineRule="auto"/>
      </w:pPr>
      <w:r>
        <w:separator/>
      </w:r>
    </w:p>
  </w:footnote>
  <w:footnote w:type="continuationSeparator" w:id="0">
    <w:p w14:paraId="7DF6101E" w14:textId="77777777" w:rsidR="004235F0" w:rsidRDefault="004235F0" w:rsidP="00713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CF2F" w14:textId="2169913D" w:rsidR="0071362E" w:rsidRPr="0071362E" w:rsidRDefault="0071362E">
    <w:pPr>
      <w:pStyle w:val="Header"/>
      <w:rPr>
        <w:b/>
        <w:bCs/>
        <w:sz w:val="36"/>
        <w:szCs w:val="36"/>
        <w:lang w:val="en-US"/>
      </w:rPr>
    </w:pPr>
    <w:r w:rsidRPr="008411E3">
      <w:rPr>
        <w:b/>
        <w:bCs/>
        <w:sz w:val="36"/>
        <w:szCs w:val="36"/>
        <w:lang w:val="en-US"/>
      </w:rPr>
      <w:t xml:space="preserve">WebSecurity lab - </w:t>
    </w:r>
    <w:r w:rsidRPr="0071362E">
      <w:rPr>
        <w:b/>
        <w:bCs/>
        <w:sz w:val="36"/>
        <w:szCs w:val="36"/>
        <w:lang w:val="en-US"/>
      </w:rPr>
      <w:t>SQL injection UNION attack, determining the number of columns returned by the 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D5"/>
    <w:rsid w:val="002D7C4D"/>
    <w:rsid w:val="004235F0"/>
    <w:rsid w:val="00530ED5"/>
    <w:rsid w:val="00703B46"/>
    <w:rsid w:val="007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BFA2"/>
  <w15:chartTrackingRefBased/>
  <w15:docId w15:val="{833F8EDD-441B-46E1-8F6C-CFE1B0BF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2E"/>
  </w:style>
  <w:style w:type="paragraph" w:styleId="Footer">
    <w:name w:val="footer"/>
    <w:basedOn w:val="Normal"/>
    <w:link w:val="FooterChar"/>
    <w:uiPriority w:val="99"/>
    <w:unhideWhenUsed/>
    <w:rsid w:val="00713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4</cp:revision>
  <dcterms:created xsi:type="dcterms:W3CDTF">2024-02-01T05:40:00Z</dcterms:created>
  <dcterms:modified xsi:type="dcterms:W3CDTF">2024-02-01T05:52:00Z</dcterms:modified>
</cp:coreProperties>
</file>