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E125" w14:textId="3FA967EA" w:rsidR="007533E2" w:rsidRPr="007533E2" w:rsidRDefault="007533E2" w:rsidP="007533E2">
      <w:pPr>
        <w:jc w:val="center"/>
        <w:rPr>
          <w:sz w:val="36"/>
          <w:szCs w:val="36"/>
        </w:rPr>
      </w:pPr>
      <w:r w:rsidRPr="007533E2">
        <w:rPr>
          <w:sz w:val="36"/>
          <w:szCs w:val="36"/>
        </w:rPr>
        <w:t>Advisor Ready Questionnaire</w:t>
      </w:r>
    </w:p>
    <w:p w14:paraId="7EF97084" w14:textId="77777777" w:rsidR="007533E2" w:rsidRDefault="007533E2">
      <w:r>
        <w:t xml:space="preserve">1. What is your Field of Interest? </w:t>
      </w:r>
    </w:p>
    <w:p w14:paraId="76CCFB56" w14:textId="77777777" w:rsidR="007533E2" w:rsidRDefault="007533E2"/>
    <w:p w14:paraId="2286DEA5" w14:textId="77777777" w:rsidR="007533E2" w:rsidRDefault="007533E2"/>
    <w:p w14:paraId="03C151BE" w14:textId="77777777" w:rsidR="007533E2" w:rsidRDefault="007533E2">
      <w:r>
        <w:t xml:space="preserve">2. What is your Program of Study? (ie. Associate degree) </w:t>
      </w:r>
    </w:p>
    <w:p w14:paraId="2F3B604C" w14:textId="2B1820D5" w:rsidR="007533E2" w:rsidRDefault="007533E2"/>
    <w:p w14:paraId="57B04A64" w14:textId="77777777" w:rsidR="007533E2" w:rsidRDefault="007533E2"/>
    <w:p w14:paraId="130649AA" w14:textId="77777777" w:rsidR="007533E2" w:rsidRDefault="007533E2">
      <w:r>
        <w:t xml:space="preserve">3. Are you receiving Financial Aid or do you intend to apply for Financial Aid in the future? </w:t>
      </w:r>
    </w:p>
    <w:p w14:paraId="307E968D" w14:textId="2122D551" w:rsidR="007533E2" w:rsidRDefault="007533E2"/>
    <w:p w14:paraId="505E48FC" w14:textId="77777777" w:rsidR="007533E2" w:rsidRDefault="007533E2"/>
    <w:p w14:paraId="73B42D84" w14:textId="77777777" w:rsidR="007533E2" w:rsidRDefault="007533E2">
      <w:r>
        <w:t xml:space="preserve">4. What policy states that financial aid will only fund the classes that are required for your declared Program of Study? </w:t>
      </w:r>
    </w:p>
    <w:p w14:paraId="437B975E" w14:textId="4C22CD1A" w:rsidR="007533E2" w:rsidRDefault="007533E2"/>
    <w:p w14:paraId="6E234B50" w14:textId="77777777" w:rsidR="007533E2" w:rsidRDefault="007533E2"/>
    <w:p w14:paraId="54621B75" w14:textId="77777777" w:rsidR="007533E2" w:rsidRDefault="007533E2">
      <w:r>
        <w:t xml:space="preserve">5. In your Student Center, where can you view a summary of your last advising visit and communicate with your advisor? </w:t>
      </w:r>
    </w:p>
    <w:p w14:paraId="255DB36C" w14:textId="77777777" w:rsidR="007533E2" w:rsidRDefault="007533E2"/>
    <w:p w14:paraId="4FF05105" w14:textId="77777777" w:rsidR="007533E2" w:rsidRDefault="007533E2"/>
    <w:p w14:paraId="4A865B93" w14:textId="16B8F088" w:rsidR="007533E2" w:rsidRDefault="007533E2">
      <w:r>
        <w:t>6. When making a virtual appointment with your advisor, name 1 of the 2 internet browsers that work best to connect.</w:t>
      </w:r>
    </w:p>
    <w:p w14:paraId="13827E9C" w14:textId="77777777" w:rsidR="007533E2" w:rsidRDefault="007533E2"/>
    <w:p w14:paraId="7E3BC2FB" w14:textId="77777777" w:rsidR="007533E2" w:rsidRDefault="007533E2"/>
    <w:p w14:paraId="7CE3F863" w14:textId="103FE4DE" w:rsidR="007533E2" w:rsidRDefault="007533E2">
      <w:r>
        <w:t>7. What is the name of the free App you can use to view or update your Program of Study</w:t>
      </w:r>
      <w:r>
        <w:t>?</w:t>
      </w:r>
    </w:p>
    <w:sectPr w:rsidR="0075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E2"/>
    <w:rsid w:val="007533E2"/>
    <w:rsid w:val="00A9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2B66"/>
  <w15:chartTrackingRefBased/>
  <w15:docId w15:val="{93921EF4-0847-426E-BD15-36445A1A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Wolfe,Audra L.</dc:creator>
  <cp:keywords/>
  <dc:description/>
  <cp:lastModifiedBy>Wolfe,Audra L.</cp:lastModifiedBy>
  <cp:revision>4</cp:revision>
  <dcterms:created xsi:type="dcterms:W3CDTF">2022-12-01T19:30:00Z</dcterms:created>
  <dcterms:modified xsi:type="dcterms:W3CDTF">2022-12-01T19:33:00Z</dcterms:modified>
</cp:coreProperties>
</file>