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9341C" w14:textId="53185234" w:rsidR="00AF3D54" w:rsidRDefault="00E45FD2" w:rsidP="00E45FD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SHAQUILLLE NEIL</w:t>
      </w:r>
    </w:p>
    <w:p w14:paraId="641E3C88" w14:textId="16CC16A6" w:rsidR="00E45FD2" w:rsidRDefault="00E45FD2" w:rsidP="00E45FD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2330041</w:t>
      </w:r>
    </w:p>
    <w:p w14:paraId="1134B2A8" w14:textId="77777777" w:rsidR="00E45FD2" w:rsidRPr="00E45FD2" w:rsidRDefault="00E45F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  <w:r w:rsidRPr="00E45FD2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 If a program is </w:t>
      </w:r>
      <w:proofErr w:type="gramStart"/>
      <w:r w:rsidRPr="00E45FD2">
        <w:rPr>
          <w:rFonts w:ascii="Times New Roman" w:hAnsi="Times New Roman" w:cs="Times New Roman"/>
          <w:sz w:val="28"/>
          <w:szCs w:val="28"/>
          <w:u w:val="single"/>
          <w:lang w:val="en-US"/>
        </w:rPr>
        <w:t>delete</w:t>
      </w:r>
      <w:proofErr w:type="gramEnd"/>
      <w:r w:rsidRPr="00E45FD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all courses in that program must be deleted.  </w:t>
      </w:r>
    </w:p>
    <w:p w14:paraId="4BC67039" w14:textId="31E0A950" w:rsidR="00E45FD2" w:rsidRPr="00E45FD2" w:rsidRDefault="00E45F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66B8AF" wp14:editId="63B185C2">
            <wp:extent cx="5943600" cy="3495675"/>
            <wp:effectExtent l="0" t="0" r="0" b="9525"/>
            <wp:docPr id="238358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5864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0C7213" wp14:editId="45EC6289">
            <wp:extent cx="5943600" cy="3535680"/>
            <wp:effectExtent l="0" t="0" r="0" b="7620"/>
            <wp:docPr id="3540774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77456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26C000" wp14:editId="3C8C9DA0">
            <wp:extent cx="5943600" cy="3571875"/>
            <wp:effectExtent l="0" t="0" r="0" b="9525"/>
            <wp:docPr id="9822758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75892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CC305E" wp14:editId="677F3AAB">
            <wp:extent cx="5943600" cy="3625850"/>
            <wp:effectExtent l="0" t="0" r="0" b="0"/>
            <wp:docPr id="16473161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16145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FD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F3C804" w14:textId="13E20EB8" w:rsidR="00E45FD2" w:rsidRDefault="00E45FD2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45FD2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Updating </w:t>
      </w:r>
      <w:proofErr w:type="spellStart"/>
      <w:r w:rsidRPr="00E45FD2">
        <w:rPr>
          <w:rFonts w:ascii="Times New Roman" w:hAnsi="Times New Roman" w:cs="Times New Roman"/>
          <w:sz w:val="28"/>
          <w:szCs w:val="28"/>
          <w:u w:val="single"/>
          <w:lang w:val="en-US"/>
        </w:rPr>
        <w:t>ProgId</w:t>
      </w:r>
      <w:proofErr w:type="spellEnd"/>
      <w:r w:rsidRPr="00E45FD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 the programs table must propagate to the courses</w:t>
      </w:r>
      <w:r w:rsidR="00713F6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and </w:t>
      </w:r>
      <w:proofErr w:type="gramStart"/>
      <w:r w:rsidR="00713F67">
        <w:rPr>
          <w:rFonts w:ascii="Times New Roman" w:hAnsi="Times New Roman" w:cs="Times New Roman"/>
          <w:sz w:val="28"/>
          <w:szCs w:val="28"/>
          <w:u w:val="single"/>
          <w:lang w:val="en-US"/>
        </w:rPr>
        <w:t>students</w:t>
      </w:r>
      <w:proofErr w:type="gramEnd"/>
      <w:r w:rsidRPr="00E45FD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table.</w:t>
      </w:r>
    </w:p>
    <w:p w14:paraId="77D1713A" w14:textId="1E7D8226" w:rsidR="00713F67" w:rsidRDefault="00E45FD2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61FAAD06" wp14:editId="09BA18A3">
            <wp:extent cx="5943600" cy="3592830"/>
            <wp:effectExtent l="0" t="0" r="0" b="7620"/>
            <wp:docPr id="100795815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58152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0C4F514C" wp14:editId="1DD7F53F">
            <wp:extent cx="5943600" cy="3525520"/>
            <wp:effectExtent l="0" t="0" r="0" b="0"/>
            <wp:docPr id="19628225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22579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376D7B85" wp14:editId="6F947496">
            <wp:extent cx="5943600" cy="3561080"/>
            <wp:effectExtent l="0" t="0" r="0" b="1270"/>
            <wp:docPr id="98658825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88251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3B95372D" wp14:editId="78B0CE91">
            <wp:extent cx="5943600" cy="3614420"/>
            <wp:effectExtent l="0" t="0" r="0" b="5080"/>
            <wp:docPr id="547039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946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B4EF" w14:textId="690DC3A3" w:rsidR="00713F67" w:rsidRDefault="00713F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501726F8" wp14:editId="427169CF">
            <wp:extent cx="5943600" cy="3583940"/>
            <wp:effectExtent l="0" t="0" r="0" b="0"/>
            <wp:docPr id="182092813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28138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A57E" w14:textId="5A89C1F1" w:rsidR="00713F67" w:rsidRDefault="00713F67" w:rsidP="00713F67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713F67">
        <w:rPr>
          <w:rFonts w:ascii="Times New Roman" w:hAnsi="Times New Roman" w:cs="Times New Roman"/>
          <w:sz w:val="28"/>
          <w:szCs w:val="28"/>
          <w:u w:val="single"/>
          <w:lang w:val="en-US"/>
        </w:rPr>
        <w:t>We cannot delete a program in which there are students.</w:t>
      </w:r>
      <w:r w:rsidRPr="00713F67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44A3634F" wp14:editId="4B25B39A">
            <wp:extent cx="5941983" cy="2019869"/>
            <wp:effectExtent l="0" t="0" r="1905" b="0"/>
            <wp:docPr id="189688096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0961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58" cy="20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02D8CB16" wp14:editId="4D98A4C9">
            <wp:extent cx="5615207" cy="2490717"/>
            <wp:effectExtent l="0" t="0" r="5080" b="5080"/>
            <wp:docPr id="10733515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51520" name="Picture 10733515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722" cy="24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387092E3" wp14:editId="2F76A87B">
            <wp:extent cx="5943600" cy="3542030"/>
            <wp:effectExtent l="0" t="0" r="0" b="1270"/>
            <wp:docPr id="1893388619" name="Picture 1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88619" name="Picture 12" descr="A computer screen 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FDBE" w14:textId="77777777" w:rsidR="00713F67" w:rsidRDefault="00713F67" w:rsidP="00713F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E8057B8" w14:textId="77777777" w:rsidR="00713F67" w:rsidRDefault="00713F67" w:rsidP="00713F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EFB5A02" w14:textId="77777777" w:rsidR="00713F67" w:rsidRDefault="00713F67" w:rsidP="00713F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4B6AF95" w14:textId="77777777" w:rsidR="00713F67" w:rsidRDefault="00713F67" w:rsidP="00713F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751AD57" w14:textId="77777777" w:rsidR="00713F67" w:rsidRDefault="00713F67" w:rsidP="00713F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6C4191D" w14:textId="77777777" w:rsidR="00713F67" w:rsidRDefault="00713F67" w:rsidP="00713F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A8562DF" w14:textId="0373A66B" w:rsidR="00713F67" w:rsidRDefault="00713F67" w:rsidP="00713F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13F67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. If a student is deleted, all enrollments of that student must be deleted.  </w:t>
      </w:r>
    </w:p>
    <w:p w14:paraId="0A88EF75" w14:textId="105F932F" w:rsidR="00713F67" w:rsidRDefault="00713F67" w:rsidP="00713F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0B76B670" wp14:editId="421FDB0C">
            <wp:extent cx="5943600" cy="3550920"/>
            <wp:effectExtent l="0" t="0" r="0" b="0"/>
            <wp:docPr id="152639437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94374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7A8B94C" wp14:editId="6F3AAF97">
            <wp:extent cx="5943600" cy="3599180"/>
            <wp:effectExtent l="0" t="0" r="0" b="1270"/>
            <wp:docPr id="118853955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39551" name="Picture 14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04B86066" wp14:editId="26760BD3">
            <wp:extent cx="5943600" cy="3558540"/>
            <wp:effectExtent l="0" t="0" r="0" b="3810"/>
            <wp:docPr id="17459325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253" name="Picture 1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3D9E2999" wp14:editId="1E2A9962">
            <wp:extent cx="5943600" cy="3561080"/>
            <wp:effectExtent l="0" t="0" r="0" b="1270"/>
            <wp:docPr id="46657567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5672" name="Picture 16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291" w14:textId="77777777" w:rsidR="00713F67" w:rsidRDefault="00713F67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1A0CC52" w14:textId="77777777" w:rsidR="00713F67" w:rsidRDefault="00713F6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05E2CD34" w14:textId="25C77E55" w:rsidR="00E45FD2" w:rsidRDefault="009417C9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Updating the StId in the students table must propagate to the enrollments table.</w:t>
      </w:r>
    </w:p>
    <w:p w14:paraId="3126AA20" w14:textId="06D70332" w:rsidR="009417C9" w:rsidRDefault="009417C9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2132D1BA" wp14:editId="2B8EB686">
            <wp:extent cx="5943600" cy="3546475"/>
            <wp:effectExtent l="0" t="0" r="0" b="0"/>
            <wp:docPr id="101611640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6408" name="Picture 17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61C45F33" wp14:editId="3FFEC216">
            <wp:extent cx="5943600" cy="3606800"/>
            <wp:effectExtent l="0" t="0" r="0" b="0"/>
            <wp:docPr id="88322206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22063" name="Picture 18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31427307" wp14:editId="6CC9760A">
            <wp:extent cx="5943600" cy="3541395"/>
            <wp:effectExtent l="0" t="0" r="0" b="1905"/>
            <wp:docPr id="70291546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15466" name="Picture 19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17EA467E" wp14:editId="244D3D7E">
            <wp:extent cx="5943600" cy="3552190"/>
            <wp:effectExtent l="0" t="0" r="0" b="0"/>
            <wp:docPr id="195541781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17816" name="Picture 20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541C" w14:textId="77777777" w:rsidR="009417C9" w:rsidRDefault="009417C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3132D9B7" w14:textId="2EE0C14B" w:rsidR="009417C9" w:rsidRDefault="009417C9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We cannot delete a course to which there are enrolled students.  </w:t>
      </w:r>
    </w:p>
    <w:p w14:paraId="3E9CEACA" w14:textId="7929CF8C" w:rsidR="009417C9" w:rsidRDefault="009417C9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540C2751" wp14:editId="0D45AD94">
            <wp:extent cx="5943600" cy="3556635"/>
            <wp:effectExtent l="0" t="0" r="0" b="5715"/>
            <wp:docPr id="188667713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7131" name="Picture 2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41C" w14:textId="76BCEC18" w:rsidR="009417C9" w:rsidRDefault="009417C9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The </w:t>
      </w:r>
      <w:proofErr w:type="spellStart"/>
      <w:r w:rsidRPr="009417C9">
        <w:rPr>
          <w:rFonts w:ascii="Times New Roman" w:hAnsi="Times New Roman" w:cs="Times New Roman"/>
          <w:sz w:val="28"/>
          <w:szCs w:val="28"/>
          <w:u w:val="single"/>
          <w:lang w:val="en-US"/>
        </w:rPr>
        <w:t>CId</w:t>
      </w:r>
      <w:proofErr w:type="spellEnd"/>
      <w:r w:rsidRPr="009417C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of a course cannot be updated if there are enrollments </w:t>
      </w:r>
      <w:proofErr w:type="gramStart"/>
      <w:r w:rsidRPr="009417C9">
        <w:rPr>
          <w:rFonts w:ascii="Times New Roman" w:hAnsi="Times New Roman" w:cs="Times New Roman"/>
          <w:sz w:val="28"/>
          <w:szCs w:val="28"/>
          <w:u w:val="single"/>
          <w:lang w:val="en-US"/>
        </w:rPr>
        <w:t>to</w:t>
      </w:r>
      <w:proofErr w:type="gramEnd"/>
      <w:r w:rsidRPr="009417C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that course.</w:t>
      </w:r>
    </w:p>
    <w:p w14:paraId="14ABD30F" w14:textId="2DC0822A" w:rsidR="007E5C2E" w:rsidRDefault="009417C9" w:rsidP="007E5C2E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47D06208" wp14:editId="208597D5">
            <wp:extent cx="5943600" cy="3562985"/>
            <wp:effectExtent l="0" t="0" r="0" b="0"/>
            <wp:docPr id="121910444" name="Picture 22" descr="A computer screen with a red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0444" name="Picture 22" descr="A computer screen with a red and white box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BD5B" w14:textId="24B47E0D" w:rsidR="009417C9" w:rsidRDefault="007E5C2E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A student can </w:t>
      </w:r>
      <w:proofErr w:type="spellStart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>enrol</w:t>
      </w:r>
      <w:proofErr w:type="spellEnd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only to courses in the student's program.  </w:t>
      </w:r>
    </w:p>
    <w:p w14:paraId="367350E4" w14:textId="06EE66FF" w:rsidR="007E5C2E" w:rsidRDefault="007E5C2E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02F202AF" wp14:editId="4CAA0ED5">
            <wp:extent cx="5943600" cy="3616960"/>
            <wp:effectExtent l="0" t="0" r="0" b="2540"/>
            <wp:docPr id="15471380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3802" name="Picture 23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80CE" w14:textId="3536DD2A" w:rsidR="007E5C2E" w:rsidRDefault="007E5C2E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Valid values of </w:t>
      </w:r>
      <w:proofErr w:type="spellStart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>FinalGrade</w:t>
      </w:r>
      <w:proofErr w:type="spellEnd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are null (no grade) or an integer between 0 and 100.</w:t>
      </w:r>
    </w:p>
    <w:p w14:paraId="72FC3B0E" w14:textId="272EB133" w:rsidR="007E5C2E" w:rsidRDefault="007E5C2E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29F52B2D" wp14:editId="7E93981F">
            <wp:extent cx="5943600" cy="3723005"/>
            <wp:effectExtent l="0" t="0" r="0" b="0"/>
            <wp:docPr id="27178994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89944" name="Picture 24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B051" w14:textId="2F7F8B3D" w:rsidR="007E5C2E" w:rsidRDefault="007E5C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All enrollments are created with </w:t>
      </w:r>
      <w:proofErr w:type="spellStart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>FinalGrade</w:t>
      </w:r>
      <w:proofErr w:type="spellEnd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set to null.</w:t>
      </w:r>
    </w:p>
    <w:p w14:paraId="5E33C9AC" w14:textId="59145AC0" w:rsidR="007E5C2E" w:rsidRDefault="007E5C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72C0C4E4" wp14:editId="3BEC56EF">
            <wp:extent cx="5943600" cy="3630295"/>
            <wp:effectExtent l="0" t="0" r="0" b="8255"/>
            <wp:docPr id="262971079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71079" name="Picture 25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5E28" w14:textId="380C734C" w:rsidR="007E5C2E" w:rsidRDefault="007E5C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FinalGrade</w:t>
      </w:r>
      <w:proofErr w:type="spellEnd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can be removed (reset to null).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2690918F" wp14:editId="13415CBB">
            <wp:extent cx="5943600" cy="2743200"/>
            <wp:effectExtent l="0" t="0" r="0" b="0"/>
            <wp:docPr id="321635264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5264" name="Picture 26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6306E05B" wp14:editId="11AF53CB">
            <wp:extent cx="5943600" cy="3531235"/>
            <wp:effectExtent l="0" t="0" r="0" b="0"/>
            <wp:docPr id="1567738301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38301" name="Picture 27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BC2" w14:textId="77777777" w:rsidR="007E5C2E" w:rsidRDefault="007E5C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40C74770" w14:textId="3D68C4D7" w:rsidR="007E5C2E" w:rsidRDefault="007E5C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Once the </w:t>
      </w:r>
      <w:proofErr w:type="spellStart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>FinalGrade</w:t>
      </w:r>
      <w:proofErr w:type="spellEnd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is assigned, we cannot delete the enrollment and the only modification possible in the enrollment is to remove the final grade.</w:t>
      </w:r>
    </w:p>
    <w:p w14:paraId="740129A1" w14:textId="409D6CDF" w:rsidR="007E5C2E" w:rsidRDefault="007E5C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038F345E" wp14:editId="278173C1">
            <wp:extent cx="5943600" cy="3495675"/>
            <wp:effectExtent l="0" t="0" r="0" b="9525"/>
            <wp:docPr id="1136237304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7304" name="Picture 28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72668545" wp14:editId="2E8243E1">
            <wp:extent cx="5943600" cy="3559810"/>
            <wp:effectExtent l="0" t="0" r="0" b="2540"/>
            <wp:docPr id="1053768618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8618" name="Picture 29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915C" w14:textId="77777777" w:rsidR="007E5C2E" w:rsidRDefault="007E5C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E602953" w14:textId="639B50D9" w:rsidR="007E5C2E" w:rsidRDefault="007E5C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If the </w:t>
      </w:r>
      <w:proofErr w:type="spellStart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>FinalGrade</w:t>
      </w:r>
      <w:proofErr w:type="spellEnd"/>
      <w:r w:rsidRPr="007E5C2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is not assigned, we can delete the enrollment and we can also change the course.</w:t>
      </w:r>
    </w:p>
    <w:p w14:paraId="47AB563B" w14:textId="77777777" w:rsidR="007E5C2E" w:rsidRDefault="007E5C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1E05BCD" w14:textId="77777777" w:rsidR="007E5C2E" w:rsidRPr="00E45FD2" w:rsidRDefault="007E5C2E" w:rsidP="00E45FD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7E5C2E" w:rsidRPr="00E4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8917D" w14:textId="77777777" w:rsidR="007F0504" w:rsidRDefault="007F0504" w:rsidP="007E5C2E">
      <w:pPr>
        <w:spacing w:after="0" w:line="240" w:lineRule="auto"/>
      </w:pPr>
      <w:r>
        <w:separator/>
      </w:r>
    </w:p>
  </w:endnote>
  <w:endnote w:type="continuationSeparator" w:id="0">
    <w:p w14:paraId="1D1CC679" w14:textId="77777777" w:rsidR="007F0504" w:rsidRDefault="007F0504" w:rsidP="007E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DD264" w14:textId="77777777" w:rsidR="007F0504" w:rsidRDefault="007F0504" w:rsidP="007E5C2E">
      <w:pPr>
        <w:spacing w:after="0" w:line="240" w:lineRule="auto"/>
      </w:pPr>
      <w:r>
        <w:separator/>
      </w:r>
    </w:p>
  </w:footnote>
  <w:footnote w:type="continuationSeparator" w:id="0">
    <w:p w14:paraId="08CD2268" w14:textId="77777777" w:rsidR="007F0504" w:rsidRDefault="007F0504" w:rsidP="007E5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D2"/>
    <w:rsid w:val="002503B3"/>
    <w:rsid w:val="00713F67"/>
    <w:rsid w:val="007E5C2E"/>
    <w:rsid w:val="007F0504"/>
    <w:rsid w:val="009417C9"/>
    <w:rsid w:val="00AF3D54"/>
    <w:rsid w:val="00E451C1"/>
    <w:rsid w:val="00E4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283D"/>
  <w15:chartTrackingRefBased/>
  <w15:docId w15:val="{146CBC2E-C832-4CAB-B6D2-5A622A8A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C2E"/>
  </w:style>
  <w:style w:type="paragraph" w:styleId="Footer">
    <w:name w:val="footer"/>
    <w:basedOn w:val="Normal"/>
    <w:link w:val="FooterChar"/>
    <w:uiPriority w:val="99"/>
    <w:unhideWhenUsed/>
    <w:rsid w:val="007E5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neil</dc:creator>
  <cp:keywords/>
  <dc:description/>
  <cp:lastModifiedBy>shaquille neil</cp:lastModifiedBy>
  <cp:revision>1</cp:revision>
  <dcterms:created xsi:type="dcterms:W3CDTF">2024-11-13T01:39:00Z</dcterms:created>
  <dcterms:modified xsi:type="dcterms:W3CDTF">2024-11-13T02:36:00Z</dcterms:modified>
</cp:coreProperties>
</file>