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1188A649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  <w:r w:rsidR="00FD2577">
        <w:rPr>
          <w:rFonts w:hint="cs"/>
          <w:rtl/>
        </w:rPr>
        <w:t>ه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tl/>
        </w:rPr>
        <w:t>نکته</w:t>
      </w:r>
      <w:r w:rsidRPr="00867822">
        <w:rPr>
          <w:rStyle w:val="Heading5Char"/>
          <w:rFonts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hint="cs"/>
          <w:rtl/>
        </w:rPr>
        <w:t xml:space="preserve"> </w:t>
      </w:r>
      <w:r w:rsidRPr="00867822">
        <w:rPr>
          <w:rStyle w:val="Heading5Char"/>
          <w:rFonts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3A6DB129" w:rsidR="00414B6E" w:rsidRDefault="00CE360C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صفحات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  <w:r w:rsidR="00DB6CC6">
        <w:rPr>
          <w:rStyle w:val="IntenseReference"/>
          <w:rFonts w:hint="cs"/>
          <w:b w:val="0"/>
          <w:bCs w:val="0"/>
          <w:color w:val="auto"/>
          <w:rtl/>
        </w:rPr>
        <w:t>ه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0B24D42B" w:rsidR="00970A33" w:rsidRDefault="00BC23AE" w:rsidP="007028C8">
      <w:pPr>
        <w:rPr>
          <w:rtl/>
        </w:rPr>
      </w:pPr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1EEC21FB" w14:textId="6BE06E05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پروفایل</w:t>
      </w:r>
    </w:p>
    <w:p w14:paraId="1BE9B68C" w14:textId="4B326CC9" w:rsidR="00825249" w:rsidRDefault="00825249" w:rsidP="00825249">
      <w:pPr>
        <w:rPr>
          <w:rtl/>
        </w:rPr>
      </w:pPr>
      <w:r>
        <w:rPr>
          <w:rFonts w:hint="cs"/>
          <w:rtl/>
        </w:rPr>
        <w:t>نمایش و ویرایش مشخصات کاربر اصلی</w:t>
      </w:r>
    </w:p>
    <w:p w14:paraId="5FB6A0B0" w14:textId="73DBDC36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اعضا</w:t>
      </w:r>
    </w:p>
    <w:p w14:paraId="549BF878" w14:textId="1980EC23" w:rsidR="00825249" w:rsidRPr="00825249" w:rsidRDefault="00825249" w:rsidP="00825249">
      <w:r>
        <w:rPr>
          <w:rFonts w:hint="cs"/>
          <w:rtl/>
        </w:rPr>
        <w:t>نمایش و ویرایش اعضا</w:t>
      </w:r>
      <w:r w:rsidR="00895ECC">
        <w:rPr>
          <w:rFonts w:hint="cs"/>
          <w:rtl/>
        </w:rPr>
        <w:t xml:space="preserve"> : هر عضو را میتوان به برنامه و یا پروژه خاصی نسبت داد تا در پیشبرد برنامه مورد نظر شریک باش</w:t>
      </w:r>
      <w:r w:rsidR="007B7243">
        <w:rPr>
          <w:rFonts w:hint="cs"/>
          <w:rtl/>
        </w:rPr>
        <w:t>د.</w:t>
      </w:r>
    </w:p>
    <w:p w14:paraId="2553E6D8" w14:textId="4E5C108D" w:rsidR="00103AEE" w:rsidRDefault="00F03C76" w:rsidP="002A02DC">
      <w:pPr>
        <w:pStyle w:val="Heading2"/>
        <w:rPr>
          <w:rtl/>
        </w:rPr>
      </w:pPr>
      <w:r>
        <w:rPr>
          <w:rFonts w:hint="cs"/>
          <w:rtl/>
        </w:rPr>
        <w:t xml:space="preserve">نمای </w:t>
      </w:r>
      <w:r w:rsidR="001E1D20">
        <w:rPr>
          <w:rFonts w:hint="cs"/>
          <w:rtl/>
        </w:rPr>
        <w:t>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4A221DD0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برنامه ه</w:t>
      </w:r>
      <w:r w:rsidR="00385F96">
        <w:rPr>
          <w:rFonts w:hint="cs"/>
          <w:rtl/>
        </w:rPr>
        <w:t>ای فعال</w:t>
      </w:r>
    </w:p>
    <w:p w14:paraId="3BBCC174" w14:textId="5C8C8B5F" w:rsidR="00BB6653" w:rsidRDefault="00411B99" w:rsidP="00BB6653">
      <w:pPr>
        <w:rPr>
          <w:rtl/>
        </w:rPr>
      </w:pPr>
      <w:r>
        <w:rPr>
          <w:rFonts w:hint="cs"/>
          <w:rtl/>
        </w:rPr>
        <w:t xml:space="preserve">در این </w:t>
      </w:r>
      <w:r w:rsidR="00AE1122">
        <w:rPr>
          <w:rFonts w:hint="cs"/>
          <w:rtl/>
        </w:rPr>
        <w:t>صفحه</w:t>
      </w:r>
      <w:r>
        <w:rPr>
          <w:rFonts w:hint="cs"/>
          <w:rtl/>
        </w:rPr>
        <w:t xml:space="preserve"> تمام</w:t>
      </w:r>
      <w:r w:rsidR="00BB6653">
        <w:rPr>
          <w:rFonts w:hint="cs"/>
          <w:rtl/>
        </w:rPr>
        <w:t xml:space="preserve"> برنامه ها</w:t>
      </w:r>
      <w:r w:rsidR="00785501">
        <w:rPr>
          <w:rFonts w:hint="cs"/>
          <w:rtl/>
        </w:rPr>
        <w:t>، پروژه ها</w:t>
      </w:r>
      <w:r w:rsidR="004F4EA4">
        <w:rPr>
          <w:rFonts w:hint="cs"/>
          <w:rtl/>
        </w:rPr>
        <w:t xml:space="preserve"> 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</w:t>
      </w:r>
      <w:r w:rsidR="003E32CD">
        <w:rPr>
          <w:rFonts w:hint="cs"/>
          <w:rtl/>
        </w:rPr>
        <w:t>،</w:t>
      </w:r>
      <w:r w:rsidR="00BB6653">
        <w:rPr>
          <w:rFonts w:hint="cs"/>
          <w:rtl/>
        </w:rPr>
        <w:t xml:space="preserve">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6619AE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lastRenderedPageBreak/>
        <w:t>یادآوری</w:t>
      </w:r>
      <w:r>
        <w:rPr>
          <w:rFonts w:hint="cs"/>
          <w:rtl/>
        </w:rPr>
        <w:t xml:space="preserve"> ها</w:t>
      </w:r>
    </w:p>
    <w:p w14:paraId="5A5A7060" w14:textId="4A85A80C" w:rsidR="006A5400" w:rsidRPr="006A5400" w:rsidRDefault="006A5400" w:rsidP="006A5400">
      <w:pPr>
        <w:rPr>
          <w:rtl/>
        </w:rPr>
      </w:pPr>
      <w:r>
        <w:rPr>
          <w:rFonts w:hint="cs"/>
          <w:rtl/>
        </w:rPr>
        <w:t>نمایش موارد مهم و برنامه ریزی شده روزهای آینده که باید به آنها توجه بیشتری شود.</w:t>
      </w:r>
    </w:p>
    <w:p w14:paraId="02F6614C" w14:textId="230E7294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8A145B">
        <w:rPr>
          <w:rFonts w:hint="cs"/>
          <w:rtl/>
        </w:rPr>
        <w:t>ها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0C516AD5" w14:textId="71E154F5" w:rsidR="00757013" w:rsidRDefault="00757013" w:rsidP="00757013">
      <w:pPr>
        <w:pStyle w:val="Heading2"/>
        <w:rPr>
          <w:rtl/>
        </w:rPr>
      </w:pPr>
      <w:r>
        <w:rPr>
          <w:rFonts w:hint="cs"/>
          <w:rtl/>
        </w:rPr>
        <w:t>تقویم</w:t>
      </w:r>
    </w:p>
    <w:p w14:paraId="6C853669" w14:textId="5CC4436D" w:rsidR="001D7940" w:rsidRPr="006E033E" w:rsidRDefault="001D7940" w:rsidP="001D7940">
      <w:pPr>
        <w:rPr>
          <w:rFonts w:ascii="Cambria" w:hAnsi="Cambria" w:cstheme="minorBidi"/>
        </w:rPr>
      </w:pPr>
      <w:r>
        <w:rPr>
          <w:rFonts w:hint="cs"/>
          <w:rtl/>
        </w:rPr>
        <w:t xml:space="preserve">نمایش بصورت هفتگی، ماهانه و سالانه. روزهای هفته بر اساس کارهای برنامه ریزی شده ای که به انجام رسیدند رنگ مخصوصی به خود خواهند گرفت. هرچه آن روز، هفته و یا ماه پررنگتر، پربارتر از </w:t>
      </w:r>
      <w:r w:rsidR="00E877D5">
        <w:rPr>
          <w:rFonts w:hint="cs"/>
          <w:rtl/>
        </w:rPr>
        <w:t xml:space="preserve">نظر </w:t>
      </w:r>
      <w:r>
        <w:rPr>
          <w:rFonts w:hint="cs"/>
          <w:rtl/>
        </w:rPr>
        <w:t>بازده کار</w:t>
      </w:r>
      <w:r w:rsidR="00E877D5">
        <w:rPr>
          <w:rFonts w:hint="cs"/>
          <w:rtl/>
        </w:rPr>
        <w:t>ی</w:t>
      </w:r>
      <w:r w:rsidR="006E033E">
        <w:rPr>
          <w:rFonts w:hint="cs"/>
          <w:rtl/>
        </w:rPr>
        <w:t xml:space="preserve"> و یا شلوغتر از نظر میزان و تعداد کارهای برنامه ریزی شده برای آن روز و یا مدت خاص</w:t>
      </w:r>
    </w:p>
    <w:p w14:paraId="76B8B6B3" w14:textId="43CF6763" w:rsidR="00DF7828" w:rsidRDefault="00DF7828" w:rsidP="00DF7828">
      <w:pPr>
        <w:pStyle w:val="Heading2"/>
        <w:rPr>
          <w:rtl/>
        </w:rPr>
      </w:pPr>
      <w:r>
        <w:rPr>
          <w:rFonts w:hint="cs"/>
          <w:rtl/>
        </w:rPr>
        <w:t>انجام شده ها</w:t>
      </w:r>
    </w:p>
    <w:p w14:paraId="06BE0A19" w14:textId="13C89433" w:rsidR="00DD19C1" w:rsidRPr="00DD19C1" w:rsidRDefault="00DD19C1" w:rsidP="00DD19C1">
      <w:pPr>
        <w:rPr>
          <w:rtl/>
        </w:rPr>
      </w:pPr>
      <w:r>
        <w:rPr>
          <w:rFonts w:hint="cs"/>
          <w:rtl/>
        </w:rPr>
        <w:t>کارهای و برنامه هایی که به سرانجام رسیده اند و دیگر نیازی به وجودشان در لیست کارهای مورد برنامه ریزی نمیباشد در این صفحه نمایش داده خواهند شد.</w:t>
      </w:r>
    </w:p>
    <w:p w14:paraId="285E6B62" w14:textId="0D7489D4" w:rsidR="00BB6653" w:rsidRDefault="002821B9" w:rsidP="002A02DC">
      <w:pPr>
        <w:pStyle w:val="Heading2"/>
        <w:rPr>
          <w:rtl/>
        </w:rPr>
      </w:pPr>
      <w:r>
        <w:rPr>
          <w:rFonts w:hint="cs"/>
          <w:rtl/>
        </w:rPr>
        <w:t>تنظیمات</w:t>
      </w:r>
    </w:p>
    <w:p w14:paraId="4AD83716" w14:textId="0AE7B163" w:rsidR="00DD1AFD" w:rsidRPr="004223C7" w:rsidRDefault="00DD1AFD" w:rsidP="00DD1AFD">
      <w:pPr>
        <w:rPr>
          <w:rFonts w:ascii="Cambria" w:hAnsi="Cambria" w:cstheme="minorBidi"/>
          <w:rtl/>
        </w:rPr>
      </w:pPr>
      <w:r>
        <w:rPr>
          <w:rFonts w:hint="cs"/>
          <w:rtl/>
        </w:rPr>
        <w:t xml:space="preserve">دربرگیرنده : تغییر تم، بکاپ گیری از دادها، گرفتن خروجی بصورت فایل های </w:t>
      </w:r>
      <w:r w:rsidRPr="00DD1AFD">
        <w:t>PDF</w:t>
      </w:r>
      <w:r w:rsidRPr="00DD1AFD">
        <w:rPr>
          <w:rFonts w:hint="cs"/>
          <w:rtl/>
        </w:rPr>
        <w:t xml:space="preserve"> و </w:t>
      </w:r>
      <w:r w:rsidRPr="00DD1AFD">
        <w:t>Excel</w:t>
      </w:r>
      <w:r w:rsidR="004223C7">
        <w:rPr>
          <w:rFonts w:hint="cs"/>
          <w:rtl/>
        </w:rPr>
        <w:t xml:space="preserve"> و ...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D9EE201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</w:t>
      </w:r>
      <w:r w:rsidR="001823B6">
        <w:rPr>
          <w:rFonts w:hint="cs"/>
          <w:rtl/>
        </w:rPr>
        <w:t>ه</w:t>
      </w:r>
      <w:r w:rsidR="00E724CA">
        <w:rPr>
          <w:rFonts w:hint="cs"/>
          <w:rtl/>
        </w:rPr>
        <w:t xml:space="preserve"> در</w:t>
      </w:r>
      <w:r w:rsidR="001823B6">
        <w:rPr>
          <w:rFonts w:hint="cs"/>
          <w:rtl/>
        </w:rPr>
        <w:t xml:space="preserve"> </w:t>
      </w:r>
      <w:r w:rsidR="007765EF">
        <w:rPr>
          <w:rFonts w:hint="cs"/>
          <w:rtl/>
        </w:rPr>
        <w:t xml:space="preserve">توسعه و پیشبرد </w:t>
      </w:r>
      <w:r w:rsidR="001823B6">
        <w:rPr>
          <w:rFonts w:hint="cs"/>
          <w:rtl/>
        </w:rPr>
        <w:t>با تکیه بر ساده سازی و کمینه کردن خواست</w:t>
      </w:r>
      <w:r w:rsidR="005E4A2B">
        <w:rPr>
          <w:rFonts w:hint="cs"/>
          <w:rtl/>
        </w:rPr>
        <w:t>ه های</w:t>
      </w:r>
      <w:r w:rsidR="001823B6">
        <w:rPr>
          <w:rFonts w:hint="cs"/>
          <w:rtl/>
        </w:rPr>
        <w:t>مان از نرم افزار کاربردی در این فاز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 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54DB510E" w14:textId="7BCA3EFF" w:rsidR="00B50448" w:rsidRDefault="00064D76" w:rsidP="00327C3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تنظیمات</w:t>
      </w:r>
    </w:p>
    <w:p w14:paraId="18DFB487" w14:textId="16C177DE" w:rsidR="00790FAF" w:rsidRDefault="00790FAF" w:rsidP="00790FAF">
      <w:pPr>
        <w:pStyle w:val="Heading3"/>
      </w:pPr>
      <w:r>
        <w:rPr>
          <w:rFonts w:hint="cs"/>
          <w:rtl/>
        </w:rPr>
        <w:t xml:space="preserve">نکته بسیار مهم </w:t>
      </w:r>
      <w:r w:rsidR="00BE33EA">
        <w:rPr>
          <w:rFonts w:hint="cs"/>
          <w:rtl/>
        </w:rPr>
        <w:t xml:space="preserve">در </w:t>
      </w:r>
      <w:r>
        <w:rPr>
          <w:rFonts w:hint="cs"/>
          <w:rtl/>
        </w:rPr>
        <w:t>فاز 1:</w:t>
      </w:r>
    </w:p>
    <w:p w14:paraId="1517BB05" w14:textId="04A0155C" w:rsidR="00B50448" w:rsidRDefault="00BB2B61" w:rsidP="00D242B6">
      <w:pPr>
        <w:pStyle w:val="Quote"/>
        <w:jc w:val="both"/>
        <w:rPr>
          <w:rtl/>
        </w:rPr>
      </w:pPr>
      <w:r>
        <w:rPr>
          <w:rFonts w:hint="cs"/>
          <w:rtl/>
        </w:rPr>
        <w:t xml:space="preserve">در این فاز </w:t>
      </w:r>
      <w:r w:rsidR="00BE4DC8" w:rsidRPr="00B50448">
        <w:rPr>
          <w:rFonts w:hint="cs"/>
          <w:rtl/>
        </w:rPr>
        <w:t xml:space="preserve">تمام مراحل باید بصورت ساده سازی شده حداکثری </w:t>
      </w:r>
      <w:r w:rsidR="00E45D4D" w:rsidRPr="00B50448">
        <w:rPr>
          <w:rFonts w:hint="cs"/>
          <w:rtl/>
        </w:rPr>
        <w:t>پیش روند، بدون هیچ کار اضافه و خسته کننده ای، در این فاز فقط باید یک پوسته لخت از نرم افزار که در عین حال کاربردی هم هست ساخته شود.</w:t>
      </w:r>
    </w:p>
    <w:p w14:paraId="307C89AA" w14:textId="77777777" w:rsidR="00327C3B" w:rsidRPr="00327C3B" w:rsidRDefault="00327C3B" w:rsidP="00327C3B"/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6353A348" w14:textId="32504963" w:rsidR="00807CAB" w:rsidRDefault="00C34FE9" w:rsidP="00807CA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>ویرایش مقادیر ثبت شده</w:t>
      </w:r>
    </w:p>
    <w:p w14:paraId="4D1C328E" w14:textId="77777777" w:rsidR="00807CAB" w:rsidRDefault="00807CAB" w:rsidP="00807CAB"/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lastRenderedPageBreak/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05063AE2" w:rsidR="00F6474C" w:rsidRPr="00061FDC" w:rsidRDefault="00A56408" w:rsidP="006A131D">
      <w:pPr>
        <w:pStyle w:val="Heading4"/>
      </w:pPr>
      <w:r w:rsidRPr="00061FDC">
        <w:t>U</w:t>
      </w:r>
      <w:r w:rsidR="0049218D" w:rsidRPr="00061FDC">
        <w:t>ser</w:t>
      </w:r>
      <w:r w:rsidR="00F6474C" w:rsidRPr="00061FDC">
        <w:t xml:space="preserve"> </w:t>
      </w:r>
      <w:proofErr w:type="gramStart"/>
      <w:r w:rsidR="00F6474C" w:rsidRPr="00061FDC">
        <w:rPr>
          <w:rtl/>
        </w:rPr>
        <w:t xml:space="preserve"> </w:t>
      </w:r>
      <w:r w:rsidR="008A6479" w:rsidRPr="00061FDC">
        <w:t xml:space="preserve"> :</w:t>
      </w:r>
      <w:proofErr w:type="gramEnd"/>
      <w:r w:rsidR="007519C7" w:rsidRPr="00061FDC">
        <w:rPr>
          <w:rtl/>
        </w:rPr>
        <w:t xml:space="preserve"> کلاس </w:t>
      </w:r>
      <w:r w:rsidR="007519C7" w:rsidRPr="00061FDC">
        <w:rPr>
          <w:rFonts w:hint="cs"/>
          <w:rtl/>
        </w:rPr>
        <w:t>اطالاعات</w:t>
      </w:r>
      <w:r w:rsidR="007519C7" w:rsidRPr="00061FDC">
        <w:rPr>
          <w:rtl/>
        </w:rPr>
        <w:t xml:space="preserve"> کاربر  </w:t>
      </w:r>
    </w:p>
    <w:p w14:paraId="40C0E9B8" w14:textId="3EBB8A15" w:rsidR="00AD761E" w:rsidRPr="00061FDC" w:rsidRDefault="00A438A2" w:rsidP="00DF4371">
      <w:pPr>
        <w:pStyle w:val="Heading5"/>
      </w:pPr>
      <w:r w:rsidRPr="00061FDC">
        <w:t>int</w:t>
      </w:r>
      <w:r w:rsidR="00AD761E" w:rsidRPr="00061FDC">
        <w:t xml:space="preserve"> </w:t>
      </w:r>
      <w:r w:rsidR="009009C3">
        <w:t>id</w:t>
      </w:r>
    </w:p>
    <w:p w14:paraId="3482496D" w14:textId="2294C7C7" w:rsidR="00F6474C" w:rsidRPr="00061FDC" w:rsidRDefault="00294980" w:rsidP="00DF4371">
      <w:pPr>
        <w:pStyle w:val="Heading5"/>
      </w:pPr>
      <w:r w:rsidRPr="00061FDC">
        <w:t xml:space="preserve">String </w:t>
      </w:r>
      <w:proofErr w:type="spellStart"/>
      <w:r w:rsidR="000B2F51" w:rsidRPr="00061FDC">
        <w:t>userName</w:t>
      </w:r>
      <w:proofErr w:type="spellEnd"/>
    </w:p>
    <w:p w14:paraId="5D790AB1" w14:textId="3843E64B" w:rsidR="00294980" w:rsidRPr="00061FDC" w:rsidRDefault="00635725" w:rsidP="00DF4371">
      <w:pPr>
        <w:pStyle w:val="Heading5"/>
      </w:pPr>
      <w:r>
        <w:t xml:space="preserve">  </w:t>
      </w:r>
      <w:r w:rsidR="00294980" w:rsidRPr="00061FDC">
        <w:t>String password</w:t>
      </w:r>
    </w:p>
    <w:p w14:paraId="0746EF14" w14:textId="09458379" w:rsidR="00294980" w:rsidRPr="00061FDC" w:rsidRDefault="00B9014C" w:rsidP="00DF4371">
      <w:pPr>
        <w:pStyle w:val="Heading5"/>
      </w:pPr>
      <w:r w:rsidRPr="00061FDC">
        <w:t xml:space="preserve">String </w:t>
      </w:r>
      <w:proofErr w:type="spellStart"/>
      <w:r w:rsidRPr="00061FDC">
        <w:t>firstName</w:t>
      </w:r>
      <w:proofErr w:type="spellEnd"/>
    </w:p>
    <w:p w14:paraId="4AD17460" w14:textId="5463036D" w:rsidR="00B9014C" w:rsidRPr="00061FDC" w:rsidRDefault="00B9014C" w:rsidP="00DF4371">
      <w:pPr>
        <w:pStyle w:val="Heading5"/>
      </w:pPr>
      <w:r w:rsidRPr="00061FDC">
        <w:t xml:space="preserve">String </w:t>
      </w:r>
      <w:proofErr w:type="spellStart"/>
      <w:r w:rsidRPr="00061FDC">
        <w:t>lastName</w:t>
      </w:r>
      <w:proofErr w:type="spellEnd"/>
    </w:p>
    <w:p w14:paraId="7587410A" w14:textId="2F238A53" w:rsidR="00B9014C" w:rsidRPr="00061FDC" w:rsidRDefault="00F12FD6" w:rsidP="00DF4371">
      <w:pPr>
        <w:pStyle w:val="Heading5"/>
      </w:pPr>
      <w:proofErr w:type="spellStart"/>
      <w:r w:rsidRPr="00061FDC">
        <w:t>DateTime</w:t>
      </w:r>
      <w:proofErr w:type="spellEnd"/>
      <w:r w:rsidRPr="00061FDC">
        <w:t xml:space="preserve"> birthdate</w:t>
      </w:r>
    </w:p>
    <w:p w14:paraId="5D0F0955" w14:textId="624BF8D1" w:rsidR="00F12FD6" w:rsidRPr="00061FDC" w:rsidRDefault="00F12FD6" w:rsidP="00DF4371">
      <w:pPr>
        <w:pStyle w:val="Heading5"/>
      </w:pPr>
      <w:r w:rsidRPr="00061FDC">
        <w:t xml:space="preserve">String </w:t>
      </w:r>
      <w:proofErr w:type="spellStart"/>
      <w:r w:rsidRPr="00061FDC">
        <w:t>phoneNumber</w:t>
      </w:r>
      <w:proofErr w:type="spellEnd"/>
      <w:r w:rsidR="0071632F" w:rsidRPr="00061FDC">
        <w:t xml:space="preserve">  </w:t>
      </w:r>
      <w:r w:rsidRPr="00061FDC">
        <w:t xml:space="preserve"> </w:t>
      </w:r>
      <w:r w:rsidRPr="00061FDC">
        <w:sym w:font="Wingdings" w:char="F0E0"/>
      </w:r>
      <w:r w:rsidRPr="00061FDC">
        <w:t xml:space="preserve"> </w:t>
      </w:r>
      <w:r w:rsidR="0071632F" w:rsidRPr="00061FDC">
        <w:t xml:space="preserve">  </w:t>
      </w:r>
      <w:r w:rsidRPr="00061FDC">
        <w:t>+98 903 803</w:t>
      </w:r>
      <w:r w:rsidRPr="00061FDC">
        <w:rPr>
          <w:rFonts w:ascii="Times New Roman" w:hAnsi="Times New Roman" w:cs="Times New Roman"/>
        </w:rPr>
        <w:t>…</w:t>
      </w:r>
      <w:r w:rsidRPr="00061FDC">
        <w:t>.</w:t>
      </w:r>
    </w:p>
    <w:p w14:paraId="7B5E9E01" w14:textId="2F1AD458" w:rsidR="00102996" w:rsidRPr="00061FDC" w:rsidRDefault="007B48F0" w:rsidP="00DF4371">
      <w:pPr>
        <w:pStyle w:val="Heading5"/>
      </w:pPr>
      <w:r w:rsidRPr="00061FDC">
        <w:t xml:space="preserve">String </w:t>
      </w:r>
      <w:proofErr w:type="spellStart"/>
      <w:r w:rsidRPr="00061FDC">
        <w:t>emailAddress</w:t>
      </w:r>
      <w:proofErr w:type="spellEnd"/>
    </w:p>
    <w:p w14:paraId="707262E1" w14:textId="7A3D1A1B" w:rsidR="00102996" w:rsidRDefault="00750345" w:rsidP="00DF4371">
      <w:pPr>
        <w:pStyle w:val="Heading5"/>
      </w:pPr>
      <w:r w:rsidRPr="00061FDC">
        <w:t xml:space="preserve">String </w:t>
      </w:r>
      <w:proofErr w:type="spellStart"/>
      <w:r w:rsidRPr="00DF4371">
        <w:t>profileImageUrl</w:t>
      </w:r>
      <w:proofErr w:type="spellEnd"/>
    </w:p>
    <w:p w14:paraId="151F8834" w14:textId="56A017A3" w:rsidR="00DF4371" w:rsidRPr="00DF4371" w:rsidRDefault="00DF4371" w:rsidP="00DF4371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lastLoginDate</w:t>
      </w:r>
      <w:proofErr w:type="spellEnd"/>
    </w:p>
    <w:p w14:paraId="63ACB5FB" w14:textId="77777777" w:rsidR="008669E9" w:rsidRPr="008669E9" w:rsidRDefault="008669E9" w:rsidP="008669E9">
      <w:pPr>
        <w:bidi w:val="0"/>
        <w:rPr>
          <w:rtl/>
        </w:rPr>
      </w:pPr>
    </w:p>
    <w:p w14:paraId="41C79B8A" w14:textId="495BB8FB" w:rsidR="00102996" w:rsidRDefault="00A56408" w:rsidP="006A131D">
      <w:pPr>
        <w:pStyle w:val="Heading4"/>
        <w:rPr>
          <w:rtl/>
        </w:rPr>
      </w:pPr>
      <w:proofErr w:type="spellStart"/>
      <w:proofErr w:type="gramStart"/>
      <w:r>
        <w:t>C</w:t>
      </w:r>
      <w:r w:rsidR="00102996" w:rsidRPr="00BF7658">
        <w:t>urrentUser</w:t>
      </w:r>
      <w:proofErr w:type="spellEnd"/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  <w:proofErr w:type="gramEnd"/>
      <w:r w:rsidR="0018348C">
        <w:rPr>
          <w:rFonts w:hint="cs"/>
          <w:rtl/>
        </w:rPr>
        <w:t xml:space="preserve">  کاربر حاضر  </w:t>
      </w:r>
    </w:p>
    <w:p w14:paraId="1B4E520A" w14:textId="6DEE6E42" w:rsidR="00A438A2" w:rsidRDefault="0008723E" w:rsidP="00DF4371">
      <w:pPr>
        <w:pStyle w:val="Heading5"/>
        <w:numPr>
          <w:ilvl w:val="0"/>
          <w:numId w:val="27"/>
        </w:numPr>
      </w:pPr>
      <w:r w:rsidRPr="00B37BFB">
        <w:t>int</w:t>
      </w:r>
      <w:r w:rsidR="00A438A2" w:rsidRPr="00B37BFB">
        <w:t xml:space="preserve"> </w:t>
      </w:r>
      <w:r w:rsidR="009009C3">
        <w:t>id</w:t>
      </w:r>
    </w:p>
    <w:p w14:paraId="41CB908D" w14:textId="24920335" w:rsidR="00160053" w:rsidRDefault="00160053" w:rsidP="00DF4371">
      <w:pPr>
        <w:pStyle w:val="Heading5"/>
      </w:pPr>
      <w:r>
        <w:t xml:space="preserve">String </w:t>
      </w:r>
      <w:proofErr w:type="spellStart"/>
      <w:r>
        <w:t>userName</w:t>
      </w:r>
      <w:proofErr w:type="spellEnd"/>
    </w:p>
    <w:p w14:paraId="119AC82C" w14:textId="031F5759" w:rsidR="005C46DB" w:rsidRDefault="00B37BFB" w:rsidP="00DF4371">
      <w:pPr>
        <w:pStyle w:val="Heading5"/>
      </w:pPr>
      <w:r>
        <w:t xml:space="preserve">String </w:t>
      </w:r>
      <w:proofErr w:type="spellStart"/>
      <w:r>
        <w:t>enteredPassword</w:t>
      </w:r>
      <w:proofErr w:type="spellEnd"/>
    </w:p>
    <w:p w14:paraId="6466991E" w14:textId="0671A256" w:rsidR="00CF7F18" w:rsidRDefault="00CF7F18" w:rsidP="00CF7F18">
      <w:pPr>
        <w:bidi w:val="0"/>
      </w:pPr>
    </w:p>
    <w:p w14:paraId="1289E902" w14:textId="7D2B3F77" w:rsidR="0070257A" w:rsidRDefault="0070257A" w:rsidP="006A131D">
      <w:pPr>
        <w:pStyle w:val="Heading4"/>
      </w:pPr>
      <w:proofErr w:type="gramStart"/>
      <w:r>
        <w:t>Group  :</w:t>
      </w:r>
      <w:proofErr w:type="gramEnd"/>
    </w:p>
    <w:p w14:paraId="4FBCB59C" w14:textId="183BC64D" w:rsidR="0070257A" w:rsidRDefault="0070257A" w:rsidP="00DF4371">
      <w:pPr>
        <w:pStyle w:val="Heading5"/>
        <w:numPr>
          <w:ilvl w:val="0"/>
          <w:numId w:val="28"/>
        </w:numPr>
      </w:pPr>
      <w:r>
        <w:t xml:space="preserve">int </w:t>
      </w:r>
      <w:r w:rsidR="009009C3">
        <w:t>id</w:t>
      </w:r>
    </w:p>
    <w:p w14:paraId="1590113E" w14:textId="262ABDCF" w:rsidR="0070257A" w:rsidRPr="00A5493D" w:rsidRDefault="0070257A" w:rsidP="00DF4371">
      <w:pPr>
        <w:pStyle w:val="Heading5"/>
      </w:pPr>
      <w:r>
        <w:t xml:space="preserve">int? </w:t>
      </w:r>
      <w:proofErr w:type="spellStart"/>
      <w:r>
        <w:t>creatorId</w:t>
      </w:r>
      <w:proofErr w:type="spellEnd"/>
    </w:p>
    <w:p w14:paraId="52F23CC2" w14:textId="3668B5D4" w:rsidR="0070257A" w:rsidRDefault="0070257A" w:rsidP="00DF4371">
      <w:pPr>
        <w:pStyle w:val="Heading5"/>
      </w:pPr>
      <w:r>
        <w:t xml:space="preserve">String </w:t>
      </w:r>
      <w:proofErr w:type="spellStart"/>
      <w:r>
        <w:t>groupName</w:t>
      </w:r>
      <w:proofErr w:type="spellEnd"/>
    </w:p>
    <w:p w14:paraId="3211B206" w14:textId="77777777" w:rsidR="0070257A" w:rsidRPr="00C70A87" w:rsidRDefault="0070257A" w:rsidP="00DF4371">
      <w:pPr>
        <w:pStyle w:val="Heading5"/>
      </w:pPr>
      <w:r>
        <w:t>String? description</w:t>
      </w:r>
    </w:p>
    <w:p w14:paraId="6BE757F5" w14:textId="77777777" w:rsidR="0070257A" w:rsidRDefault="0070257A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52652A8" w14:textId="77777777" w:rsidR="0070257A" w:rsidRDefault="0070257A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06D7763" w14:textId="77777777" w:rsidR="0070257A" w:rsidRPr="00CF7F18" w:rsidRDefault="0070257A" w:rsidP="0070257A">
      <w:pPr>
        <w:bidi w:val="0"/>
      </w:pPr>
    </w:p>
    <w:p w14:paraId="1E3B2A00" w14:textId="00E937D9" w:rsidR="005C46DB" w:rsidRDefault="005C46DB" w:rsidP="006A131D">
      <w:pPr>
        <w:pStyle w:val="Heading4"/>
      </w:pPr>
      <w:proofErr w:type="gramStart"/>
      <w:r>
        <w:lastRenderedPageBreak/>
        <w:t>Tag  :</w:t>
      </w:r>
      <w:proofErr w:type="gramEnd"/>
    </w:p>
    <w:p w14:paraId="0E103AF4" w14:textId="43869E2B" w:rsidR="005C46DB" w:rsidRDefault="005C46DB" w:rsidP="00DF4371">
      <w:pPr>
        <w:pStyle w:val="Heading5"/>
        <w:numPr>
          <w:ilvl w:val="0"/>
          <w:numId w:val="29"/>
        </w:numPr>
      </w:pPr>
      <w:r>
        <w:t xml:space="preserve">int </w:t>
      </w:r>
      <w:r w:rsidR="009009C3">
        <w:t>id</w:t>
      </w:r>
    </w:p>
    <w:p w14:paraId="22D9B092" w14:textId="69BCE650" w:rsidR="00A73303" w:rsidRPr="00A5493D" w:rsidRDefault="00A73303" w:rsidP="00DF4371">
      <w:pPr>
        <w:pStyle w:val="Heading5"/>
      </w:pPr>
      <w:r>
        <w:t>int</w:t>
      </w:r>
      <w:r w:rsidR="0070257A">
        <w:t>?</w:t>
      </w:r>
      <w:r>
        <w:t xml:space="preserve"> </w:t>
      </w:r>
      <w:proofErr w:type="spellStart"/>
      <w:r w:rsidR="0070257A">
        <w:t>creatorId</w:t>
      </w:r>
      <w:proofErr w:type="spellEnd"/>
    </w:p>
    <w:p w14:paraId="7D35AB0F" w14:textId="5929B6EB" w:rsidR="005C46DB" w:rsidRDefault="00DF50F0" w:rsidP="00DF4371">
      <w:pPr>
        <w:pStyle w:val="Heading5"/>
      </w:pPr>
      <w:r>
        <w:t xml:space="preserve">String </w:t>
      </w:r>
      <w:proofErr w:type="spellStart"/>
      <w:r>
        <w:t>tagName</w:t>
      </w:r>
      <w:proofErr w:type="spellEnd"/>
    </w:p>
    <w:p w14:paraId="305B4ADC" w14:textId="14530D58" w:rsidR="00C70A87" w:rsidRPr="00C70A87" w:rsidRDefault="00C70A87" w:rsidP="00DF4371">
      <w:pPr>
        <w:pStyle w:val="Heading5"/>
      </w:pPr>
      <w:r>
        <w:t>String? description</w:t>
      </w:r>
    </w:p>
    <w:p w14:paraId="2478709D" w14:textId="0C19FB3C" w:rsidR="00DF50F0" w:rsidRDefault="00007782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10A2B8A" w14:textId="77777777" w:rsidR="004C6ED7" w:rsidRDefault="004C6ED7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BC7F4E0" w14:textId="4F0CFF0C" w:rsidR="004C6ED7" w:rsidRDefault="004C6ED7" w:rsidP="004C6ED7"/>
    <w:p w14:paraId="087EC450" w14:textId="5B397430" w:rsidR="00CF7F18" w:rsidRDefault="00C26E37" w:rsidP="006A131D">
      <w:pPr>
        <w:pStyle w:val="Heading4"/>
        <w:rPr>
          <w:rtl/>
        </w:rPr>
      </w:pPr>
      <w:proofErr w:type="spellStart"/>
      <w:proofErr w:type="gramStart"/>
      <w:r>
        <w:t>MainTask</w:t>
      </w:r>
      <w:proofErr w:type="spellEnd"/>
      <w:r w:rsidR="00CF7F18">
        <w:t xml:space="preserve">  :</w:t>
      </w:r>
      <w:proofErr w:type="gramEnd"/>
      <w:r w:rsidR="00CF7F18">
        <w:t xml:space="preserve"> </w:t>
      </w:r>
      <w:r w:rsidR="00CF7F18">
        <w:rPr>
          <w:rFonts w:hint="cs"/>
          <w:rtl/>
        </w:rPr>
        <w:t>کلاس  تعریف کار، برنامه و ...</w:t>
      </w:r>
    </w:p>
    <w:p w14:paraId="023DE391" w14:textId="29C6E8E7" w:rsidR="00CF7F18" w:rsidRDefault="00CF7F18" w:rsidP="00DF4371">
      <w:pPr>
        <w:pStyle w:val="Heading5"/>
        <w:numPr>
          <w:ilvl w:val="0"/>
          <w:numId w:val="30"/>
        </w:numPr>
      </w:pPr>
      <w:r>
        <w:t xml:space="preserve">int </w:t>
      </w:r>
      <w:r w:rsidR="009009C3">
        <w:t>id</w:t>
      </w:r>
    </w:p>
    <w:p w14:paraId="2FD71F75" w14:textId="717F7B4E" w:rsidR="00A5493D" w:rsidRDefault="00A5493D" w:rsidP="00DF4371">
      <w:pPr>
        <w:pStyle w:val="Heading5"/>
      </w:pPr>
      <w:r>
        <w:t>int</w:t>
      </w:r>
      <w:r w:rsidR="00DC78C0">
        <w:t xml:space="preserve"> </w:t>
      </w:r>
      <w:proofErr w:type="spellStart"/>
      <w:r w:rsidR="00DC78C0">
        <w:t>creatorId</w:t>
      </w:r>
      <w:proofErr w:type="spellEnd"/>
    </w:p>
    <w:p w14:paraId="1326B427" w14:textId="41724D9F" w:rsidR="00B926C9" w:rsidRPr="00B926C9" w:rsidRDefault="00B926C9" w:rsidP="00DF4371">
      <w:pPr>
        <w:pStyle w:val="Heading5"/>
      </w:pPr>
      <w:r>
        <w:t>List&lt;int&gt;</w:t>
      </w:r>
      <w:r w:rsidR="00CD0482">
        <w:t>?</w:t>
      </w:r>
      <w:r>
        <w:t xml:space="preserve"> </w:t>
      </w:r>
      <w:proofErr w:type="spellStart"/>
      <w:r w:rsidR="006112A3" w:rsidRPr="006112A3">
        <w:t>contributors</w:t>
      </w:r>
      <w:r>
        <w:t>Id</w:t>
      </w:r>
      <w:proofErr w:type="spellEnd"/>
    </w:p>
    <w:p w14:paraId="1B4FF57D" w14:textId="77777777" w:rsidR="00CF7F18" w:rsidRDefault="00CF7F18" w:rsidP="00DF4371">
      <w:pPr>
        <w:pStyle w:val="Heading5"/>
      </w:pPr>
      <w:r>
        <w:t xml:space="preserve">String </w:t>
      </w:r>
      <w:proofErr w:type="spellStart"/>
      <w:r>
        <w:t>taskName</w:t>
      </w:r>
      <w:proofErr w:type="spellEnd"/>
    </w:p>
    <w:p w14:paraId="65897EA6" w14:textId="1B3028F0" w:rsidR="00CF7F18" w:rsidRDefault="00CF7F18" w:rsidP="00DF4371">
      <w:pPr>
        <w:pStyle w:val="Heading5"/>
      </w:pPr>
      <w:r>
        <w:t xml:space="preserve">String? </w:t>
      </w:r>
      <w:r w:rsidR="00912792">
        <w:t>D</w:t>
      </w:r>
      <w:r>
        <w:t>escription</w:t>
      </w:r>
    </w:p>
    <w:p w14:paraId="6A13E01E" w14:textId="5A4FFB2F" w:rsidR="00912792" w:rsidRPr="00912792" w:rsidRDefault="00912792" w:rsidP="00DF4371">
      <w:pPr>
        <w:pStyle w:val="Heading5"/>
      </w:pPr>
      <w:r>
        <w:t xml:space="preserve">int </w:t>
      </w:r>
      <w:proofErr w:type="spellStart"/>
      <w:r w:rsidRPr="006806C7">
        <w:t>statusId</w:t>
      </w:r>
      <w:proofErr w:type="spellEnd"/>
    </w:p>
    <w:p w14:paraId="66CC86A9" w14:textId="1D8E9829" w:rsidR="00CF7F18" w:rsidRDefault="00CF7F18" w:rsidP="00DF4371">
      <w:pPr>
        <w:pStyle w:val="Heading5"/>
        <w:rPr>
          <w:rtl/>
        </w:rPr>
      </w:pPr>
      <w:r>
        <w:t xml:space="preserve">int? </w:t>
      </w:r>
      <w:proofErr w:type="spellStart"/>
      <w:proofErr w:type="gramStart"/>
      <w:r w:rsidRPr="006806C7">
        <w:t>parent</w:t>
      </w:r>
      <w:r w:rsidR="006A6325">
        <w:t>Main</w:t>
      </w:r>
      <w:r w:rsidRPr="006806C7">
        <w:t>TaskId</w:t>
      </w:r>
      <w:proofErr w:type="spellEnd"/>
      <w:r w:rsidR="008B7C98">
        <w:rPr>
          <w:rFonts w:hint="cs"/>
          <w:rtl/>
        </w:rPr>
        <w:t xml:space="preserve"> </w:t>
      </w:r>
      <w:r w:rsidR="008B7C98">
        <w:t xml:space="preserve"> :</w:t>
      </w:r>
      <w:proofErr w:type="gramEnd"/>
    </w:p>
    <w:p w14:paraId="4E0690C4" w14:textId="629F1F1C" w:rsidR="008B7C98" w:rsidRPr="008B7C98" w:rsidRDefault="008B7C98" w:rsidP="005D1C06">
      <w:r w:rsidRPr="006806C7">
        <w:rPr>
          <w:rFonts w:hint="cs"/>
          <w:rtl/>
        </w:rPr>
        <w:t>مناسب برای برنامه ریزی رویه کاری پروژه</w:t>
      </w:r>
    </w:p>
    <w:p w14:paraId="369A9CB1" w14:textId="77777777" w:rsidR="00B05597" w:rsidRDefault="00CF7F18" w:rsidP="00DF4371">
      <w:pPr>
        <w:pStyle w:val="Heading5"/>
      </w:pPr>
      <w:r>
        <w:t xml:space="preserve">List&lt;int&gt; </w:t>
      </w:r>
      <w:proofErr w:type="spellStart"/>
      <w:r w:rsidRPr="00B05597">
        <w:rPr>
          <w:rFonts w:cstheme="minorBidi"/>
        </w:rPr>
        <w:t>fixedT</w:t>
      </w:r>
      <w:r>
        <w:t>agsId</w:t>
      </w:r>
      <w:proofErr w:type="spellEnd"/>
    </w:p>
    <w:p w14:paraId="5F14D5A4" w14:textId="58F01F1A" w:rsidR="00F63528" w:rsidRDefault="00F63528" w:rsidP="00DF4371">
      <w:pPr>
        <w:pStyle w:val="Heading5"/>
      </w:pPr>
      <w:r>
        <w:t xml:space="preserve">List&lt;int&gt; </w:t>
      </w:r>
      <w:proofErr w:type="spellStart"/>
      <w:r>
        <w:t>tagsId</w:t>
      </w:r>
      <w:proofErr w:type="spellEnd"/>
    </w:p>
    <w:p w14:paraId="55897769" w14:textId="1F6D7D5D" w:rsidR="00CF7F18" w:rsidRDefault="00CF7F18" w:rsidP="00DF4371">
      <w:pPr>
        <w:pStyle w:val="Heading5"/>
      </w:pPr>
      <w:proofErr w:type="spellStart"/>
      <w:r w:rsidRPr="009C7BFF">
        <w:t>DateTime</w:t>
      </w:r>
      <w:proofErr w:type="spellEnd"/>
      <w:r w:rsidR="00B05597">
        <w:t xml:space="preserve"> </w:t>
      </w:r>
      <w:proofErr w:type="spellStart"/>
      <w:r w:rsidR="00081693">
        <w:t>creationDate</w:t>
      </w:r>
      <w:proofErr w:type="spellEnd"/>
    </w:p>
    <w:p w14:paraId="603BE06A" w14:textId="77777777" w:rsidR="000039F6" w:rsidRDefault="00B05597" w:rsidP="00DF4371">
      <w:pPr>
        <w:pStyle w:val="Heading5"/>
      </w:pPr>
      <w:proofErr w:type="spellStart"/>
      <w:r w:rsidRPr="009C0A0E">
        <w:t>DateTime</w:t>
      </w:r>
      <w:proofErr w:type="spellEnd"/>
      <w:r>
        <w:t>?</w:t>
      </w:r>
      <w:r w:rsidRPr="009C0A0E">
        <w:t xml:space="preserve"> deadline</w:t>
      </w:r>
      <w:r w:rsidR="000039F6" w:rsidRPr="000039F6">
        <w:t xml:space="preserve"> </w:t>
      </w:r>
    </w:p>
    <w:p w14:paraId="15B6E5F7" w14:textId="77777777" w:rsidR="00CF7F18" w:rsidRDefault="00CF7F18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4A10102" w14:textId="77777777" w:rsidR="00CF7F18" w:rsidRDefault="00CF7F18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1EB5E427" w14:textId="1050D2A4" w:rsidR="002855EE" w:rsidRDefault="00CF7F18" w:rsidP="00DF4371">
      <w:pPr>
        <w:pStyle w:val="Heading5"/>
      </w:pPr>
      <w:r>
        <w:t>int priority</w:t>
      </w:r>
    </w:p>
    <w:p w14:paraId="07AD91F5" w14:textId="004C3E31" w:rsidR="009C7BFF" w:rsidRPr="009C7BFF" w:rsidRDefault="009C7BFF" w:rsidP="00DF4371">
      <w:pPr>
        <w:pStyle w:val="Heading5"/>
      </w:pPr>
      <w:proofErr w:type="spellStart"/>
      <w:r>
        <w:t>RepititionInterval</w:t>
      </w:r>
      <w:proofErr w:type="spellEnd"/>
      <w:r>
        <w:t>? repeat</w:t>
      </w:r>
    </w:p>
    <w:p w14:paraId="0762F9BF" w14:textId="5E9AE6BC" w:rsidR="00DC60E2" w:rsidRPr="00DC60E2" w:rsidRDefault="00DC60E2" w:rsidP="00DF4371">
      <w:pPr>
        <w:pStyle w:val="Heading5"/>
      </w:pPr>
      <w:r>
        <w:t>List&lt;</w:t>
      </w:r>
      <w:proofErr w:type="spellStart"/>
      <w:r>
        <w:t>WeekDays</w:t>
      </w:r>
      <w:proofErr w:type="spellEnd"/>
      <w:r>
        <w:t xml:space="preserve">&gt;? </w:t>
      </w:r>
      <w:proofErr w:type="spellStart"/>
      <w:r w:rsidR="009C7BFF">
        <w:rPr>
          <w:rFonts w:ascii="Cambria" w:hAnsi="Cambria"/>
        </w:rPr>
        <w:t>repititionOn</w:t>
      </w:r>
      <w:r>
        <w:t>WeekDays</w:t>
      </w:r>
      <w:proofErr w:type="spellEnd"/>
    </w:p>
    <w:p w14:paraId="0D5760B2" w14:textId="6C2544EF" w:rsidR="003423C0" w:rsidRDefault="003423C0" w:rsidP="003423C0">
      <w:pPr>
        <w:bidi w:val="0"/>
        <w:rPr>
          <w:rFonts w:cstheme="minorBidi"/>
        </w:rPr>
      </w:pPr>
    </w:p>
    <w:p w14:paraId="6CD26E79" w14:textId="36F48A40" w:rsidR="003423C0" w:rsidRDefault="003423C0" w:rsidP="006A131D">
      <w:pPr>
        <w:pStyle w:val="Heading4"/>
        <w:rPr>
          <w:rtl/>
        </w:rPr>
      </w:pPr>
      <w:proofErr w:type="spellStart"/>
      <w:proofErr w:type="gramStart"/>
      <w:r w:rsidRPr="003423C0">
        <w:lastRenderedPageBreak/>
        <w:t>SubTask</w:t>
      </w:r>
      <w:proofErr w:type="spellEnd"/>
      <w:r w:rsidRPr="003423C0">
        <w:t xml:space="preserve"> :</w:t>
      </w:r>
      <w:proofErr w:type="gramEnd"/>
      <w:r w:rsidRPr="003423C0">
        <w:t xml:space="preserve"> </w:t>
      </w:r>
      <w:r w:rsidRPr="003423C0">
        <w:rPr>
          <w:rFonts w:hint="cs"/>
          <w:rtl/>
        </w:rPr>
        <w:t>کلاس تعریف زیرمجموعه تسک اصلی</w:t>
      </w:r>
    </w:p>
    <w:p w14:paraId="5E68800E" w14:textId="33283DB0" w:rsidR="003423C0" w:rsidRDefault="003423C0" w:rsidP="00DF4371">
      <w:pPr>
        <w:pStyle w:val="Heading5"/>
        <w:numPr>
          <w:ilvl w:val="0"/>
          <w:numId w:val="31"/>
        </w:numPr>
      </w:pPr>
      <w:r>
        <w:t xml:space="preserve">Int </w:t>
      </w:r>
      <w:r w:rsidR="009009C3">
        <w:t>id</w:t>
      </w:r>
    </w:p>
    <w:p w14:paraId="753FFFC0" w14:textId="6007654E" w:rsidR="003423C0" w:rsidRDefault="003423C0" w:rsidP="00DF4371">
      <w:pPr>
        <w:pStyle w:val="Heading5"/>
      </w:pPr>
      <w:r>
        <w:t xml:space="preserve">int </w:t>
      </w:r>
      <w:proofErr w:type="spellStart"/>
      <w:r>
        <w:t>creatorId</w:t>
      </w:r>
      <w:proofErr w:type="spellEnd"/>
    </w:p>
    <w:p w14:paraId="16C64644" w14:textId="6FE2BB86" w:rsidR="00667F03" w:rsidRPr="00667F03" w:rsidRDefault="00667F03" w:rsidP="00DF4371">
      <w:pPr>
        <w:pStyle w:val="Heading5"/>
      </w:pPr>
      <w:r>
        <w:t xml:space="preserve">int </w:t>
      </w:r>
      <w:proofErr w:type="spellStart"/>
      <w:r>
        <w:t>mainTaskId</w:t>
      </w:r>
      <w:proofErr w:type="spellEnd"/>
    </w:p>
    <w:p w14:paraId="24520B3A" w14:textId="63B1C9BA" w:rsidR="003423C0" w:rsidRDefault="003423C0" w:rsidP="00DF4371">
      <w:pPr>
        <w:pStyle w:val="Heading5"/>
      </w:pPr>
      <w:r>
        <w:t xml:space="preserve">String </w:t>
      </w:r>
      <w:proofErr w:type="spellStart"/>
      <w:r>
        <w:t>subTaskName</w:t>
      </w:r>
      <w:proofErr w:type="spellEnd"/>
    </w:p>
    <w:p w14:paraId="236F789F" w14:textId="4E6C133B" w:rsidR="00546F38" w:rsidRPr="00593D49" w:rsidRDefault="003423C0" w:rsidP="00DF4371">
      <w:pPr>
        <w:pStyle w:val="Heading5"/>
      </w:pPr>
      <w:r>
        <w:t xml:space="preserve">String? </w:t>
      </w:r>
      <w:r w:rsidRPr="0097548E">
        <w:t>Description</w:t>
      </w:r>
    </w:p>
    <w:p w14:paraId="06733E69" w14:textId="360C3C69" w:rsidR="00546F38" w:rsidRPr="006A131D" w:rsidRDefault="00546F38" w:rsidP="00DF4371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plannedStartDateTime</w:t>
      </w:r>
      <w:proofErr w:type="spellEnd"/>
    </w:p>
    <w:p w14:paraId="2DF473FC" w14:textId="0225A81E" w:rsidR="001C5A86" w:rsidRDefault="00546F38" w:rsidP="00DF4371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plannedEndDateTime</w:t>
      </w:r>
      <w:proofErr w:type="spellEnd"/>
    </w:p>
    <w:p w14:paraId="79AF41CA" w14:textId="7F9F30E9" w:rsidR="001C5A86" w:rsidRPr="001C5A86" w:rsidRDefault="001C5A86" w:rsidP="00DF4371">
      <w:pPr>
        <w:pStyle w:val="Heading5"/>
      </w:pPr>
      <w:r>
        <w:t xml:space="preserve">int </w:t>
      </w:r>
      <w:proofErr w:type="spellStart"/>
      <w:r>
        <w:t>statusId</w:t>
      </w:r>
      <w:proofErr w:type="spellEnd"/>
    </w:p>
    <w:p w14:paraId="585DD98A" w14:textId="77777777" w:rsidR="00546F38" w:rsidRPr="00546F38" w:rsidRDefault="00546F38" w:rsidP="00546F38"/>
    <w:p w14:paraId="04D94D69" w14:textId="77777777" w:rsidR="005A564A" w:rsidRPr="005A564A" w:rsidRDefault="005A564A" w:rsidP="005A564A">
      <w:pPr>
        <w:bidi w:val="0"/>
      </w:pPr>
    </w:p>
    <w:p w14:paraId="5DD8F08D" w14:textId="567D0E07" w:rsidR="006A131D" w:rsidRDefault="00152DC1" w:rsidP="006A131D">
      <w:pPr>
        <w:pStyle w:val="Heading4"/>
        <w:rPr>
          <w:rtl/>
        </w:rPr>
      </w:pPr>
      <w:proofErr w:type="spellStart"/>
      <w:proofErr w:type="gramStart"/>
      <w:r>
        <w:t>Scheduled</w:t>
      </w:r>
      <w:r w:rsidR="009009C3">
        <w:t>Task</w:t>
      </w:r>
      <w:r>
        <w:t>TimeFrame</w:t>
      </w:r>
      <w:proofErr w:type="spellEnd"/>
      <w:r w:rsidR="006A131D" w:rsidRPr="006A131D">
        <w:t xml:space="preserve">  :</w:t>
      </w:r>
      <w:proofErr w:type="gramEnd"/>
      <w:r w:rsidR="006A131D" w:rsidRPr="006A131D">
        <w:rPr>
          <w:rFonts w:hint="cs"/>
          <w:rtl/>
        </w:rPr>
        <w:t xml:space="preserve"> بازه زمانی انجام وظایف  </w:t>
      </w:r>
    </w:p>
    <w:p w14:paraId="22578BC3" w14:textId="3E87EA92" w:rsidR="006A131D" w:rsidRDefault="006A131D" w:rsidP="00DF4371">
      <w:pPr>
        <w:pStyle w:val="Heading5"/>
        <w:numPr>
          <w:ilvl w:val="0"/>
          <w:numId w:val="32"/>
        </w:numPr>
      </w:pPr>
      <w:r>
        <w:t xml:space="preserve">int </w:t>
      </w:r>
      <w:r w:rsidR="009009C3">
        <w:t>i</w:t>
      </w:r>
      <w:r>
        <w:t>d</w:t>
      </w:r>
    </w:p>
    <w:p w14:paraId="4F66C72E" w14:textId="1A9B97B6" w:rsidR="006A131D" w:rsidRDefault="006A131D" w:rsidP="00DF4371">
      <w:pPr>
        <w:pStyle w:val="Heading5"/>
      </w:pPr>
      <w:r>
        <w:t xml:space="preserve">int </w:t>
      </w:r>
      <w:proofErr w:type="spellStart"/>
      <w:r>
        <w:t>userId</w:t>
      </w:r>
      <w:proofErr w:type="spellEnd"/>
    </w:p>
    <w:p w14:paraId="0F5CB15A" w14:textId="587CB386" w:rsidR="006813D1" w:rsidRDefault="006813D1" w:rsidP="00DF4371">
      <w:pPr>
        <w:pStyle w:val="Heading5"/>
      </w:pPr>
      <w:r>
        <w:t xml:space="preserve">int </w:t>
      </w:r>
      <w:proofErr w:type="spellStart"/>
      <w:r w:rsidR="00593D49">
        <w:t>mainT</w:t>
      </w:r>
      <w:r>
        <w:t>askId</w:t>
      </w:r>
      <w:proofErr w:type="spellEnd"/>
    </w:p>
    <w:p w14:paraId="42FFFB10" w14:textId="6BBFF401" w:rsidR="00593D49" w:rsidRPr="00593D49" w:rsidRDefault="00593D49" w:rsidP="00DF4371">
      <w:pPr>
        <w:pStyle w:val="Heading5"/>
      </w:pPr>
      <w:r>
        <w:t xml:space="preserve">int </w:t>
      </w:r>
      <w:proofErr w:type="spellStart"/>
      <w:r>
        <w:t>subTaskId</w:t>
      </w:r>
      <w:proofErr w:type="spellEnd"/>
    </w:p>
    <w:p w14:paraId="5E17DB7C" w14:textId="68B6ABD0" w:rsidR="006A131D" w:rsidRPr="006A131D" w:rsidRDefault="006A131D" w:rsidP="00DF4371">
      <w:pPr>
        <w:pStyle w:val="Heading5"/>
      </w:pPr>
      <w:proofErr w:type="spellStart"/>
      <w:r w:rsidRPr="00654C77">
        <w:t>DateTime</w:t>
      </w:r>
      <w:proofErr w:type="spellEnd"/>
      <w:r>
        <w:t xml:space="preserve"> </w:t>
      </w:r>
      <w:proofErr w:type="spellStart"/>
      <w:r>
        <w:t>startDateTime</w:t>
      </w:r>
      <w:proofErr w:type="spellEnd"/>
    </w:p>
    <w:p w14:paraId="4A3D2029" w14:textId="57248AB0" w:rsidR="0097548E" w:rsidRDefault="006A131D" w:rsidP="00DF4371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endDateTime</w:t>
      </w:r>
      <w:proofErr w:type="spellEnd"/>
    </w:p>
    <w:p w14:paraId="2FE956AF" w14:textId="2C080EBE" w:rsidR="00BF61C7" w:rsidRPr="00BF61C7" w:rsidRDefault="00BF61C7" w:rsidP="00DF4371">
      <w:pPr>
        <w:pStyle w:val="Heading5"/>
      </w:pPr>
      <w:r>
        <w:t xml:space="preserve">bool </w:t>
      </w:r>
      <w:proofErr w:type="spellStart"/>
      <w:r>
        <w:t>isDone</w:t>
      </w:r>
      <w:proofErr w:type="spellEnd"/>
    </w:p>
    <w:p w14:paraId="76D1D1F4" w14:textId="77777777" w:rsidR="003423C0" w:rsidRPr="003423C0" w:rsidRDefault="003423C0" w:rsidP="003423C0">
      <w:pPr>
        <w:bidi w:val="0"/>
      </w:pPr>
    </w:p>
    <w:p w14:paraId="5CB3CDEF" w14:textId="0EE6DF10" w:rsidR="00A5493D" w:rsidRDefault="00654C77" w:rsidP="00654C77">
      <w:pPr>
        <w:pStyle w:val="Heading4"/>
      </w:pPr>
      <w:proofErr w:type="gramStart"/>
      <w:r>
        <w:t>Notification</w:t>
      </w:r>
      <w:r w:rsidR="003B3BCD">
        <w:t xml:space="preserve"> :</w:t>
      </w:r>
      <w:proofErr w:type="gramEnd"/>
    </w:p>
    <w:p w14:paraId="4F883154" w14:textId="2DAC50DB" w:rsidR="00654C77" w:rsidRDefault="00654C77" w:rsidP="00DF4371">
      <w:pPr>
        <w:pStyle w:val="Heading5"/>
        <w:numPr>
          <w:ilvl w:val="0"/>
          <w:numId w:val="33"/>
        </w:numPr>
      </w:pPr>
      <w:r w:rsidRPr="00592BBD">
        <w:t>int</w:t>
      </w:r>
      <w:r>
        <w:t xml:space="preserve"> id</w:t>
      </w:r>
    </w:p>
    <w:p w14:paraId="46A6B2B5" w14:textId="1012B64B" w:rsidR="00654C77" w:rsidRDefault="00654C77" w:rsidP="00DF4371">
      <w:pPr>
        <w:pStyle w:val="Heading5"/>
      </w:pPr>
      <w:r>
        <w:t>String text</w:t>
      </w:r>
    </w:p>
    <w:p w14:paraId="38E80FEC" w14:textId="759EAC83" w:rsidR="00654C77" w:rsidRDefault="00654C77" w:rsidP="00DF4371">
      <w:pPr>
        <w:pStyle w:val="Heading5"/>
      </w:pPr>
      <w:proofErr w:type="spellStart"/>
      <w:r>
        <w:t>DateTime</w:t>
      </w:r>
      <w:proofErr w:type="spellEnd"/>
      <w:r>
        <w:t xml:space="preserve"> time</w:t>
      </w:r>
    </w:p>
    <w:p w14:paraId="634D1E77" w14:textId="2571B067" w:rsidR="00654C77" w:rsidRPr="00654C77" w:rsidRDefault="00654C77" w:rsidP="00DF4371">
      <w:pPr>
        <w:pStyle w:val="Heading5"/>
        <w:rPr>
          <w:rtl/>
        </w:rPr>
      </w:pPr>
      <w:r>
        <w:t xml:space="preserve">int </w:t>
      </w:r>
      <w:proofErr w:type="spellStart"/>
      <w:r>
        <w:t>notificationStatusId</w:t>
      </w:r>
      <w:proofErr w:type="spellEnd"/>
    </w:p>
    <w:sectPr w:rsidR="00654C77" w:rsidRPr="00654C77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12104BA0"/>
    <w:lvl w:ilvl="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0E16CCB2"/>
    <w:lvl w:ilvl="0" w:tplc="4CC45FD8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AD6CBC06"/>
    <w:lvl w:ilvl="0" w:tplc="DC16E68A">
      <w:start w:val="1"/>
      <w:numFmt w:val="decimal"/>
      <w:pStyle w:val="Heading5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39F6"/>
    <w:rsid w:val="00006663"/>
    <w:rsid w:val="00006EA7"/>
    <w:rsid w:val="00007782"/>
    <w:rsid w:val="00011EA8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1FBA"/>
    <w:rsid w:val="00044089"/>
    <w:rsid w:val="00045939"/>
    <w:rsid w:val="0004696F"/>
    <w:rsid w:val="00046B37"/>
    <w:rsid w:val="000519B4"/>
    <w:rsid w:val="0005269E"/>
    <w:rsid w:val="00056BCC"/>
    <w:rsid w:val="00060DB6"/>
    <w:rsid w:val="00061FDC"/>
    <w:rsid w:val="00062D4D"/>
    <w:rsid w:val="00064D76"/>
    <w:rsid w:val="0006595E"/>
    <w:rsid w:val="00066909"/>
    <w:rsid w:val="000701AE"/>
    <w:rsid w:val="0007078B"/>
    <w:rsid w:val="00071330"/>
    <w:rsid w:val="000766E4"/>
    <w:rsid w:val="00077A7A"/>
    <w:rsid w:val="00080AC8"/>
    <w:rsid w:val="00081693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5D0D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3397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2DC1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23B6"/>
    <w:rsid w:val="0018348C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4D2"/>
    <w:rsid w:val="001C0765"/>
    <w:rsid w:val="001C0957"/>
    <w:rsid w:val="001C2622"/>
    <w:rsid w:val="001C4B70"/>
    <w:rsid w:val="001C5A86"/>
    <w:rsid w:val="001D46DC"/>
    <w:rsid w:val="001D7940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08C7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55EE"/>
    <w:rsid w:val="002873DE"/>
    <w:rsid w:val="00291E8E"/>
    <w:rsid w:val="00292DF3"/>
    <w:rsid w:val="00293634"/>
    <w:rsid w:val="00294822"/>
    <w:rsid w:val="00294980"/>
    <w:rsid w:val="002A02DC"/>
    <w:rsid w:val="002A0830"/>
    <w:rsid w:val="002A150D"/>
    <w:rsid w:val="002A4156"/>
    <w:rsid w:val="002A4D04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2F73A3"/>
    <w:rsid w:val="00302DF5"/>
    <w:rsid w:val="00303AC1"/>
    <w:rsid w:val="003045F2"/>
    <w:rsid w:val="0030776F"/>
    <w:rsid w:val="00327C3B"/>
    <w:rsid w:val="003301FF"/>
    <w:rsid w:val="00334F8D"/>
    <w:rsid w:val="003404F8"/>
    <w:rsid w:val="00340966"/>
    <w:rsid w:val="00340D95"/>
    <w:rsid w:val="00341906"/>
    <w:rsid w:val="003423C0"/>
    <w:rsid w:val="00343DEC"/>
    <w:rsid w:val="00344402"/>
    <w:rsid w:val="00344A81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5F96"/>
    <w:rsid w:val="00386FB6"/>
    <w:rsid w:val="003905F0"/>
    <w:rsid w:val="0039135E"/>
    <w:rsid w:val="003926EB"/>
    <w:rsid w:val="00393A09"/>
    <w:rsid w:val="00395421"/>
    <w:rsid w:val="003956BD"/>
    <w:rsid w:val="00396992"/>
    <w:rsid w:val="003976CB"/>
    <w:rsid w:val="003A02B8"/>
    <w:rsid w:val="003B0851"/>
    <w:rsid w:val="003B13F3"/>
    <w:rsid w:val="003B26DC"/>
    <w:rsid w:val="003B37BC"/>
    <w:rsid w:val="003B3BCD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32CD"/>
    <w:rsid w:val="003E3AC0"/>
    <w:rsid w:val="003E4665"/>
    <w:rsid w:val="003E7CA8"/>
    <w:rsid w:val="003F285E"/>
    <w:rsid w:val="003F6E18"/>
    <w:rsid w:val="003F7109"/>
    <w:rsid w:val="004006B6"/>
    <w:rsid w:val="0040703D"/>
    <w:rsid w:val="004070CC"/>
    <w:rsid w:val="00410910"/>
    <w:rsid w:val="00411B99"/>
    <w:rsid w:val="00414B6E"/>
    <w:rsid w:val="00416384"/>
    <w:rsid w:val="00421A66"/>
    <w:rsid w:val="00421F75"/>
    <w:rsid w:val="004223C7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0B0C"/>
    <w:rsid w:val="004C3E31"/>
    <w:rsid w:val="004C5B4F"/>
    <w:rsid w:val="004C5CB1"/>
    <w:rsid w:val="004C6ED7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4EA4"/>
    <w:rsid w:val="004F504A"/>
    <w:rsid w:val="004F6730"/>
    <w:rsid w:val="00503131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46F38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92BBD"/>
    <w:rsid w:val="00593D49"/>
    <w:rsid w:val="005A564A"/>
    <w:rsid w:val="005A5917"/>
    <w:rsid w:val="005A7F52"/>
    <w:rsid w:val="005B36A0"/>
    <w:rsid w:val="005B53E8"/>
    <w:rsid w:val="005C0332"/>
    <w:rsid w:val="005C04D7"/>
    <w:rsid w:val="005C3ED2"/>
    <w:rsid w:val="005C46DB"/>
    <w:rsid w:val="005D1C06"/>
    <w:rsid w:val="005D2FC2"/>
    <w:rsid w:val="005E048B"/>
    <w:rsid w:val="005E09DD"/>
    <w:rsid w:val="005E1F86"/>
    <w:rsid w:val="005E2A9A"/>
    <w:rsid w:val="005E4A2B"/>
    <w:rsid w:val="005E56BF"/>
    <w:rsid w:val="005F340E"/>
    <w:rsid w:val="005F3BD0"/>
    <w:rsid w:val="0060020A"/>
    <w:rsid w:val="00604255"/>
    <w:rsid w:val="00605074"/>
    <w:rsid w:val="006061A7"/>
    <w:rsid w:val="0060649A"/>
    <w:rsid w:val="00607AA3"/>
    <w:rsid w:val="00610CF4"/>
    <w:rsid w:val="006112A3"/>
    <w:rsid w:val="006114E6"/>
    <w:rsid w:val="00627085"/>
    <w:rsid w:val="00627E50"/>
    <w:rsid w:val="00630DB1"/>
    <w:rsid w:val="0063134A"/>
    <w:rsid w:val="00635725"/>
    <w:rsid w:val="00637FED"/>
    <w:rsid w:val="00640C13"/>
    <w:rsid w:val="006428F0"/>
    <w:rsid w:val="00654C77"/>
    <w:rsid w:val="00654E19"/>
    <w:rsid w:val="0065557F"/>
    <w:rsid w:val="00655935"/>
    <w:rsid w:val="0066042D"/>
    <w:rsid w:val="00660E1E"/>
    <w:rsid w:val="00667F03"/>
    <w:rsid w:val="006768F8"/>
    <w:rsid w:val="006806C7"/>
    <w:rsid w:val="00680CF6"/>
    <w:rsid w:val="006813D1"/>
    <w:rsid w:val="006818BD"/>
    <w:rsid w:val="006873C6"/>
    <w:rsid w:val="00692F62"/>
    <w:rsid w:val="0069744B"/>
    <w:rsid w:val="006A131D"/>
    <w:rsid w:val="006A407D"/>
    <w:rsid w:val="006A5400"/>
    <w:rsid w:val="006A6325"/>
    <w:rsid w:val="006B16E9"/>
    <w:rsid w:val="006B4958"/>
    <w:rsid w:val="006B6151"/>
    <w:rsid w:val="006B6478"/>
    <w:rsid w:val="006C0EA8"/>
    <w:rsid w:val="006C78D2"/>
    <w:rsid w:val="006D3A7B"/>
    <w:rsid w:val="006D7DF2"/>
    <w:rsid w:val="006E033E"/>
    <w:rsid w:val="006F473F"/>
    <w:rsid w:val="006F50D8"/>
    <w:rsid w:val="006F6911"/>
    <w:rsid w:val="0070257A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6F05"/>
    <w:rsid w:val="00747D8E"/>
    <w:rsid w:val="00750345"/>
    <w:rsid w:val="007519C7"/>
    <w:rsid w:val="007528FC"/>
    <w:rsid w:val="00756D28"/>
    <w:rsid w:val="00756EF5"/>
    <w:rsid w:val="00757013"/>
    <w:rsid w:val="00757DBB"/>
    <w:rsid w:val="00762249"/>
    <w:rsid w:val="00762F19"/>
    <w:rsid w:val="007649D5"/>
    <w:rsid w:val="00765310"/>
    <w:rsid w:val="007667A4"/>
    <w:rsid w:val="00775906"/>
    <w:rsid w:val="007765EF"/>
    <w:rsid w:val="00782421"/>
    <w:rsid w:val="0078311F"/>
    <w:rsid w:val="00784EB4"/>
    <w:rsid w:val="0078539D"/>
    <w:rsid w:val="00785501"/>
    <w:rsid w:val="0078625D"/>
    <w:rsid w:val="00786ACE"/>
    <w:rsid w:val="00786D0C"/>
    <w:rsid w:val="00786F73"/>
    <w:rsid w:val="00787D31"/>
    <w:rsid w:val="00787D9D"/>
    <w:rsid w:val="00790FAF"/>
    <w:rsid w:val="00793B50"/>
    <w:rsid w:val="007949CC"/>
    <w:rsid w:val="007A6764"/>
    <w:rsid w:val="007B276A"/>
    <w:rsid w:val="007B405A"/>
    <w:rsid w:val="007B48F0"/>
    <w:rsid w:val="007B6EDB"/>
    <w:rsid w:val="007B7243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0BB4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07CAB"/>
    <w:rsid w:val="00810BC6"/>
    <w:rsid w:val="008143C2"/>
    <w:rsid w:val="00815876"/>
    <w:rsid w:val="008226F4"/>
    <w:rsid w:val="008236E8"/>
    <w:rsid w:val="00825249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69E9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5ECC"/>
    <w:rsid w:val="008967F0"/>
    <w:rsid w:val="008A0CCB"/>
    <w:rsid w:val="008A145B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B7C98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09C3"/>
    <w:rsid w:val="00901747"/>
    <w:rsid w:val="00901BAD"/>
    <w:rsid w:val="00902C3D"/>
    <w:rsid w:val="009034B1"/>
    <w:rsid w:val="00903EEE"/>
    <w:rsid w:val="00904781"/>
    <w:rsid w:val="00905E81"/>
    <w:rsid w:val="009077DE"/>
    <w:rsid w:val="0091016A"/>
    <w:rsid w:val="009104EA"/>
    <w:rsid w:val="00912184"/>
    <w:rsid w:val="00912792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48E"/>
    <w:rsid w:val="0097551C"/>
    <w:rsid w:val="009756C7"/>
    <w:rsid w:val="00976F58"/>
    <w:rsid w:val="00977E72"/>
    <w:rsid w:val="00984021"/>
    <w:rsid w:val="009913C0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0A0E"/>
    <w:rsid w:val="009C2061"/>
    <w:rsid w:val="009C7BFF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8C9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493D"/>
    <w:rsid w:val="00A56408"/>
    <w:rsid w:val="00A61616"/>
    <w:rsid w:val="00A61DD1"/>
    <w:rsid w:val="00A627B9"/>
    <w:rsid w:val="00A65F2C"/>
    <w:rsid w:val="00A73072"/>
    <w:rsid w:val="00A73303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122"/>
    <w:rsid w:val="00AE15C4"/>
    <w:rsid w:val="00AE465E"/>
    <w:rsid w:val="00AE795E"/>
    <w:rsid w:val="00AF7614"/>
    <w:rsid w:val="00AF7F7F"/>
    <w:rsid w:val="00B01109"/>
    <w:rsid w:val="00B01264"/>
    <w:rsid w:val="00B02D69"/>
    <w:rsid w:val="00B03E4B"/>
    <w:rsid w:val="00B05597"/>
    <w:rsid w:val="00B12CE3"/>
    <w:rsid w:val="00B15C6D"/>
    <w:rsid w:val="00B21A3F"/>
    <w:rsid w:val="00B239C4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448"/>
    <w:rsid w:val="00B50830"/>
    <w:rsid w:val="00B50927"/>
    <w:rsid w:val="00B50CC2"/>
    <w:rsid w:val="00B522C4"/>
    <w:rsid w:val="00B557B9"/>
    <w:rsid w:val="00B560DF"/>
    <w:rsid w:val="00B56DF8"/>
    <w:rsid w:val="00B61E9D"/>
    <w:rsid w:val="00B6214B"/>
    <w:rsid w:val="00B70314"/>
    <w:rsid w:val="00B7566D"/>
    <w:rsid w:val="00B77632"/>
    <w:rsid w:val="00B8480F"/>
    <w:rsid w:val="00B84C86"/>
    <w:rsid w:val="00B85063"/>
    <w:rsid w:val="00B9014C"/>
    <w:rsid w:val="00B902E9"/>
    <w:rsid w:val="00B926C9"/>
    <w:rsid w:val="00B92B93"/>
    <w:rsid w:val="00B937FD"/>
    <w:rsid w:val="00B97B58"/>
    <w:rsid w:val="00BB2B61"/>
    <w:rsid w:val="00BB2C5F"/>
    <w:rsid w:val="00BB6653"/>
    <w:rsid w:val="00BC1EAC"/>
    <w:rsid w:val="00BC23AE"/>
    <w:rsid w:val="00BD2B95"/>
    <w:rsid w:val="00BD483B"/>
    <w:rsid w:val="00BD4F58"/>
    <w:rsid w:val="00BE33EA"/>
    <w:rsid w:val="00BE4DC8"/>
    <w:rsid w:val="00BF0ECA"/>
    <w:rsid w:val="00BF1014"/>
    <w:rsid w:val="00BF1BD5"/>
    <w:rsid w:val="00BF267F"/>
    <w:rsid w:val="00BF61C7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26E37"/>
    <w:rsid w:val="00C27207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0A87"/>
    <w:rsid w:val="00C722F2"/>
    <w:rsid w:val="00C73243"/>
    <w:rsid w:val="00C752F7"/>
    <w:rsid w:val="00C753D1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0482"/>
    <w:rsid w:val="00CD7AA3"/>
    <w:rsid w:val="00CE0418"/>
    <w:rsid w:val="00CE360C"/>
    <w:rsid w:val="00CE430F"/>
    <w:rsid w:val="00CE49D2"/>
    <w:rsid w:val="00CE5481"/>
    <w:rsid w:val="00CE722D"/>
    <w:rsid w:val="00CF0535"/>
    <w:rsid w:val="00CF0D12"/>
    <w:rsid w:val="00CF20D4"/>
    <w:rsid w:val="00CF46BA"/>
    <w:rsid w:val="00CF7F18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42B6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353"/>
    <w:rsid w:val="00D577B6"/>
    <w:rsid w:val="00D63619"/>
    <w:rsid w:val="00D63BDD"/>
    <w:rsid w:val="00D67807"/>
    <w:rsid w:val="00D70ED3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A59BB"/>
    <w:rsid w:val="00DB2653"/>
    <w:rsid w:val="00DB31D3"/>
    <w:rsid w:val="00DB467C"/>
    <w:rsid w:val="00DB69D4"/>
    <w:rsid w:val="00DB6CC6"/>
    <w:rsid w:val="00DB70EA"/>
    <w:rsid w:val="00DB7A8D"/>
    <w:rsid w:val="00DC0658"/>
    <w:rsid w:val="00DC163A"/>
    <w:rsid w:val="00DC2BC2"/>
    <w:rsid w:val="00DC3B77"/>
    <w:rsid w:val="00DC4811"/>
    <w:rsid w:val="00DC60E2"/>
    <w:rsid w:val="00DC78C0"/>
    <w:rsid w:val="00DD19C1"/>
    <w:rsid w:val="00DD1AFD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DF4371"/>
    <w:rsid w:val="00DF50F0"/>
    <w:rsid w:val="00DF7828"/>
    <w:rsid w:val="00E000E1"/>
    <w:rsid w:val="00E06C1D"/>
    <w:rsid w:val="00E072F1"/>
    <w:rsid w:val="00E16C89"/>
    <w:rsid w:val="00E20A72"/>
    <w:rsid w:val="00E225B1"/>
    <w:rsid w:val="00E25CE2"/>
    <w:rsid w:val="00E35987"/>
    <w:rsid w:val="00E45D4D"/>
    <w:rsid w:val="00E47A5E"/>
    <w:rsid w:val="00E541B9"/>
    <w:rsid w:val="00E5700B"/>
    <w:rsid w:val="00E57A14"/>
    <w:rsid w:val="00E67547"/>
    <w:rsid w:val="00E707E8"/>
    <w:rsid w:val="00E7085A"/>
    <w:rsid w:val="00E72142"/>
    <w:rsid w:val="00E724CA"/>
    <w:rsid w:val="00E74AF5"/>
    <w:rsid w:val="00E754E2"/>
    <w:rsid w:val="00E766B3"/>
    <w:rsid w:val="00E82210"/>
    <w:rsid w:val="00E83294"/>
    <w:rsid w:val="00E843A8"/>
    <w:rsid w:val="00E84471"/>
    <w:rsid w:val="00E877D5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D7FF9"/>
    <w:rsid w:val="00EE2FBA"/>
    <w:rsid w:val="00EE4372"/>
    <w:rsid w:val="00EE7564"/>
    <w:rsid w:val="00EF3CA4"/>
    <w:rsid w:val="00EF49A0"/>
    <w:rsid w:val="00EF7648"/>
    <w:rsid w:val="00F03C76"/>
    <w:rsid w:val="00F05B27"/>
    <w:rsid w:val="00F112EC"/>
    <w:rsid w:val="00F12FD6"/>
    <w:rsid w:val="00F21E00"/>
    <w:rsid w:val="00F27698"/>
    <w:rsid w:val="00F30748"/>
    <w:rsid w:val="00F3198C"/>
    <w:rsid w:val="00F3281E"/>
    <w:rsid w:val="00F32B14"/>
    <w:rsid w:val="00F340FF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3528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2577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A131D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ascii="Cambria" w:eastAsia="SimSun" w:hAnsi="Cambria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F4371"/>
    <w:pPr>
      <w:keepNext/>
      <w:keepLines/>
      <w:numPr>
        <w:numId w:val="22"/>
      </w:numPr>
      <w:bidi w:val="0"/>
      <w:spacing w:before="40" w:after="0"/>
      <w:outlineLvl w:val="4"/>
    </w:pPr>
    <w:rPr>
      <w:rFonts w:eastAsiaTheme="majorEastAsia"/>
      <w:color w:val="auto"/>
      <w:sz w:val="28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C27207"/>
    <w:pPr>
      <w:keepNext/>
      <w:keepLines/>
      <w:numPr>
        <w:numId w:val="6"/>
      </w:numPr>
      <w:bidi w:val="0"/>
      <w:spacing w:before="40" w:after="0"/>
      <w:outlineLvl w:val="5"/>
    </w:pPr>
    <w:rPr>
      <w:rFonts w:eastAsiaTheme="majorEastAsia"/>
      <w:color w:val="auto"/>
      <w:sz w:val="28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7C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6A131D"/>
    <w:rPr>
      <w:rFonts w:ascii="Cambria" w:eastAsia="SimSun" w:hAnsi="Cambria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F4371"/>
    <w:rPr>
      <w:rFonts w:ascii="W_yekan" w:eastAsiaTheme="majorEastAsia" w:hAnsi="W_yekan" w:cs="W_yekan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C27207"/>
    <w:rPr>
      <w:rFonts w:ascii="W_yekan" w:eastAsiaTheme="majorEastAsia" w:hAnsi="W_yekan" w:cs="W_yekan"/>
      <w:sz w:val="28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8B7C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4D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5D4D"/>
    <w:rPr>
      <w:rFonts w:eastAsiaTheme="minorEastAsia"/>
      <w:color w:val="5A5A5A" w:themeColor="text1" w:themeTint="A5"/>
      <w:spacing w:val="15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B50448"/>
    <w:pPr>
      <w:spacing w:before="200"/>
      <w:ind w:left="864" w:right="864"/>
      <w:jc w:val="center"/>
    </w:pPr>
    <w:rPr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B50448"/>
    <w:rPr>
      <w:rFonts w:ascii="W_yekan" w:eastAsiaTheme="minorEastAsia" w:hAnsi="W_yekan" w:cs="W_yekan"/>
      <w:color w:val="FF0000"/>
      <w:sz w:val="2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11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749</cp:revision>
  <cp:lastPrinted>2024-03-29T12:53:00Z</cp:lastPrinted>
  <dcterms:created xsi:type="dcterms:W3CDTF">2021-10-04T11:11:00Z</dcterms:created>
  <dcterms:modified xsi:type="dcterms:W3CDTF">2024-04-22T14:56:00Z</dcterms:modified>
</cp:coreProperties>
</file>