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EEF" w:rsidRDefault="00274D65">
      <w:r>
        <w:t xml:space="preserve">Dr. </w:t>
      </w:r>
      <w:proofErr w:type="spellStart"/>
      <w:r w:rsidR="003A762F" w:rsidRPr="003A762F">
        <w:t>Steinley</w:t>
      </w:r>
      <w:proofErr w:type="spellEnd"/>
      <w:r>
        <w:t>,</w:t>
      </w:r>
    </w:p>
    <w:p w:rsidR="00274D65" w:rsidRDefault="00274D65"/>
    <w:p w:rsidR="00FF7AF3" w:rsidRDefault="00274D65" w:rsidP="003A762F">
      <w:r>
        <w:tab/>
        <w:t xml:space="preserve">Thank you </w:t>
      </w:r>
      <w:r w:rsidR="003A762F">
        <w:t xml:space="preserve">in advance for your </w:t>
      </w:r>
      <w:r>
        <w:t xml:space="preserve">review of my article, </w:t>
      </w:r>
      <w:r w:rsidR="003A762F">
        <w:rPr>
          <w:i/>
        </w:rPr>
        <w:t>Flexplot: Graphically Based Data Analysis</w:t>
      </w:r>
      <w:r w:rsidR="003A762F">
        <w:t xml:space="preserve">, which introduces an R package I developed for seamless integration of visualization with statistical modeling. </w:t>
      </w:r>
      <w:r w:rsidR="00FF7AF3">
        <w:t>The software (</w:t>
      </w:r>
      <w:proofErr w:type="spellStart"/>
      <w:r w:rsidR="00FF7AF3">
        <w:t>flexplot</w:t>
      </w:r>
      <w:proofErr w:type="spellEnd"/>
      <w:r w:rsidR="00FF7AF3">
        <w:t xml:space="preserve">) has been under development for over two years and has been thoroughly tested by myself, my students, and through extensive unit testing. Additionally, the founder of JASP (E.J. </w:t>
      </w:r>
      <w:proofErr w:type="spellStart"/>
      <w:r w:rsidR="00FF7AF3">
        <w:t>Wagenmakers</w:t>
      </w:r>
      <w:proofErr w:type="spellEnd"/>
      <w:r w:rsidR="00FF7AF3">
        <w:t xml:space="preserve">) has deemed </w:t>
      </w:r>
      <w:proofErr w:type="spellStart"/>
      <w:r w:rsidR="00FF7AF3">
        <w:t>flexplot</w:t>
      </w:r>
      <w:proofErr w:type="spellEnd"/>
      <w:r w:rsidR="00FF7AF3">
        <w:t xml:space="preserve"> valuable enough that he has agreed to power all JASP graphics with </w:t>
      </w:r>
      <w:proofErr w:type="spellStart"/>
      <w:r w:rsidR="00FF7AF3">
        <w:t>flexplot</w:t>
      </w:r>
      <w:proofErr w:type="spellEnd"/>
      <w:r w:rsidR="00FF7AF3">
        <w:t xml:space="preserve"> in a future release. </w:t>
      </w:r>
    </w:p>
    <w:p w:rsidR="003A762F" w:rsidRDefault="003A762F" w:rsidP="00FF7AF3">
      <w:pPr>
        <w:ind w:firstLine="720"/>
      </w:pPr>
      <w:r>
        <w:t>I feel like this paper is a good fit for Psych Methods; it answers the call for “Tutorials in Psychological Methods” by providing step-by-step instructions in how to produce graphics</w:t>
      </w:r>
      <w:r w:rsidR="00FF7AF3">
        <w:t xml:space="preserve"> and the manuscript includes detailed computer code and examples. Additionally,</w:t>
      </w:r>
      <w:r>
        <w:t xml:space="preserve"> </w:t>
      </w:r>
      <w:r w:rsidR="00FF7AF3">
        <w:t xml:space="preserve">visualizations have wide appeal and the methods can be applied across diverse disciplines within psychology (and science in general). </w:t>
      </w:r>
    </w:p>
    <w:p w:rsidR="00486495" w:rsidRDefault="003A762F" w:rsidP="00FF7AF3">
      <w:pPr>
        <w:ind w:firstLine="720"/>
      </w:pPr>
      <w:r>
        <w:t xml:space="preserve">This article is not under review for any other journal, but it has been published on the </w:t>
      </w:r>
      <w:proofErr w:type="spellStart"/>
      <w:r>
        <w:t>PsychArXiv</w:t>
      </w:r>
      <w:proofErr w:type="spellEnd"/>
      <w:r>
        <w:t xml:space="preserve"> (</w:t>
      </w:r>
      <w:hyperlink r:id="rId4" w:history="1">
        <w:r w:rsidRPr="003A762F">
          <w:rPr>
            <w:rFonts w:eastAsia="Times New Roman"/>
            <w:color w:val="0000FF"/>
            <w:u w:val="single"/>
          </w:rPr>
          <w:t>https://psyarxiv.com/kh9c3/</w:t>
        </w:r>
      </w:hyperlink>
      <w:r>
        <w:rPr>
          <w:rFonts w:eastAsia="Times New Roman"/>
        </w:rPr>
        <w:t>)</w:t>
      </w:r>
      <w:r>
        <w:t xml:space="preserve">. Additionally, the full source code for both the software and the manuscript is available online at </w:t>
      </w:r>
      <w:proofErr w:type="spellStart"/>
      <w:r>
        <w:t>Github</w:t>
      </w:r>
      <w:proofErr w:type="spellEnd"/>
      <w:r>
        <w:t xml:space="preserve"> (</w:t>
      </w:r>
      <w:hyperlink r:id="rId5" w:history="1">
        <w:r w:rsidRPr="00BB3F2A">
          <w:rPr>
            <w:rStyle w:val="Hyperlink"/>
          </w:rPr>
          <w:t>www.github.com/dustinfife/flexplot</w:t>
        </w:r>
      </w:hyperlink>
      <w:r>
        <w:t xml:space="preserve">); in other words, this manuscript should qualify for an Open Materials Badge. </w:t>
      </w:r>
      <w:r w:rsidR="00274D65">
        <w:t xml:space="preserve">The </w:t>
      </w:r>
      <w:r>
        <w:t xml:space="preserve">manuscript </w:t>
      </w:r>
      <w:r w:rsidR="00274D65">
        <w:t>is 5</w:t>
      </w:r>
      <w:r>
        <w:t>9</w:t>
      </w:r>
      <w:r w:rsidR="00274D65">
        <w:t xml:space="preserve"> pages long </w:t>
      </w:r>
      <w:r>
        <w:t xml:space="preserve">and contains 22 Figures. </w:t>
      </w:r>
      <w:bookmarkStart w:id="0" w:name="_GoBack"/>
      <w:bookmarkEnd w:id="0"/>
    </w:p>
    <w:p w:rsidR="00274D65" w:rsidRDefault="00486495">
      <w:r>
        <w:tab/>
        <w:t xml:space="preserve">Once again, thank you for your consideration of my manuscript. </w:t>
      </w:r>
    </w:p>
    <w:p w:rsidR="00486495" w:rsidRDefault="00486495">
      <w:pPr>
        <w:rPr>
          <w:i/>
        </w:rPr>
      </w:pPr>
    </w:p>
    <w:p w:rsidR="00486495" w:rsidRPr="00486495" w:rsidRDefault="00486495">
      <w:r w:rsidRPr="00486495">
        <w:t>Dustin Fife</w:t>
      </w:r>
    </w:p>
    <w:sectPr w:rsidR="00486495" w:rsidRPr="00486495" w:rsidSect="00D3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65"/>
    <w:rsid w:val="000A4EF5"/>
    <w:rsid w:val="00274D65"/>
    <w:rsid w:val="002E2C0D"/>
    <w:rsid w:val="003A762F"/>
    <w:rsid w:val="00486495"/>
    <w:rsid w:val="00BB2FCB"/>
    <w:rsid w:val="00D32BAD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43AF7"/>
  <w15:chartTrackingRefBased/>
  <w15:docId w15:val="{7CD5D031-B997-3648-B0F0-110E4B1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D65"/>
  </w:style>
  <w:style w:type="character" w:styleId="Hyperlink">
    <w:name w:val="Hyperlink"/>
    <w:basedOn w:val="DefaultParagraphFont"/>
    <w:uiPriority w:val="99"/>
    <w:unhideWhenUsed/>
    <w:rsid w:val="003A76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6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2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thub.com/dustinfife/flexplot" TargetMode="External"/><Relationship Id="rId4" Type="http://schemas.openxmlformats.org/officeDocument/2006/relationships/hyperlink" Target="https://psyarxiv.com/kh9c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Fife</dc:creator>
  <cp:keywords/>
  <dc:description/>
  <cp:lastModifiedBy>Dustin Fife</cp:lastModifiedBy>
  <cp:revision>3</cp:revision>
  <dcterms:created xsi:type="dcterms:W3CDTF">2020-02-04T18:21:00Z</dcterms:created>
  <dcterms:modified xsi:type="dcterms:W3CDTF">2020-02-04T18:36:00Z</dcterms:modified>
</cp:coreProperties>
</file>