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5992557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85F6A">
            <w:sdt>
              <w:sdtPr>
                <w:rPr>
                  <w:rFonts w:asciiTheme="majorHAnsi" w:eastAsiaTheme="majorEastAsia" w:hAnsiTheme="majorHAnsi" w:cstheme="majorBidi"/>
                  <w:lang w:eastAsia="en-US"/>
                </w:rPr>
                <w:alias w:val="Firma"/>
                <w:id w:val="13406915"/>
                <w:placeholder>
                  <w:docPart w:val="C3A9D12481DA46C98EB8DBDC7C847E16"/>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485F6A" w:rsidRDefault="00485F6A" w:rsidP="00485F6A">
                    <w:pPr>
                      <w:pStyle w:val="KeinLeerraum"/>
                      <w:rPr>
                        <w:rFonts w:asciiTheme="majorHAnsi" w:eastAsiaTheme="majorEastAsia" w:hAnsiTheme="majorHAnsi" w:cstheme="majorBidi"/>
                      </w:rPr>
                    </w:pPr>
                    <w:r>
                      <w:rPr>
                        <w:rFonts w:asciiTheme="majorHAnsi" w:eastAsiaTheme="majorEastAsia" w:hAnsiTheme="majorHAnsi" w:cstheme="majorBidi"/>
                      </w:rPr>
                      <w:t>bbw</w:t>
                    </w:r>
                  </w:p>
                </w:tc>
              </w:sdtContent>
            </w:sdt>
          </w:tr>
          <w:tr w:rsidR="00485F6A">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85F6A" w:rsidRDefault="00485F6A" w:rsidP="00485F6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Arduino Projekt Modul 242</w:t>
                    </w:r>
                  </w:p>
                </w:sdtContent>
              </w:sdt>
            </w:tc>
          </w:tr>
          <w:tr w:rsidR="00485F6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5F6A" w:rsidRDefault="00485F6A" w:rsidP="00485F6A">
                    <w:pPr>
                      <w:pStyle w:val="KeinLeerraum"/>
                      <w:rPr>
                        <w:rFonts w:asciiTheme="majorHAnsi" w:eastAsiaTheme="majorEastAsia" w:hAnsiTheme="majorHAnsi" w:cstheme="majorBidi"/>
                      </w:rPr>
                    </w:pPr>
                    <w:r>
                      <w:rPr>
                        <w:rFonts w:asciiTheme="majorHAnsi" w:eastAsiaTheme="majorEastAsia" w:hAnsiTheme="majorHAnsi" w:cstheme="majorBidi"/>
                      </w:rPr>
                      <w:t>Ahmed Bajra, Adrian Büchi</w:t>
                    </w:r>
                  </w:p>
                </w:tc>
              </w:sdtContent>
            </w:sdt>
          </w:tr>
        </w:tbl>
        <w:p w:rsidR="00485F6A" w:rsidRDefault="00485F6A"/>
        <w:p w:rsidR="00485F6A" w:rsidRDefault="00485F6A"/>
        <w:tbl>
          <w:tblPr>
            <w:tblpPr w:leftFromText="187" w:rightFromText="187" w:horzAnchor="margin" w:tblpXSpec="center" w:tblpYSpec="bottom"/>
            <w:tblW w:w="4000" w:type="pct"/>
            <w:tblLook w:val="04A0" w:firstRow="1" w:lastRow="0" w:firstColumn="1" w:lastColumn="0" w:noHBand="0" w:noVBand="1"/>
          </w:tblPr>
          <w:tblGrid>
            <w:gridCol w:w="7442"/>
          </w:tblGrid>
          <w:tr w:rsidR="00485F6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485F6A" w:rsidRDefault="00485F6A">
                    <w:pPr>
                      <w:pStyle w:val="KeinLeerraum"/>
                      <w:rPr>
                        <w:color w:val="4F81BD" w:themeColor="accent1"/>
                      </w:rPr>
                    </w:pPr>
                    <w:r>
                      <w:rPr>
                        <w:color w:val="4F81BD" w:themeColor="accent1"/>
                      </w:rPr>
                      <w:t>bbw</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7-11-13T00:00:00Z">
                    <w:dateFormat w:val="dd.MM.yyyy"/>
                    <w:lid w:val="de-DE"/>
                    <w:storeMappedDataAs w:val="dateTime"/>
                    <w:calendar w:val="gregorian"/>
                  </w:date>
                </w:sdtPr>
                <w:sdtEndPr/>
                <w:sdtContent>
                  <w:p w:rsidR="00485F6A" w:rsidRDefault="00485F6A">
                    <w:pPr>
                      <w:pStyle w:val="KeinLeerraum"/>
                      <w:rPr>
                        <w:color w:val="4F81BD" w:themeColor="accent1"/>
                      </w:rPr>
                    </w:pPr>
                    <w:r>
                      <w:rPr>
                        <w:color w:val="4F81BD" w:themeColor="accent1"/>
                        <w:lang w:val="de-DE"/>
                      </w:rPr>
                      <w:t>13.11.2017</w:t>
                    </w:r>
                  </w:p>
                </w:sdtContent>
              </w:sdt>
              <w:p w:rsidR="00485F6A" w:rsidRDefault="00485F6A">
                <w:pPr>
                  <w:pStyle w:val="KeinLeerraum"/>
                  <w:rPr>
                    <w:color w:val="4F81BD" w:themeColor="accent1"/>
                  </w:rPr>
                </w:pPr>
              </w:p>
            </w:tc>
          </w:tr>
        </w:tbl>
        <w:p w:rsidR="00485F6A" w:rsidRDefault="00485F6A"/>
        <w:p w:rsidR="00485F6A" w:rsidRDefault="00485F6A">
          <w:r>
            <w:br w:type="page"/>
          </w:r>
        </w:p>
      </w:sdtContent>
    </w:sdt>
    <w:sdt>
      <w:sdtPr>
        <w:rPr>
          <w:rFonts w:asciiTheme="minorHAnsi" w:eastAsiaTheme="minorHAnsi" w:hAnsiTheme="minorHAnsi" w:cstheme="minorBidi"/>
          <w:b w:val="0"/>
          <w:bCs w:val="0"/>
          <w:color w:val="auto"/>
          <w:sz w:val="22"/>
          <w:szCs w:val="22"/>
          <w:lang w:val="de-DE" w:eastAsia="en-US"/>
        </w:rPr>
        <w:id w:val="-441301675"/>
        <w:docPartObj>
          <w:docPartGallery w:val="Table of Contents"/>
          <w:docPartUnique/>
        </w:docPartObj>
      </w:sdtPr>
      <w:sdtEndPr/>
      <w:sdtContent>
        <w:p w:rsidR="00485F6A" w:rsidRDefault="00485F6A">
          <w:pPr>
            <w:pStyle w:val="Inhaltsverzeichnisberschrift"/>
          </w:pPr>
          <w:r>
            <w:rPr>
              <w:lang w:val="de-DE"/>
            </w:rPr>
            <w:t>Inhalt</w:t>
          </w:r>
        </w:p>
        <w:p w:rsidR="0064599A" w:rsidRDefault="00485F6A">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3790854" w:history="1">
            <w:r w:rsidR="0064599A" w:rsidRPr="0021554F">
              <w:rPr>
                <w:rStyle w:val="Hyperlink"/>
                <w:noProof/>
              </w:rPr>
              <w:t>Einleitung</w:t>
            </w:r>
            <w:r w:rsidR="0064599A">
              <w:rPr>
                <w:noProof/>
                <w:webHidden/>
              </w:rPr>
              <w:tab/>
            </w:r>
            <w:r w:rsidR="0064599A">
              <w:rPr>
                <w:noProof/>
                <w:webHidden/>
              </w:rPr>
              <w:fldChar w:fldCharType="begin"/>
            </w:r>
            <w:r w:rsidR="0064599A">
              <w:rPr>
                <w:noProof/>
                <w:webHidden/>
              </w:rPr>
              <w:instrText xml:space="preserve"> PAGEREF _Toc503790854 \h </w:instrText>
            </w:r>
            <w:r w:rsidR="0064599A">
              <w:rPr>
                <w:noProof/>
                <w:webHidden/>
              </w:rPr>
            </w:r>
            <w:r w:rsidR="0064599A">
              <w:rPr>
                <w:noProof/>
                <w:webHidden/>
              </w:rPr>
              <w:fldChar w:fldCharType="separate"/>
            </w:r>
            <w:r w:rsidR="0064599A">
              <w:rPr>
                <w:noProof/>
                <w:webHidden/>
              </w:rPr>
              <w:t>2</w:t>
            </w:r>
            <w:r w:rsidR="0064599A">
              <w:rPr>
                <w:noProof/>
                <w:webHidden/>
              </w:rPr>
              <w:fldChar w:fldCharType="end"/>
            </w:r>
          </w:hyperlink>
        </w:p>
        <w:p w:rsidR="0064599A" w:rsidRDefault="0064599A">
          <w:pPr>
            <w:pStyle w:val="Verzeichnis1"/>
            <w:tabs>
              <w:tab w:val="right" w:leader="dot" w:pos="9062"/>
            </w:tabs>
            <w:rPr>
              <w:rFonts w:eastAsiaTheme="minorEastAsia"/>
              <w:noProof/>
              <w:lang w:eastAsia="de-CH"/>
            </w:rPr>
          </w:pPr>
          <w:hyperlink w:anchor="_Toc503790855" w:history="1">
            <w:r w:rsidRPr="0021554F">
              <w:rPr>
                <w:rStyle w:val="Hyperlink"/>
                <w:noProof/>
              </w:rPr>
              <w:t>Komponenten</w:t>
            </w:r>
            <w:r>
              <w:rPr>
                <w:noProof/>
                <w:webHidden/>
              </w:rPr>
              <w:tab/>
            </w:r>
            <w:r>
              <w:rPr>
                <w:noProof/>
                <w:webHidden/>
              </w:rPr>
              <w:fldChar w:fldCharType="begin"/>
            </w:r>
            <w:r>
              <w:rPr>
                <w:noProof/>
                <w:webHidden/>
              </w:rPr>
              <w:instrText xml:space="preserve"> PAGEREF _Toc503790855 \h </w:instrText>
            </w:r>
            <w:r>
              <w:rPr>
                <w:noProof/>
                <w:webHidden/>
              </w:rPr>
            </w:r>
            <w:r>
              <w:rPr>
                <w:noProof/>
                <w:webHidden/>
              </w:rPr>
              <w:fldChar w:fldCharType="separate"/>
            </w:r>
            <w:r>
              <w:rPr>
                <w:noProof/>
                <w:webHidden/>
              </w:rPr>
              <w:t>2</w:t>
            </w:r>
            <w:r>
              <w:rPr>
                <w:noProof/>
                <w:webHidden/>
              </w:rPr>
              <w:fldChar w:fldCharType="end"/>
            </w:r>
          </w:hyperlink>
        </w:p>
        <w:p w:rsidR="0064599A" w:rsidRDefault="0064599A">
          <w:pPr>
            <w:pStyle w:val="Verzeichnis1"/>
            <w:tabs>
              <w:tab w:val="right" w:leader="dot" w:pos="9062"/>
            </w:tabs>
            <w:rPr>
              <w:rFonts w:eastAsiaTheme="minorEastAsia"/>
              <w:noProof/>
              <w:lang w:eastAsia="de-CH"/>
            </w:rPr>
          </w:pPr>
          <w:hyperlink w:anchor="_Toc503790856" w:history="1">
            <w:r w:rsidRPr="0021554F">
              <w:rPr>
                <w:rStyle w:val="Hyperlink"/>
                <w:noProof/>
              </w:rPr>
              <w:t>Lösungsansatz Arduino Board</w:t>
            </w:r>
            <w:r>
              <w:rPr>
                <w:noProof/>
                <w:webHidden/>
              </w:rPr>
              <w:tab/>
            </w:r>
            <w:r>
              <w:rPr>
                <w:noProof/>
                <w:webHidden/>
              </w:rPr>
              <w:fldChar w:fldCharType="begin"/>
            </w:r>
            <w:r>
              <w:rPr>
                <w:noProof/>
                <w:webHidden/>
              </w:rPr>
              <w:instrText xml:space="preserve"> PAGEREF _Toc503790856 \h </w:instrText>
            </w:r>
            <w:r>
              <w:rPr>
                <w:noProof/>
                <w:webHidden/>
              </w:rPr>
            </w:r>
            <w:r>
              <w:rPr>
                <w:noProof/>
                <w:webHidden/>
              </w:rPr>
              <w:fldChar w:fldCharType="separate"/>
            </w:r>
            <w:r>
              <w:rPr>
                <w:noProof/>
                <w:webHidden/>
              </w:rPr>
              <w:t>2</w:t>
            </w:r>
            <w:r>
              <w:rPr>
                <w:noProof/>
                <w:webHidden/>
              </w:rPr>
              <w:fldChar w:fldCharType="end"/>
            </w:r>
          </w:hyperlink>
        </w:p>
        <w:p w:rsidR="0064599A" w:rsidRDefault="0064599A">
          <w:pPr>
            <w:pStyle w:val="Verzeichnis1"/>
            <w:tabs>
              <w:tab w:val="right" w:leader="dot" w:pos="9062"/>
            </w:tabs>
            <w:rPr>
              <w:rFonts w:eastAsiaTheme="minorEastAsia"/>
              <w:noProof/>
              <w:lang w:eastAsia="de-CH"/>
            </w:rPr>
          </w:pPr>
          <w:hyperlink w:anchor="_Toc503790857" w:history="1">
            <w:r w:rsidRPr="0021554F">
              <w:rPr>
                <w:rStyle w:val="Hyperlink"/>
                <w:noProof/>
              </w:rPr>
              <w:t>Umsetzung</w:t>
            </w:r>
            <w:r>
              <w:rPr>
                <w:noProof/>
                <w:webHidden/>
              </w:rPr>
              <w:tab/>
            </w:r>
            <w:r>
              <w:rPr>
                <w:noProof/>
                <w:webHidden/>
              </w:rPr>
              <w:fldChar w:fldCharType="begin"/>
            </w:r>
            <w:r>
              <w:rPr>
                <w:noProof/>
                <w:webHidden/>
              </w:rPr>
              <w:instrText xml:space="preserve"> PAGEREF _Toc503790857 \h </w:instrText>
            </w:r>
            <w:r>
              <w:rPr>
                <w:noProof/>
                <w:webHidden/>
              </w:rPr>
            </w:r>
            <w:r>
              <w:rPr>
                <w:noProof/>
                <w:webHidden/>
              </w:rPr>
              <w:fldChar w:fldCharType="separate"/>
            </w:r>
            <w:r>
              <w:rPr>
                <w:noProof/>
                <w:webHidden/>
              </w:rPr>
              <w:t>2</w:t>
            </w:r>
            <w:r>
              <w:rPr>
                <w:noProof/>
                <w:webHidden/>
              </w:rPr>
              <w:fldChar w:fldCharType="end"/>
            </w:r>
          </w:hyperlink>
        </w:p>
        <w:p w:rsidR="0064599A" w:rsidRDefault="0064599A">
          <w:pPr>
            <w:pStyle w:val="Verzeichnis2"/>
            <w:tabs>
              <w:tab w:val="right" w:leader="dot" w:pos="9062"/>
            </w:tabs>
            <w:rPr>
              <w:noProof/>
            </w:rPr>
          </w:pPr>
          <w:hyperlink w:anchor="_Toc503790858" w:history="1">
            <w:r w:rsidRPr="0021554F">
              <w:rPr>
                <w:rStyle w:val="Hyperlink"/>
                <w:noProof/>
              </w:rPr>
              <w:t>Pointer</w:t>
            </w:r>
            <w:r>
              <w:rPr>
                <w:noProof/>
                <w:webHidden/>
              </w:rPr>
              <w:tab/>
            </w:r>
            <w:r>
              <w:rPr>
                <w:noProof/>
                <w:webHidden/>
              </w:rPr>
              <w:fldChar w:fldCharType="begin"/>
            </w:r>
            <w:r>
              <w:rPr>
                <w:noProof/>
                <w:webHidden/>
              </w:rPr>
              <w:instrText xml:space="preserve"> PAGEREF _Toc503790858 \h </w:instrText>
            </w:r>
            <w:r>
              <w:rPr>
                <w:noProof/>
                <w:webHidden/>
              </w:rPr>
            </w:r>
            <w:r>
              <w:rPr>
                <w:noProof/>
                <w:webHidden/>
              </w:rPr>
              <w:fldChar w:fldCharType="separate"/>
            </w:r>
            <w:r>
              <w:rPr>
                <w:noProof/>
                <w:webHidden/>
              </w:rPr>
              <w:t>3</w:t>
            </w:r>
            <w:r>
              <w:rPr>
                <w:noProof/>
                <w:webHidden/>
              </w:rPr>
              <w:fldChar w:fldCharType="end"/>
            </w:r>
          </w:hyperlink>
        </w:p>
        <w:p w:rsidR="0064599A" w:rsidRDefault="0064599A">
          <w:pPr>
            <w:pStyle w:val="Verzeichnis1"/>
            <w:tabs>
              <w:tab w:val="right" w:leader="dot" w:pos="9062"/>
            </w:tabs>
            <w:rPr>
              <w:rFonts w:eastAsiaTheme="minorEastAsia"/>
              <w:noProof/>
              <w:lang w:eastAsia="de-CH"/>
            </w:rPr>
          </w:pPr>
          <w:hyperlink w:anchor="_Toc503790859" w:history="1">
            <w:r w:rsidRPr="0021554F">
              <w:rPr>
                <w:rStyle w:val="Hyperlink"/>
                <w:noProof/>
              </w:rPr>
              <w:t>Fazit</w:t>
            </w:r>
            <w:r>
              <w:rPr>
                <w:noProof/>
                <w:webHidden/>
              </w:rPr>
              <w:tab/>
            </w:r>
            <w:r>
              <w:rPr>
                <w:noProof/>
                <w:webHidden/>
              </w:rPr>
              <w:fldChar w:fldCharType="begin"/>
            </w:r>
            <w:r>
              <w:rPr>
                <w:noProof/>
                <w:webHidden/>
              </w:rPr>
              <w:instrText xml:space="preserve"> PAGEREF _Toc503790859 \h </w:instrText>
            </w:r>
            <w:r>
              <w:rPr>
                <w:noProof/>
                <w:webHidden/>
              </w:rPr>
            </w:r>
            <w:r>
              <w:rPr>
                <w:noProof/>
                <w:webHidden/>
              </w:rPr>
              <w:fldChar w:fldCharType="separate"/>
            </w:r>
            <w:r>
              <w:rPr>
                <w:noProof/>
                <w:webHidden/>
              </w:rPr>
              <w:t>3</w:t>
            </w:r>
            <w:r>
              <w:rPr>
                <w:noProof/>
                <w:webHidden/>
              </w:rPr>
              <w:fldChar w:fldCharType="end"/>
            </w:r>
          </w:hyperlink>
        </w:p>
        <w:p w:rsidR="00485F6A" w:rsidRDefault="00485F6A">
          <w:r>
            <w:rPr>
              <w:b/>
              <w:bCs/>
              <w:lang w:val="de-DE"/>
            </w:rPr>
            <w:fldChar w:fldCharType="end"/>
          </w:r>
        </w:p>
      </w:sdtContent>
    </w:sdt>
    <w:p w:rsidR="00485F6A" w:rsidRDefault="00485F6A"/>
    <w:p w:rsidR="00485F6A" w:rsidRDefault="00485F6A">
      <w:r>
        <w:br w:type="page"/>
      </w:r>
    </w:p>
    <w:p w:rsidR="004C60CF" w:rsidRDefault="00485F6A" w:rsidP="00485F6A">
      <w:pPr>
        <w:pStyle w:val="berschrift1"/>
      </w:pPr>
      <w:bookmarkStart w:id="0" w:name="_Toc503790854"/>
      <w:r>
        <w:lastRenderedPageBreak/>
        <w:t>Einleitung</w:t>
      </w:r>
      <w:bookmarkEnd w:id="0"/>
    </w:p>
    <w:p w:rsidR="00E7613A" w:rsidRDefault="00D535E6" w:rsidP="00E7613A">
      <w:r>
        <w:t xml:space="preserve">Wir versuchen </w:t>
      </w:r>
      <w:r w:rsidR="00AF3863">
        <w:t>in unserem Projekt mit dem Arduino Uno ein kleines einfaches Spiel zu entwickeln. Dabei wollen wir uns auf ein einfaches Jump &amp; Run beschränken. Das Ziel des Spieles soll es sein</w:t>
      </w:r>
      <w:r w:rsidR="001730B9">
        <w:t xml:space="preserve"> möglichst viele Punkte zu sammeln. Dabei s</w:t>
      </w:r>
      <w:r w:rsidR="00413C0A">
        <w:t xml:space="preserve">teuert man ein kleines Männchen welches selber rennt und man muss über diverse Blöcke springen. </w:t>
      </w:r>
    </w:p>
    <w:p w:rsidR="00EE6536" w:rsidRDefault="00EE6536" w:rsidP="00EE6536">
      <w:pPr>
        <w:pStyle w:val="berschrift1"/>
      </w:pPr>
      <w:bookmarkStart w:id="1" w:name="_Toc503790855"/>
      <w:r>
        <w:t>Komponenten</w:t>
      </w:r>
      <w:bookmarkEnd w:id="1"/>
    </w:p>
    <w:p w:rsidR="00752B2F" w:rsidRDefault="00A76193" w:rsidP="00752B2F">
      <w:r>
        <w:t>Für dieses einfache Spiel brauchen wir unter anderem den LCD Display, welche</w:t>
      </w:r>
      <w:r w:rsidR="00DD0D16">
        <w:t>r im Arduino-Set enthalten ist.</w:t>
      </w:r>
      <w:r w:rsidR="00757B83">
        <w:t xml:space="preserve"> Dazu brauchen wir einen Knopf und diverse Kabel. Alles was wir für das Projekt benötigen ist bereits in unserem Starterkit vorhanden.</w:t>
      </w:r>
    </w:p>
    <w:p w:rsidR="00752B2F" w:rsidRDefault="00752B2F" w:rsidP="00752B2F">
      <w:pPr>
        <w:pStyle w:val="berschrift1"/>
      </w:pPr>
      <w:bookmarkStart w:id="2" w:name="_Toc503790856"/>
      <w:r>
        <w:t>Lösungsansatz</w:t>
      </w:r>
      <w:r w:rsidR="00151C0D">
        <w:t xml:space="preserve"> Arduino Board</w:t>
      </w:r>
      <w:bookmarkEnd w:id="2"/>
    </w:p>
    <w:p w:rsidR="000214EB" w:rsidRPr="000214EB" w:rsidRDefault="00757B83" w:rsidP="000214EB">
      <w:r>
        <w:t xml:space="preserve">Um unser Spiel auf dem Board umzusetzen, verkabelten wir unser Board wie folgt: </w:t>
      </w:r>
    </w:p>
    <w:p w:rsidR="00752B2F" w:rsidRDefault="000214EB" w:rsidP="00752B2F">
      <w:r>
        <w:rPr>
          <w:noProof/>
          <w:lang w:eastAsia="de-CH"/>
        </w:rPr>
        <w:drawing>
          <wp:inline distT="0" distB="0" distL="0" distR="0">
            <wp:extent cx="3780430" cy="4919858"/>
            <wp:effectExtent l="1905" t="0" r="0" b="0"/>
            <wp:docPr id="2" name="Grafik 2" descr="D:\Schule\3. Lehrjahr\M242\Arduino_Project\doc\IMG_20171218_15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3. Lehrjahr\M242\Arduino_Project\doc\IMG_20171218_15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778058" cy="4916771"/>
                    </a:xfrm>
                    <a:prstGeom prst="rect">
                      <a:avLst/>
                    </a:prstGeom>
                    <a:noFill/>
                    <a:ln>
                      <a:noFill/>
                    </a:ln>
                  </pic:spPr>
                </pic:pic>
              </a:graphicData>
            </a:graphic>
          </wp:inline>
        </w:drawing>
      </w:r>
    </w:p>
    <w:p w:rsidR="0057690E" w:rsidRDefault="0057690E" w:rsidP="00752B2F">
      <w:r>
        <w:t xml:space="preserve">Dies war die initiale Version des Setups unseres Projektes. </w:t>
      </w:r>
      <w:r w:rsidR="001A62C5">
        <w:t xml:space="preserve"> </w:t>
      </w:r>
      <w:r w:rsidR="00BD5D7D">
        <w:t>Bei dieser hatten wir allerdings ein Problem, dass der Bildschirm flackerte. Wie wir später feststellten, lag dies daran, dass wir ausversehen den Knopf mit dem LCD-Display verbunden hatten.</w:t>
      </w:r>
    </w:p>
    <w:p w:rsidR="00BD5D7D" w:rsidRDefault="00BD5D7D" w:rsidP="00752B2F">
      <w:bookmarkStart w:id="3" w:name="_GoBack"/>
      <w:bookmarkEnd w:id="3"/>
    </w:p>
    <w:p w:rsidR="00757B83" w:rsidRDefault="00757B83" w:rsidP="00752B2F"/>
    <w:p w:rsidR="00752B2F" w:rsidRDefault="00752B2F" w:rsidP="00752B2F">
      <w:pPr>
        <w:pStyle w:val="berschrift1"/>
      </w:pPr>
      <w:bookmarkStart w:id="4" w:name="_Toc503790857"/>
      <w:r>
        <w:t>Umsetzung</w:t>
      </w:r>
      <w:bookmarkEnd w:id="4"/>
    </w:p>
    <w:p w:rsidR="00752B2F" w:rsidRDefault="00752B2F" w:rsidP="00752B2F"/>
    <w:p w:rsidR="00151C0D" w:rsidRDefault="00151C0D" w:rsidP="00151C0D">
      <w:pPr>
        <w:pStyle w:val="berschrift2"/>
      </w:pPr>
      <w:bookmarkStart w:id="5" w:name="_Toc503790858"/>
      <w:r>
        <w:lastRenderedPageBreak/>
        <w:t>Pointer</w:t>
      </w:r>
      <w:bookmarkEnd w:id="5"/>
    </w:p>
    <w:p w:rsidR="00752B2F" w:rsidRDefault="00752B2F" w:rsidP="00752B2F">
      <w:pPr>
        <w:pStyle w:val="berschrift1"/>
      </w:pPr>
      <w:bookmarkStart w:id="6" w:name="_Toc503790859"/>
      <w:r>
        <w:t>Fazit</w:t>
      </w:r>
      <w:bookmarkEnd w:id="6"/>
    </w:p>
    <w:p w:rsidR="00151C0D" w:rsidRDefault="00151C0D" w:rsidP="00151C0D">
      <w:r>
        <w:t xml:space="preserve">Das Projekt war eine spannende und neue Erfahrung für beide von uns. </w:t>
      </w:r>
      <w:r w:rsidR="002541A6">
        <w:t xml:space="preserve">Es war eine Interessante Erfahrung so nah an der Hardware zu arbeiten und auch </w:t>
      </w:r>
      <w:r w:rsidR="00192DBE">
        <w:t xml:space="preserve">mit </w:t>
      </w:r>
      <w:r w:rsidR="0064599A">
        <w:t xml:space="preserve">den veralteten </w:t>
      </w:r>
      <w:r w:rsidR="00192DBE">
        <w:t>Pointers</w:t>
      </w:r>
      <w:r w:rsidR="00AC06CA">
        <w:t xml:space="preserve">. Pointers waren gleichzeitig eine Herausforderung, weil wir beide </w:t>
      </w:r>
      <w:r w:rsidR="00D22327">
        <w:t xml:space="preserve">in unserem Betrieb </w:t>
      </w:r>
      <w:r w:rsidR="00A62A2C">
        <w:t xml:space="preserve">und in unseren Programmiersprachen diese nicht verwenden. </w:t>
      </w:r>
      <w:r w:rsidR="006C33EA">
        <w:t xml:space="preserve">Aufgrund einiger Nachforschungen jedoch konnten wir uns sehr schnell an die ungewöhnlichen Pointers gewöhnen. </w:t>
      </w:r>
      <w:r w:rsidR="00370494">
        <w:t xml:space="preserve"> Die Arbeitsaufteilung und unsere Teamarbeit funktionierten sehr gut. Wir konnten uns gegenseitig gut ergänzen und so das Projekt gut vorantreiben. Zusätzlich dazu konnten wir unser Wissen über das Arduino und auch über C++ gemeinsam erweitern und so unser Projekt sehr gut optimieren. Etwas der negativen Dinge unseres Projektes war das Einbinden der LiquidCrystal-Library welche wir für die Darstellung des Spieles auf dem LCD Display benötigten.</w:t>
      </w:r>
      <w:r w:rsidR="0064599A">
        <w:t xml:space="preserve"> Wir hatten zu Beginn des Projektes weder Erfahrung mit der Entwicklungsumgebung (Eclipse) als auch sehr beschränkt mit den Arduino Libraries. </w:t>
      </w:r>
      <w:r w:rsidR="006C33EA">
        <w:t xml:space="preserve">Erst durch die Hilfe von einer Mitschülerin konnten wir herausfinden wie wir diese einbinden konnten. </w:t>
      </w:r>
    </w:p>
    <w:p w:rsidR="009A46C6" w:rsidRDefault="009A46C6" w:rsidP="00151C0D">
      <w:r>
        <w:t>Schlussendlich hatten wir doch sehr viel Spass, vor</w:t>
      </w:r>
      <w:r w:rsidR="001A62C5">
        <w:t xml:space="preserve"> </w:t>
      </w:r>
      <w:r>
        <w:t>allem beim Testen wie man unschwer erkennen kann.</w:t>
      </w:r>
    </w:p>
    <w:p w:rsidR="009A46C6" w:rsidRPr="00151C0D" w:rsidRDefault="009A46C6" w:rsidP="00151C0D">
      <w:r>
        <w:rPr>
          <w:noProof/>
          <w:lang w:eastAsia="de-CH"/>
        </w:rPr>
        <w:drawing>
          <wp:anchor distT="0" distB="0" distL="114300" distR="114300" simplePos="0" relativeHeight="251658240" behindDoc="1" locked="0" layoutInCell="1" allowOverlap="1" wp14:anchorId="4E8255E1" wp14:editId="7925787E">
            <wp:simplePos x="0" y="0"/>
            <wp:positionH relativeFrom="column">
              <wp:posOffset>1519555</wp:posOffset>
            </wp:positionH>
            <wp:positionV relativeFrom="paragraph">
              <wp:posOffset>59690</wp:posOffset>
            </wp:positionV>
            <wp:extent cx="2628900" cy="4671695"/>
            <wp:effectExtent l="0" t="0" r="0" b="0"/>
            <wp:wrapTight wrapText="bothSides">
              <wp:wrapPolygon edited="0">
                <wp:start x="0" y="0"/>
                <wp:lineTo x="0" y="21491"/>
                <wp:lineTo x="21443" y="21491"/>
                <wp:lineTo x="21443" y="0"/>
                <wp:lineTo x="0" y="0"/>
              </wp:wrapPolygon>
            </wp:wrapTight>
            <wp:docPr id="1" name="Grafik 1" descr="D:\Schule\3. Lehrjahr\M242\Arduino_Project\doc\IMG_20180115_144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3. Lehrjahr\M242\Arduino_Project\doc\IMG_20180115_14443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46716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A46C6" w:rsidRPr="00151C0D" w:rsidSect="00485F6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187" w:rsidRDefault="00167187" w:rsidP="00485F6A">
      <w:pPr>
        <w:spacing w:after="0" w:line="240" w:lineRule="auto"/>
      </w:pPr>
      <w:r>
        <w:separator/>
      </w:r>
    </w:p>
  </w:endnote>
  <w:endnote w:type="continuationSeparator" w:id="0">
    <w:p w:rsidR="00167187" w:rsidRDefault="00167187" w:rsidP="0048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015750"/>
      <w:docPartObj>
        <w:docPartGallery w:val="Page Numbers (Bottom of Page)"/>
        <w:docPartUnique/>
      </w:docPartObj>
    </w:sdtPr>
    <w:sdtEndPr/>
    <w:sdtContent>
      <w:p w:rsidR="00485F6A" w:rsidRDefault="00485F6A">
        <w:pPr>
          <w:pStyle w:val="Fuzeile"/>
          <w:jc w:val="right"/>
        </w:pPr>
        <w:r>
          <w:fldChar w:fldCharType="begin"/>
        </w:r>
        <w:r>
          <w:instrText>PAGE   \* MERGEFORMAT</w:instrText>
        </w:r>
        <w:r>
          <w:fldChar w:fldCharType="separate"/>
        </w:r>
        <w:r w:rsidR="00BD5D7D" w:rsidRPr="00BD5D7D">
          <w:rPr>
            <w:noProof/>
            <w:lang w:val="de-DE"/>
          </w:rPr>
          <w:t>2</w:t>
        </w:r>
        <w:r>
          <w:fldChar w:fldCharType="end"/>
        </w:r>
      </w:p>
    </w:sdtContent>
  </w:sdt>
  <w:p w:rsidR="00485F6A" w:rsidRDefault="00485F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187" w:rsidRDefault="00167187" w:rsidP="00485F6A">
      <w:pPr>
        <w:spacing w:after="0" w:line="240" w:lineRule="auto"/>
      </w:pPr>
      <w:r>
        <w:separator/>
      </w:r>
    </w:p>
  </w:footnote>
  <w:footnote w:type="continuationSeparator" w:id="0">
    <w:p w:rsidR="00167187" w:rsidRDefault="00167187" w:rsidP="00485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F6A" w:rsidRDefault="00485F6A">
    <w:pPr>
      <w:pStyle w:val="Kopfzeile"/>
    </w:pPr>
    <w:r>
      <w:t>BBW</w:t>
    </w:r>
    <w:r>
      <w:tab/>
      <w:t>Ahmed Bajra, Adrian Büchi</w:t>
    </w:r>
    <w:r>
      <w:tab/>
      <w:t>Montag, 13. November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F6A"/>
    <w:rsid w:val="000214EB"/>
    <w:rsid w:val="00151C0D"/>
    <w:rsid w:val="00167187"/>
    <w:rsid w:val="001730B9"/>
    <w:rsid w:val="00192DBE"/>
    <w:rsid w:val="001A62C5"/>
    <w:rsid w:val="002541A6"/>
    <w:rsid w:val="002953B5"/>
    <w:rsid w:val="002A0363"/>
    <w:rsid w:val="003460FE"/>
    <w:rsid w:val="00370494"/>
    <w:rsid w:val="00413C0A"/>
    <w:rsid w:val="00430D3B"/>
    <w:rsid w:val="00485F6A"/>
    <w:rsid w:val="004C60CF"/>
    <w:rsid w:val="0057690E"/>
    <w:rsid w:val="0064599A"/>
    <w:rsid w:val="006C33EA"/>
    <w:rsid w:val="006C60BC"/>
    <w:rsid w:val="00752B2F"/>
    <w:rsid w:val="00757B83"/>
    <w:rsid w:val="009A46C6"/>
    <w:rsid w:val="00A62A2C"/>
    <w:rsid w:val="00A76193"/>
    <w:rsid w:val="00AC06CA"/>
    <w:rsid w:val="00AF3863"/>
    <w:rsid w:val="00AF4970"/>
    <w:rsid w:val="00B27BAE"/>
    <w:rsid w:val="00BD2D49"/>
    <w:rsid w:val="00BD5D7D"/>
    <w:rsid w:val="00C77F36"/>
    <w:rsid w:val="00D22327"/>
    <w:rsid w:val="00D36DFD"/>
    <w:rsid w:val="00D535E6"/>
    <w:rsid w:val="00D57B60"/>
    <w:rsid w:val="00DD0D16"/>
    <w:rsid w:val="00E43CAC"/>
    <w:rsid w:val="00E7613A"/>
    <w:rsid w:val="00EE6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599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59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38"/>
    <w:rsid w:val="000A2F38"/>
    <w:rsid w:val="003F3E83"/>
    <w:rsid w:val="00406B90"/>
    <w:rsid w:val="004C48C4"/>
    <w:rsid w:val="00A54A26"/>
    <w:rsid w:val="00D41D8F"/>
    <w:rsid w:val="00F845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A9D12481DA46C98EB8DBDC7C847E16">
    <w:name w:val="C3A9D12481DA46C98EB8DBDC7C847E16"/>
    <w:rsid w:val="000A2F38"/>
  </w:style>
  <w:style w:type="paragraph" w:customStyle="1" w:styleId="2010F9E5E66949ACB54F7D22FD06BC5B">
    <w:name w:val="2010F9E5E66949ACB54F7D22FD06BC5B"/>
    <w:rsid w:val="000A2F38"/>
  </w:style>
  <w:style w:type="paragraph" w:customStyle="1" w:styleId="6C4F0B05E6064C6EB527597B44B30C7E">
    <w:name w:val="6C4F0B05E6064C6EB527597B44B30C7E"/>
    <w:rsid w:val="000A2F38"/>
  </w:style>
  <w:style w:type="paragraph" w:customStyle="1" w:styleId="62D2259CABE64452957A2D86D91918E6">
    <w:name w:val="62D2259CABE64452957A2D86D91918E6"/>
    <w:rsid w:val="000A2F38"/>
  </w:style>
  <w:style w:type="paragraph" w:customStyle="1" w:styleId="DCC91EB4938D4C21A8F78892B6E8312D">
    <w:name w:val="DCC91EB4938D4C21A8F78892B6E8312D"/>
    <w:rsid w:val="000A2F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A9D12481DA46C98EB8DBDC7C847E16">
    <w:name w:val="C3A9D12481DA46C98EB8DBDC7C847E16"/>
    <w:rsid w:val="000A2F38"/>
  </w:style>
  <w:style w:type="paragraph" w:customStyle="1" w:styleId="2010F9E5E66949ACB54F7D22FD06BC5B">
    <w:name w:val="2010F9E5E66949ACB54F7D22FD06BC5B"/>
    <w:rsid w:val="000A2F38"/>
  </w:style>
  <w:style w:type="paragraph" w:customStyle="1" w:styleId="6C4F0B05E6064C6EB527597B44B30C7E">
    <w:name w:val="6C4F0B05E6064C6EB527597B44B30C7E"/>
    <w:rsid w:val="000A2F38"/>
  </w:style>
  <w:style w:type="paragraph" w:customStyle="1" w:styleId="62D2259CABE64452957A2D86D91918E6">
    <w:name w:val="62D2259CABE64452957A2D86D91918E6"/>
    <w:rsid w:val="000A2F38"/>
  </w:style>
  <w:style w:type="paragraph" w:customStyle="1" w:styleId="DCC91EB4938D4C21A8F78892B6E8312D">
    <w:name w:val="DCC91EB4938D4C21A8F78892B6E8312D"/>
    <w:rsid w:val="000A2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28441-F2D3-47AB-A71E-C21CB949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2432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Arduino Projekt Modul 242</vt:lpstr>
    </vt:vector>
  </TitlesOfParts>
  <Company>bbw</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Projekt Modul 242</dc:title>
  <dc:subject>Ahmed Bajra, Adrian Büchi</dc:subject>
  <dc:creator>bbw</dc:creator>
  <cp:lastModifiedBy>bbw</cp:lastModifiedBy>
  <cp:revision>21</cp:revision>
  <dcterms:created xsi:type="dcterms:W3CDTF">2017-11-13T13:26:00Z</dcterms:created>
  <dcterms:modified xsi:type="dcterms:W3CDTF">2018-01-15T14:08:00Z</dcterms:modified>
</cp:coreProperties>
</file>