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1BD8" w14:textId="4D116EC2" w:rsidR="00290749" w:rsidRDefault="00290749">
      <w:bookmarkStart w:id="0" w:name="_top"/>
      <w:bookmarkEnd w:id="0"/>
    </w:p>
    <w:p w14:paraId="30D2DA00" w14:textId="2401FD74" w:rsidR="00441F3A" w:rsidRDefault="00441F3A"/>
    <w:p w14:paraId="7B65219B" w14:textId="71C728AC" w:rsidR="00441F3A" w:rsidRDefault="00441F3A"/>
    <w:p w14:paraId="007047F3" w14:textId="6E84D352" w:rsidR="00441F3A" w:rsidRDefault="00441F3A"/>
    <w:p w14:paraId="78ABEAC5" w14:textId="765A8837" w:rsidR="00441F3A" w:rsidRDefault="00441F3A"/>
    <w:p w14:paraId="0A28A18A" w14:textId="25E43DDB" w:rsidR="00441F3A" w:rsidRDefault="00441F3A"/>
    <w:p w14:paraId="4025BF7E" w14:textId="033022D0" w:rsidR="008709C7" w:rsidRDefault="008709C7"/>
    <w:p w14:paraId="68B43776" w14:textId="64C0A905" w:rsidR="008709C7" w:rsidRDefault="008709C7"/>
    <w:p w14:paraId="4E211F06" w14:textId="67B00CD5" w:rsidR="008709C7" w:rsidRDefault="008709C7"/>
    <w:p w14:paraId="67E9378B" w14:textId="77777777" w:rsidR="008709C7" w:rsidRDefault="008709C7"/>
    <w:p w14:paraId="654D0366" w14:textId="56885F95" w:rsidR="00441F3A" w:rsidRDefault="00441F3A"/>
    <w:p w14:paraId="48C7B6D0" w14:textId="6003E61C" w:rsidR="00441F3A" w:rsidRDefault="00441F3A">
      <w:r>
        <w:rPr>
          <w:noProof/>
        </w:rPr>
        <w:drawing>
          <wp:inline distT="0" distB="0" distL="0" distR="0" wp14:anchorId="41FDE043" wp14:editId="7904CC79">
            <wp:extent cx="6116400" cy="467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075" w14:textId="56DB6BA3" w:rsidR="00441F3A" w:rsidRDefault="00441F3A"/>
    <w:p w14:paraId="3ABD42D4" w14:textId="09B9871A" w:rsidR="00441F3A" w:rsidRDefault="00441F3A"/>
    <w:p w14:paraId="2D8099E2" w14:textId="399C37BD" w:rsidR="00441F3A" w:rsidRDefault="00441F3A"/>
    <w:p w14:paraId="39130FD3" w14:textId="2B52D40A" w:rsidR="00441F3A" w:rsidRDefault="00441F3A"/>
    <w:p w14:paraId="239D5AED" w14:textId="66B60106" w:rsidR="00441F3A" w:rsidRDefault="00441F3A"/>
    <w:p w14:paraId="6F523598" w14:textId="3FDEF012" w:rsidR="00441F3A" w:rsidRDefault="00441F3A"/>
    <w:p w14:paraId="66ACB316" w14:textId="0A5F36F3" w:rsidR="00441F3A" w:rsidRDefault="00441F3A"/>
    <w:p w14:paraId="01CBC799" w14:textId="01B4D85B" w:rsidR="00441F3A" w:rsidRDefault="00441F3A"/>
    <w:p w14:paraId="11DCCF24" w14:textId="5F034567" w:rsidR="00441F3A" w:rsidRDefault="00441F3A"/>
    <w:p w14:paraId="1B8A74E1" w14:textId="29B291B0" w:rsidR="00441F3A" w:rsidRDefault="00441F3A"/>
    <w:p w14:paraId="428BDE62" w14:textId="0ADF4074" w:rsidR="00441F3A" w:rsidRDefault="00441F3A"/>
    <w:p w14:paraId="31B8565E" w14:textId="07D61EC8" w:rsidR="00441F3A" w:rsidRDefault="00441F3A"/>
    <w:p w14:paraId="3C678ED6" w14:textId="6BDF79B6" w:rsidR="00441F3A" w:rsidRDefault="00441F3A"/>
    <w:p w14:paraId="774D3060" w14:textId="6745DD6A" w:rsidR="00441F3A" w:rsidRDefault="00441F3A"/>
    <w:p w14:paraId="7E4C2629" w14:textId="4A61005C" w:rsidR="00441F3A" w:rsidRDefault="00441F3A"/>
    <w:p w14:paraId="0657A0DE" w14:textId="6AC31726" w:rsidR="00441F3A" w:rsidRDefault="00441F3A"/>
    <w:p w14:paraId="595BF6FA" w14:textId="381EBD6C" w:rsidR="00441F3A" w:rsidRDefault="00441F3A"/>
    <w:p w14:paraId="0E55A198" w14:textId="0624F108" w:rsidR="00441F3A" w:rsidRDefault="00441F3A"/>
    <w:p w14:paraId="523F64D8" w14:textId="650CA15C" w:rsidR="00441F3A" w:rsidRDefault="00441F3A"/>
    <w:p w14:paraId="30974008" w14:textId="3580452E" w:rsidR="00441F3A" w:rsidRDefault="00441F3A"/>
    <w:p w14:paraId="14EABA20" w14:textId="0BF30AE3" w:rsidR="00441F3A" w:rsidRDefault="00441F3A"/>
    <w:p w14:paraId="05F54EDB" w14:textId="2EDED75D" w:rsidR="00441F3A" w:rsidRDefault="00441F3A"/>
    <w:p w14:paraId="35F8E047" w14:textId="27C0E74D" w:rsidR="00441F3A" w:rsidRDefault="00441F3A"/>
    <w:p w14:paraId="2E7630D7" w14:textId="30F4914A" w:rsidR="00441F3A" w:rsidRPr="008709C7" w:rsidRDefault="00441F3A">
      <w:pPr>
        <w:rPr>
          <w:rFonts w:ascii="Times New Roman" w:hAnsi="Times New Roman" w:cs="Times New Roman"/>
          <w:b/>
          <w:bCs/>
          <w:sz w:val="68"/>
          <w:szCs w:val="68"/>
        </w:rPr>
      </w:pPr>
      <w:r w:rsidRPr="008709C7">
        <w:rPr>
          <w:rFonts w:ascii="Times New Roman" w:hAnsi="Times New Roman" w:cs="Times New Roman"/>
          <w:b/>
          <w:bCs/>
          <w:sz w:val="68"/>
          <w:szCs w:val="68"/>
        </w:rPr>
        <w:t>Indice:</w:t>
      </w:r>
    </w:p>
    <w:p w14:paraId="31769FAC" w14:textId="77777777" w:rsidR="00405608" w:rsidRDefault="0040560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241B6AD" w14:textId="501B47D6" w:rsidR="00A06E36" w:rsidRPr="008709C7" w:rsidRDefault="00E66B35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escrizione" w:history="1"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Descrizione piattaforma</w:t>
        </w:r>
      </w:hyperlink>
    </w:p>
    <w:p w14:paraId="698FE93E" w14:textId="19CC8F2D" w:rsidR="00A06E36" w:rsidRPr="008709C7" w:rsidRDefault="00E66B35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atabase" w:history="1">
        <w:r w:rsidR="003771FB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Database</w:t>
        </w:r>
      </w:hyperlink>
    </w:p>
    <w:p w14:paraId="47C16A27" w14:textId="53A9057B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Specifiche</w:t>
      </w:r>
    </w:p>
    <w:p w14:paraId="16441BC6" w14:textId="56B0DA3E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concettuale</w:t>
      </w:r>
    </w:p>
    <w:p w14:paraId="0A4493D7" w14:textId="53B04C7E" w:rsidR="003771FB" w:rsidRPr="00405608" w:rsidRDefault="003771FB" w:rsidP="00405608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logico</w:t>
      </w:r>
    </w:p>
    <w:p w14:paraId="207C2933" w14:textId="22307C9E" w:rsidR="004C22D9" w:rsidRPr="008709C7" w:rsidRDefault="00E66B35" w:rsidP="004C22D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Funzionamento" w:history="1">
        <w:r w:rsidR="004C22D9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Funzionamento della piattaforma</w:t>
        </w:r>
      </w:hyperlink>
    </w:p>
    <w:p w14:paraId="60F3A92C" w14:textId="1EEF5C3C" w:rsidR="004C22D9" w:rsidRPr="00405608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Index</w:t>
      </w:r>
    </w:p>
    <w:p w14:paraId="5FB22810" w14:textId="4FBFB7DC" w:rsidR="004C22D9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 w:rsidR="00347BA6">
        <w:rPr>
          <w:rFonts w:ascii="Times New Roman" w:hAnsi="Times New Roman" w:cs="Times New Roman"/>
          <w:sz w:val="44"/>
          <w:szCs w:val="44"/>
        </w:rPr>
        <w:t xml:space="preserve"> Utente </w:t>
      </w:r>
    </w:p>
    <w:p w14:paraId="08FD608C" w14:textId="254DC49B" w:rsidR="00347BA6" w:rsidRPr="00347BA6" w:rsidRDefault="00347BA6" w:rsidP="00347BA6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>
        <w:rPr>
          <w:rFonts w:ascii="Times New Roman" w:hAnsi="Times New Roman" w:cs="Times New Roman"/>
          <w:sz w:val="44"/>
          <w:szCs w:val="44"/>
        </w:rPr>
        <w:t xml:space="preserve"> Autore</w:t>
      </w:r>
    </w:p>
    <w:p w14:paraId="6E77DDA7" w14:textId="03FADCEC" w:rsidR="004C22D9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Login</w:t>
      </w:r>
    </w:p>
    <w:p w14:paraId="4B1FF767" w14:textId="7FE67881" w:rsidR="00904BEF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Profilo Utente</w:t>
      </w:r>
    </w:p>
    <w:p w14:paraId="696F8B27" w14:textId="34F7AD86" w:rsidR="00904BEF" w:rsidRPr="00405608" w:rsidRDefault="00904BEF" w:rsidP="00904BEF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 xml:space="preserve">Profilo </w:t>
      </w:r>
      <w:r w:rsidR="0085749C">
        <w:rPr>
          <w:rFonts w:ascii="Times New Roman" w:hAnsi="Times New Roman" w:cs="Times New Roman"/>
          <w:sz w:val="44"/>
          <w:szCs w:val="44"/>
        </w:rPr>
        <w:t>Autore</w:t>
      </w:r>
    </w:p>
    <w:p w14:paraId="218AD906" w14:textId="77777777" w:rsidR="00904BEF" w:rsidRPr="00405608" w:rsidRDefault="00904BEF" w:rsidP="00405608">
      <w:pPr>
        <w:rPr>
          <w:rFonts w:ascii="Times New Roman" w:hAnsi="Times New Roman" w:cs="Times New Roman"/>
          <w:sz w:val="44"/>
          <w:szCs w:val="44"/>
        </w:rPr>
      </w:pPr>
    </w:p>
    <w:p w14:paraId="0C174E90" w14:textId="77777777" w:rsidR="004C22D9" w:rsidRPr="003771FB" w:rsidRDefault="004C22D9" w:rsidP="004C22D9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11B6E287" w14:textId="301CFEC8" w:rsid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6366F8CC" w14:textId="77777777" w:rsidR="003771FB" w:rsidRP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29525324" w14:textId="77777777" w:rsidR="003771FB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0C5A4C23" w14:textId="77777777" w:rsidR="003771FB" w:rsidRPr="00A06E36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642ED212" w14:textId="29A4A995" w:rsidR="00441F3A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2D0A706D" w14:textId="161DCB8F" w:rsidR="00A06E36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016ED77" w14:textId="5AA0B0C4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A346E" w14:textId="59AA490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C4E3" w14:textId="7BF13FA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40E793" w14:textId="2800E0C6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BD4D6" w14:textId="74E0E577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FEA42" w14:textId="2D5AD2B3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E616" w14:textId="06A2485D" w:rsidR="00405608" w:rsidRDefault="00405608" w:rsidP="0040560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Descrizione"/>
      <w:r>
        <w:rPr>
          <w:rFonts w:ascii="Times New Roman" w:hAnsi="Times New Roman" w:cs="Times New Roman"/>
          <w:b/>
          <w:bCs/>
          <w:sz w:val="48"/>
          <w:szCs w:val="48"/>
        </w:rPr>
        <w:t>Descrizione Piattaforma</w:t>
      </w:r>
    </w:p>
    <w:bookmarkEnd w:id="1"/>
    <w:p w14:paraId="1ABED66E" w14:textId="2634E7BE" w:rsidR="00405608" w:rsidRDefault="00405608" w:rsidP="004056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B3D30" w14:textId="7E57DBD7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progetto Voice Hunter nasce dalla passione degli sviluppatori per la musica.</w:t>
      </w:r>
    </w:p>
    <w:p w14:paraId="0B99CCC8" w14:textId="0789D14A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L’idea alla base di questo progetto è poter unire persone con una passione comune</w:t>
      </w:r>
      <w:r w:rsidRPr="00405608">
        <w:rPr>
          <w:rFonts w:ascii="Times New Roman" w:hAnsi="Times New Roman" w:cs="Times New Roman"/>
          <w:sz w:val="32"/>
          <w:szCs w:val="32"/>
        </w:rPr>
        <w:t>,</w:t>
      </w:r>
      <w:r w:rsidRPr="00405608">
        <w:rPr>
          <w:rFonts w:ascii="Times New Roman" w:hAnsi="Times New Roman" w:cs="Times New Roman"/>
          <w:b/>
          <w:bCs/>
          <w:sz w:val="32"/>
          <w:szCs w:val="32"/>
        </w:rPr>
        <w:t xml:space="preserve"> la musica</w:t>
      </w:r>
      <w:r>
        <w:rPr>
          <w:rFonts w:ascii="Times New Roman" w:hAnsi="Times New Roman" w:cs="Times New Roman"/>
          <w:sz w:val="32"/>
          <w:szCs w:val="32"/>
        </w:rPr>
        <w:t>, quindi di consentire a utenti normali l’ascolto gratuito e illimitato di musica e poter consentire a autori e producer di farsi conoscere e poter usare la piattaforma come” trampolino” di lancio verso il successo.</w:t>
      </w:r>
    </w:p>
    <w:p w14:paraId="4D2EC42C" w14:textId="6884FB97" w:rsidR="00405608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 e Autori musicali si possono registrare al il sito scegliendo il tipo di account che vogliono creare che poi offrirà diverse opzioni a seconda dell’account scelto.</w:t>
      </w:r>
    </w:p>
    <w:p w14:paraId="50B4AF9D" w14:textId="639A7DC9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Scegliendo l’account UTENTE il sito offrirà la possibilità di cercare il titolo di un brano e verrà prodotta una serie di risultati che con un semplice click si verrà indirizzati alla pagina di YouTube per poter ascoltare il brano desiderato.</w:t>
      </w:r>
    </w:p>
    <w:p w14:paraId="38D86921" w14:textId="1395B225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Scegliendo invece l’account di tipo Autore oltre alla possibilità di </w:t>
      </w:r>
      <w:r w:rsidR="00EF6C86">
        <w:rPr>
          <w:rFonts w:ascii="Times New Roman" w:hAnsi="Times New Roman" w:cs="Times New Roman"/>
          <w:sz w:val="32"/>
          <w:szCs w:val="32"/>
        </w:rPr>
        <w:t>poter cercare brani musicali si avrà la possibilità di inserire all’interno del database la propria canzone inserendo il titolo, il genere e il link relativo del video musicale.</w:t>
      </w:r>
    </w:p>
    <w:p w14:paraId="6965244C" w14:textId="0791C4DB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7E39A912" w14:textId="77777777" w:rsidR="00EF6C86" w:rsidRDefault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AF9FC9" w14:textId="05181B7E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</w:p>
    <w:p w14:paraId="08E35F4F" w14:textId="15CC0576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EFA3657" w14:textId="70038377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D397996" w14:textId="35406A31" w:rsidR="00EF6C86" w:rsidRDefault="00EF6C86" w:rsidP="00EF6C8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2" w:name="Database"/>
      <w:r w:rsidRPr="00EF6C86">
        <w:rPr>
          <w:rFonts w:ascii="Times New Roman" w:hAnsi="Times New Roman" w:cs="Times New Roman"/>
          <w:b/>
          <w:bCs/>
          <w:sz w:val="48"/>
          <w:szCs w:val="48"/>
        </w:rPr>
        <w:t>Database</w:t>
      </w:r>
    </w:p>
    <w:bookmarkEnd w:id="2"/>
    <w:p w14:paraId="0336BD03" w14:textId="1CACA56C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2DFDA" w14:textId="546269D6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3270F" w14:textId="79D00483" w:rsidR="00EF6C86" w:rsidRDefault="00EF6C86" w:rsidP="00EF6C8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6C86">
        <w:rPr>
          <w:rFonts w:ascii="Times New Roman" w:hAnsi="Times New Roman" w:cs="Times New Roman"/>
          <w:b/>
          <w:bCs/>
          <w:sz w:val="32"/>
          <w:szCs w:val="32"/>
        </w:rPr>
        <w:t>Specifiche del database:</w:t>
      </w:r>
    </w:p>
    <w:p w14:paraId="3C4A1126" w14:textId="46648705" w:rsid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9CA09D" w14:textId="77777777" w:rsidR="00E34DC0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88C0" w14:textId="446135D2" w:rsidR="00EF6C86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Diagramma E</w:t>
      </w:r>
      <w:r w:rsidR="008709C7">
        <w:rPr>
          <w:rFonts w:ascii="Times New Roman" w:hAnsi="Times New Roman" w:cs="Times New Roman"/>
          <w:b/>
          <w:bCs/>
          <w:sz w:val="32"/>
          <w:szCs w:val="32"/>
        </w:rPr>
        <w:t>-R</w:t>
      </w:r>
      <w:r w:rsidR="00D71DB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EC7B062" w14:textId="77777777" w:rsidR="001E7AA3" w:rsidRDefault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C3B28" wp14:editId="3A5F6C71">
            <wp:extent cx="6265077" cy="3794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6A73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2E204A8D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043772CA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39E17A64" w14:textId="431B2A6D" w:rsidR="00C837C4" w:rsidRDefault="001E7AA3">
      <w:pPr>
        <w:rPr>
          <w:rFonts w:ascii="Times New Roman" w:hAnsi="Times New Roman" w:cs="Times New Roman"/>
          <w:sz w:val="32"/>
          <w:szCs w:val="32"/>
        </w:rPr>
      </w:pPr>
      <w:r w:rsidRPr="00675592">
        <w:rPr>
          <w:rFonts w:ascii="Times New Roman" w:hAnsi="Times New Roman" w:cs="Times New Roman"/>
          <w:sz w:val="32"/>
          <w:szCs w:val="32"/>
        </w:rPr>
        <w:t>Co</w:t>
      </w:r>
      <w:r w:rsidR="00675592">
        <w:rPr>
          <w:rFonts w:ascii="Times New Roman" w:hAnsi="Times New Roman" w:cs="Times New Roman"/>
          <w:sz w:val="32"/>
          <w:szCs w:val="32"/>
        </w:rPr>
        <w:t>me si nota dal diagramma E/R</w:t>
      </w:r>
      <w:r w:rsidR="00460BA5">
        <w:rPr>
          <w:rFonts w:ascii="Times New Roman" w:hAnsi="Times New Roman" w:cs="Times New Roman"/>
          <w:sz w:val="32"/>
          <w:szCs w:val="32"/>
        </w:rPr>
        <w:t xml:space="preserve">, il </w:t>
      </w:r>
      <w:proofErr w:type="spellStart"/>
      <w:r w:rsidR="00460BA5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460BA5">
        <w:rPr>
          <w:rFonts w:ascii="Times New Roman" w:hAnsi="Times New Roman" w:cs="Times New Roman"/>
          <w:sz w:val="32"/>
          <w:szCs w:val="32"/>
        </w:rPr>
        <w:t xml:space="preserve"> è composto da quattro tabelle che corrispondono alle quattro entità(brani, utenti, autori, album) più altre due tabelle intermedie generate dalle relazioni molti-a-molti tra brani/utenti e </w:t>
      </w:r>
      <w:r w:rsidR="00C837C4">
        <w:rPr>
          <w:rFonts w:ascii="Times New Roman" w:hAnsi="Times New Roman" w:cs="Times New Roman"/>
          <w:sz w:val="32"/>
          <w:szCs w:val="32"/>
        </w:rPr>
        <w:t>utenti/autori.</w:t>
      </w:r>
    </w:p>
    <w:p w14:paraId="463AF9C2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29CE5775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091DF3F5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62271F76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1131EE9E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4F5800F9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387E697C" w14:textId="31FA51DD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 seguito la struttura delle singole tabelle. Autori</w:t>
      </w:r>
      <w:r w:rsidR="00FC094E">
        <w:rPr>
          <w:rFonts w:ascii="Times New Roman" w:hAnsi="Times New Roman" w:cs="Times New Roman"/>
          <w:sz w:val="32"/>
          <w:szCs w:val="32"/>
        </w:rPr>
        <w:t xml:space="preserve"> e utenti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5BF332D" w14:textId="77777777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</w:p>
    <w:p w14:paraId="4F12598D" w14:textId="1729BFE4" w:rsidR="00FC094E" w:rsidRPr="00FC094E" w:rsidRDefault="00C837C4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57FFEC" wp14:editId="2E08C6B6">
            <wp:extent cx="5311140" cy="1815751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11" cy="18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50DB" w14:textId="77777777" w:rsidR="00FC094E" w:rsidRDefault="00FC094E" w:rsidP="00FC0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028821" w14:textId="77777777" w:rsidR="00FC094E" w:rsidRDefault="00FC094E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61556A" wp14:editId="2503808E">
            <wp:extent cx="5273040" cy="217749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21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417" w14:textId="77777777" w:rsidR="00FC094E" w:rsidRDefault="00FC094E" w:rsidP="00FC09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9A9A4" w14:textId="6E7895D8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 seguenti tabelle sono strutturate nel medesimo modo. Hanno due chiavi primarie rispettivamente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nomedarte</w:t>
      </w:r>
      <w:proofErr w:type="spellEnd"/>
      <w:r>
        <w:rPr>
          <w:rFonts w:ascii="Times New Roman" w:hAnsi="Times New Roman" w:cs="Times New Roman"/>
          <w:sz w:val="32"/>
          <w:szCs w:val="32"/>
        </w:rPr>
        <w:t>” e “username”, le password sono codificate tramite l’algoritmo MD5 e le email sono definite UNIQUE perché i loro attributi devono essere unici all’interno delle tabelle.</w:t>
      </w:r>
    </w:p>
    <w:p w14:paraId="23197E7A" w14:textId="77777777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</w:p>
    <w:p w14:paraId="11915775" w14:textId="21BBF635" w:rsidR="003E0674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Album:</w:t>
      </w:r>
    </w:p>
    <w:p w14:paraId="42E10AAC" w14:textId="77777777" w:rsidR="003E0674" w:rsidRDefault="003E0674" w:rsidP="00FC094E">
      <w:pPr>
        <w:rPr>
          <w:rFonts w:ascii="Times New Roman" w:hAnsi="Times New Roman" w:cs="Times New Roman"/>
          <w:sz w:val="32"/>
          <w:szCs w:val="32"/>
        </w:rPr>
      </w:pPr>
    </w:p>
    <w:p w14:paraId="4CD9A71F" w14:textId="2E498996" w:rsidR="00EF6C86" w:rsidRPr="00C837C4" w:rsidRDefault="003E0674" w:rsidP="00A724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301270" wp14:editId="4CE8438C">
            <wp:extent cx="5608320" cy="161476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26" cy="16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6E5" w14:textId="77777777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400494D5" w14:textId="75440D12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In questo caso come chiave primaria si ha l’ “ID” definito come AUTO INCREMENT in modo tale che all’inserimento di ogni attributo il campo si incrementi automaticamente. </w:t>
      </w:r>
      <w:r w:rsidR="006F7923">
        <w:rPr>
          <w:rFonts w:ascii="Times New Roman" w:hAnsi="Times New Roman" w:cs="Times New Roman"/>
          <w:sz w:val="32"/>
          <w:szCs w:val="32"/>
        </w:rPr>
        <w:t>Chieve esterna “Autore” che punta la chiave primaria della tabella “autore”.</w:t>
      </w:r>
    </w:p>
    <w:p w14:paraId="25EA8F70" w14:textId="328D7A1B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</w:p>
    <w:p w14:paraId="78921D0C" w14:textId="660DB910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Brani:</w:t>
      </w:r>
    </w:p>
    <w:p w14:paraId="378183B7" w14:textId="7EA6C258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A9304" w14:textId="4A5D88DB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38F396" wp14:editId="040EE46B">
            <wp:extent cx="6120130" cy="241744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4F1" w14:textId="28C23AB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5B410CF1" w14:textId="5FAD1146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“Autore” che punta la chiave primaria della tabella “autore” 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CODAlbum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alla chiave primaria della tabella “album”.</w:t>
      </w:r>
    </w:p>
    <w:p w14:paraId="0D7C9641" w14:textId="7F9CFDB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4BD9DCF" w14:textId="0489855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ACC4307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729B465F" w14:textId="5802DAD9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2A714" wp14:editId="36DAD77C">
            <wp:extent cx="6120130" cy="140843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4110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618028AA" w14:textId="36AC2A1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“Autore” che punta la chiave primaria della tabella “autore” e “Utente” che punta alla chiave primaria della tabella “utenti”.</w:t>
      </w:r>
    </w:p>
    <w:p w14:paraId="5FBA94F0" w14:textId="1FC49F7D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5275480" w14:textId="60E1A763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BDF6897" w14:textId="1F1CD9D2" w:rsidR="006F7923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B33886" wp14:editId="32216998">
            <wp:extent cx="6120130" cy="13309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172B" w14:textId="2CCEAA35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C50C0F" w14:textId="0CD32877" w:rsidR="00FE2C6E" w:rsidRDefault="00FE2C6E" w:rsidP="00FE2C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CODBrano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la chiave primaria della tabella “brani” e “Utente” che punta alla chiave primaria della tabella “utenti”.</w:t>
      </w:r>
    </w:p>
    <w:p w14:paraId="0F648813" w14:textId="77777777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1ED3CB" w14:textId="77777777" w:rsidR="003E0674" w:rsidRP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2841C6CD" w14:textId="77777777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Funzionamento"/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bookmarkEnd w:id="3"/>
    <w:p w14:paraId="2AE5EEBE" w14:textId="77777777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82832" w14:textId="67EFF7A8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Index:</w:t>
      </w:r>
    </w:p>
    <w:p w14:paraId="3A8EC778" w14:textId="1287108D" w:rsidR="00614687" w:rsidRDefault="00614687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0E905" w14:textId="3A584EFE" w:rsidR="009361C4" w:rsidRDefault="00614687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pagina Index è la pagina iniziale che l’utente trova appena entra sul sito</w:t>
      </w:r>
      <w:r w:rsidR="009361C4">
        <w:rPr>
          <w:rFonts w:ascii="Times New Roman" w:hAnsi="Times New Roman" w:cs="Times New Roman"/>
          <w:sz w:val="32"/>
          <w:szCs w:val="32"/>
        </w:rPr>
        <w:t>.</w:t>
      </w:r>
    </w:p>
    <w:p w14:paraId="17B3E184" w14:textId="7F3578F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Come si può notare la pagina è molto intuitiva, se si possiede già un account si può cliccare su </w:t>
      </w:r>
      <w:r w:rsidR="00D71DBB" w:rsidRPr="00D71DBB">
        <w:rPr>
          <w:rFonts w:ascii="Times New Roman" w:hAnsi="Times New Roman" w:cs="Times New Roman"/>
          <w:b/>
          <w:bCs/>
          <w:sz w:val="32"/>
          <w:szCs w:val="32"/>
        </w:rPr>
        <w:t>accedi</w:t>
      </w:r>
      <w:r w:rsidR="00D71DBB" w:rsidRPr="00D71DB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 si viene reindirizzati alla pagina di login oppure se non si possiede un account ci si può registrare</w:t>
      </w:r>
      <w:r w:rsidR="00D71DBB">
        <w:rPr>
          <w:rFonts w:ascii="Times New Roman" w:hAnsi="Times New Roman" w:cs="Times New Roman"/>
          <w:sz w:val="32"/>
          <w:szCs w:val="32"/>
        </w:rPr>
        <w:t xml:space="preserve"> tramite l’apposito pulsante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E33AE66" w14:textId="5006FC0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Nella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-bar in alto oltre al pulsante </w:t>
      </w:r>
      <w:r w:rsidR="00D71DBB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ccedi abbiamo anche un pulsante About che ci reindirizza alla pagina </w:t>
      </w:r>
      <w:r w:rsidR="00CF4C73">
        <w:rPr>
          <w:rFonts w:ascii="Times New Roman" w:hAnsi="Times New Roman" w:cs="Times New Roman"/>
          <w:sz w:val="32"/>
          <w:szCs w:val="32"/>
        </w:rPr>
        <w:t>dove c’è una breve descrizione del sito.</w:t>
      </w:r>
    </w:p>
    <w:p w14:paraId="58F62F21" w14:textId="77777777" w:rsidR="00347BA6" w:rsidRDefault="00347BA6" w:rsidP="00EF6C86">
      <w:pPr>
        <w:rPr>
          <w:rFonts w:ascii="Times New Roman" w:hAnsi="Times New Roman" w:cs="Times New Roman"/>
          <w:sz w:val="32"/>
          <w:szCs w:val="32"/>
        </w:rPr>
      </w:pPr>
    </w:p>
    <w:p w14:paraId="73687785" w14:textId="7777777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</w:p>
    <w:p w14:paraId="6292AF69" w14:textId="440DFE48" w:rsidR="00614687" w:rsidRPr="00614687" w:rsidRDefault="009361C4" w:rsidP="008B09A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2B9D98B8" wp14:editId="73ACCC29">
            <wp:extent cx="6463148" cy="4131564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7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3BE" w14:textId="33A452D2" w:rsidR="00EF6C86" w:rsidRDefault="00EF6C86" w:rsidP="00EF6C86">
      <w:pPr>
        <w:rPr>
          <w:rFonts w:ascii="Times New Roman" w:hAnsi="Times New Roman" w:cs="Times New Roman"/>
          <w:sz w:val="32"/>
          <w:szCs w:val="32"/>
        </w:rPr>
      </w:pPr>
    </w:p>
    <w:p w14:paraId="78555D64" w14:textId="7DECB00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C29C931" w14:textId="6A18561C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59303A53" w14:textId="77777777" w:rsidR="00FE2C6E" w:rsidRDefault="00FE2C6E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B58376A" w14:textId="77777777" w:rsidR="00FE2C6E" w:rsidRDefault="00FE2C6E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D95B8DE" w14:textId="2A3A583F" w:rsidR="00CF4C73" w:rsidRDefault="00CF4C73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p w14:paraId="33E1F165" w14:textId="77777777" w:rsidR="00CF4C73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3112E" w14:textId="1676D5AC" w:rsidR="00347BA6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b)Registrazione</w:t>
      </w:r>
      <w:r w:rsidR="008A550B">
        <w:rPr>
          <w:rFonts w:ascii="Times New Roman" w:hAnsi="Times New Roman" w:cs="Times New Roman"/>
          <w:b/>
          <w:bCs/>
          <w:sz w:val="32"/>
          <w:szCs w:val="32"/>
        </w:rPr>
        <w:t xml:space="preserve"> Utente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56EFBA" w14:textId="27379853" w:rsidR="008B09A4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B7542" w14:textId="014E48D9" w:rsidR="008B09A4" w:rsidRDefault="008B09A4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registrazione di un utente normale (ascoltatore) dove una volta compilati tutti i campi e cliccato sul bottone registrati si verrà reindirizzati alla pagina di login per poter accedere al sito</w:t>
      </w:r>
      <w:r w:rsidR="008A550B">
        <w:rPr>
          <w:rFonts w:ascii="Times New Roman" w:hAnsi="Times New Roman" w:cs="Times New Roman"/>
          <w:sz w:val="32"/>
          <w:szCs w:val="32"/>
        </w:rPr>
        <w:t>.</w:t>
      </w:r>
    </w:p>
    <w:p w14:paraId="334D5119" w14:textId="592FEDB0" w:rsidR="008A550B" w:rsidRDefault="00D71DBB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Dopo aver compilato il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dati vengono mandati al database e uno script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php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inserisce le informazioni nel Database</w:t>
      </w:r>
      <w:r w:rsidR="00985AD5">
        <w:rPr>
          <w:rFonts w:ascii="Times New Roman" w:hAnsi="Times New Roman" w:cs="Times New Roman"/>
          <w:sz w:val="32"/>
          <w:szCs w:val="32"/>
        </w:rPr>
        <w:t>.</w:t>
      </w:r>
    </w:p>
    <w:p w14:paraId="31CA9199" w14:textId="77777777" w:rsidR="008A550B" w:rsidRPr="008B09A4" w:rsidRDefault="008A550B" w:rsidP="00CF4C73">
      <w:pPr>
        <w:rPr>
          <w:rFonts w:ascii="Times New Roman" w:hAnsi="Times New Roman" w:cs="Times New Roman"/>
          <w:sz w:val="32"/>
          <w:szCs w:val="32"/>
        </w:rPr>
      </w:pPr>
    </w:p>
    <w:p w14:paraId="08D8D6E3" w14:textId="1BC405D8" w:rsidR="008A550B" w:rsidRPr="00FE2C6E" w:rsidRDefault="008B09A4" w:rsidP="00FE2C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BFFBFB1" wp14:editId="4F9E9614">
            <wp:extent cx="6267350" cy="4541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62" cy="45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4DA" w14:textId="77777777" w:rsidR="00FE2C6E" w:rsidRDefault="00FE2C6E" w:rsidP="00EF6C86">
      <w:pPr>
        <w:rPr>
          <w:rFonts w:ascii="Times New Roman" w:hAnsi="Times New Roman" w:cs="Times New Roman"/>
          <w:sz w:val="32"/>
          <w:szCs w:val="32"/>
        </w:rPr>
      </w:pPr>
    </w:p>
    <w:p w14:paraId="4EAA2EE9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DF2057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D98028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99D995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3D2F0A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854FE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9914F" w14:textId="54427BE8" w:rsidR="008A550B" w:rsidRDefault="008A550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c)Registrazione Autore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48A042" w14:textId="2B38C371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BAE9A1F" w14:textId="1EBE6C2E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che permette a un autore di registrarsi e come si può notare si hanno diversi campi da compilare riguardo la musica che si produce</w:t>
      </w:r>
      <w:r w:rsidR="00347BA6">
        <w:rPr>
          <w:rFonts w:ascii="Times New Roman" w:hAnsi="Times New Roman" w:cs="Times New Roman"/>
          <w:sz w:val="32"/>
          <w:szCs w:val="32"/>
        </w:rPr>
        <w:t>.</w:t>
      </w:r>
    </w:p>
    <w:p w14:paraId="321C0F31" w14:textId="4A20F42D" w:rsidR="00347BA6" w:rsidRDefault="00985AD5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 script che inserisce i dati all’interno del Database è lo stesso, per ogni tipologia di account creato (autore/utente normale) viene assegnato un numero (0,1) che identifica il tipo di account all’interno del Database e una volta effettuato il login verrà caricato il profilo corrispondente a seconda del codice assegnato alla registrazione.</w:t>
      </w:r>
    </w:p>
    <w:p w14:paraId="7F52CF2A" w14:textId="710489BB" w:rsidR="00347BA6" w:rsidRDefault="008A550B" w:rsidP="00FE2C6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8F1D89" wp14:editId="2D5E534D">
            <wp:extent cx="5760720" cy="387315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84" cy="38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909" w14:textId="77777777" w:rsid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A350FC5" w14:textId="26E27685" w:rsidR="00347BA6" w:rsidRP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7BA6">
        <w:rPr>
          <w:rFonts w:ascii="Times New Roman" w:hAnsi="Times New Roman" w:cs="Times New Roman"/>
          <w:b/>
          <w:bCs/>
          <w:sz w:val="32"/>
          <w:szCs w:val="32"/>
        </w:rPr>
        <w:t>d) Login:</w:t>
      </w:r>
    </w:p>
    <w:p w14:paraId="58E99452" w14:textId="07ADA27E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F91028" w14:textId="60F7C3A8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login dove entrambi i tipi di utenti si possono loggare e dove entrambi gli utenti appena registrati vengono reindirizzati per accedere al sito.</w:t>
      </w:r>
    </w:p>
    <w:p w14:paraId="1C19F866" w14:textId="77777777" w:rsidR="00FE2C6E" w:rsidRP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5FAB0CC" w14:textId="32D53E66" w:rsidR="00097C81" w:rsidRDefault="00347BA6" w:rsidP="00FE2C6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1C22E3" wp14:editId="00900BC2">
            <wp:extent cx="5254152" cy="33680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49" cy="3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8D3F" w14:textId="77777777" w:rsidR="00FE2C6E" w:rsidRDefault="00FE2C6E" w:rsidP="00FE2C6E">
      <w:pPr>
        <w:rPr>
          <w:rFonts w:ascii="Times New Roman" w:hAnsi="Times New Roman" w:cs="Times New Roman"/>
          <w:noProof/>
          <w:sz w:val="32"/>
          <w:szCs w:val="32"/>
        </w:rPr>
      </w:pPr>
    </w:p>
    <w:p w14:paraId="3C6FD484" w14:textId="77777777" w:rsidR="00FE2C6E" w:rsidRDefault="00FE2C6E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DDD3625" w14:textId="16AE6BF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97C81">
        <w:rPr>
          <w:rFonts w:ascii="Times New Roman" w:hAnsi="Times New Roman" w:cs="Times New Roman"/>
          <w:b/>
          <w:bCs/>
          <w:sz w:val="32"/>
          <w:szCs w:val="32"/>
        </w:rPr>
        <w:t>e)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Profilo Utente:</w:t>
      </w:r>
    </w:p>
    <w:p w14:paraId="5341EAB3" w14:textId="22D5C98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539698" w14:textId="311FCA46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Utente si apre con questa finestra dove è possibile effettuare una ricerca all’interno del database di vari brani e verrà prodotto un link che una volta cliccato rimanderà alla pagina relativa del brano a YouTube.</w:t>
      </w:r>
    </w:p>
    <w:p w14:paraId="2B9FAD22" w14:textId="77777777" w:rsidR="00FE2C6E" w:rsidRPr="00097C81" w:rsidRDefault="00FE2C6E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062DE38D" w14:textId="1A92E580" w:rsidR="00097C81" w:rsidRPr="00FE2C6E" w:rsidRDefault="00097C81" w:rsidP="00FE2C6E">
      <w:pPr>
        <w:tabs>
          <w:tab w:val="left" w:pos="3427"/>
        </w:tabs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B40832" wp14:editId="779DCC69">
            <wp:extent cx="6120130" cy="382524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5EFD" w14:textId="7B2DDC7C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5A049E0D" w14:textId="5E86C062" w:rsidR="00097C81" w:rsidRDefault="0085749C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="00097C81" w:rsidRPr="00097C81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 xml:space="preserve"> Profilo Autore:</w:t>
      </w:r>
    </w:p>
    <w:p w14:paraId="78C85CE2" w14:textId="7AA4E61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1B446A" w14:textId="38BB267F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C01E7B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uesta è la pagina del profilo che si aprirà una volta che un utente si è registrato come autore in questa pagina è sia possibile cercare brani ma anche aggiungerli </w:t>
      </w:r>
      <w:r w:rsidR="0085749C">
        <w:rPr>
          <w:rFonts w:ascii="Times New Roman" w:hAnsi="Times New Roman" w:cs="Times New Roman"/>
          <w:sz w:val="32"/>
          <w:szCs w:val="32"/>
        </w:rPr>
        <w:t>tramite la label sottostante la ricerca.</w:t>
      </w:r>
    </w:p>
    <w:p w14:paraId="7EC0B79D" w14:textId="77777777" w:rsidR="00B43335" w:rsidRDefault="00B43335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11809EA" w14:textId="024129A2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4A30AA1E" w14:textId="060FC3EA" w:rsidR="0085749C" w:rsidRPr="00527381" w:rsidRDefault="0085749C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NB: per poter far stare tutta la pagina in uno </w:t>
      </w:r>
      <w:proofErr w:type="spellStart"/>
      <w:r w:rsidRPr="0085749C">
        <w:rPr>
          <w:rFonts w:ascii="Times New Roman" w:hAnsi="Times New Roman" w:cs="Times New Roman"/>
          <w:sz w:val="32"/>
          <w:szCs w:val="32"/>
          <w:highlight w:val="green"/>
        </w:rPr>
        <w:t>screenshot</w:t>
      </w:r>
      <w:proofErr w:type="spellEnd"/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  si è dovuto ridurre lo zoom della pagina di Google e quindi le label sembrano piccole.</w:t>
      </w:r>
    </w:p>
    <w:p w14:paraId="29707350" w14:textId="36B5632C" w:rsidR="00097C81" w:rsidRP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AA5411" wp14:editId="637AFCB7">
            <wp:extent cx="6120130" cy="4224528"/>
            <wp:effectExtent l="0" t="0" r="127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62" cy="4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81" w:rsidRPr="00097C81">
      <w:head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85705" w14:textId="77777777" w:rsidR="00210D8A" w:rsidRDefault="00210D8A" w:rsidP="00441F3A">
      <w:r>
        <w:separator/>
      </w:r>
    </w:p>
  </w:endnote>
  <w:endnote w:type="continuationSeparator" w:id="0">
    <w:p w14:paraId="6C652C54" w14:textId="77777777" w:rsidR="00210D8A" w:rsidRDefault="00210D8A" w:rsidP="00441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2DB78" w14:textId="77777777" w:rsidR="00210D8A" w:rsidRDefault="00210D8A" w:rsidP="00441F3A">
      <w:r>
        <w:separator/>
      </w:r>
    </w:p>
  </w:footnote>
  <w:footnote w:type="continuationSeparator" w:id="0">
    <w:p w14:paraId="4403E6FA" w14:textId="77777777" w:rsidR="00210D8A" w:rsidRDefault="00210D8A" w:rsidP="00441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D34" w14:textId="52F72671" w:rsidR="008709C7" w:rsidRDefault="008709C7">
    <w:pPr>
      <w:pStyle w:val="Intestazione"/>
    </w:pPr>
    <w:r>
      <w:t>Andrea Abretti</w:t>
    </w:r>
    <w:r>
      <w:tab/>
      <w:t>Relazione Voice Hunter</w:t>
    </w:r>
    <w:r>
      <w:tab/>
      <w:t>Parma,17/05/2022</w:t>
    </w:r>
  </w:p>
  <w:p w14:paraId="06920AA8" w14:textId="1D3FA662" w:rsidR="00441F3A" w:rsidRDefault="008709C7">
    <w:pPr>
      <w:pStyle w:val="Intestazione"/>
    </w:pPr>
    <w:r>
      <w:t>Rocco Carpi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5BD5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1B01021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32E3879"/>
    <w:multiLevelType w:val="hybridMultilevel"/>
    <w:tmpl w:val="09240A4E"/>
    <w:lvl w:ilvl="0" w:tplc="C21C4F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F79A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7F96CA0"/>
    <w:multiLevelType w:val="hybridMultilevel"/>
    <w:tmpl w:val="F28C70DA"/>
    <w:lvl w:ilvl="0" w:tplc="0410000F">
      <w:start w:val="1"/>
      <w:numFmt w:val="decimal"/>
      <w:lvlText w:val="%1."/>
      <w:lvlJc w:val="left"/>
      <w:pPr>
        <w:ind w:left="2484" w:hanging="360"/>
      </w:p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489375DA"/>
    <w:multiLevelType w:val="hybridMultilevel"/>
    <w:tmpl w:val="FEA6D1EA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6" w15:restartNumberingAfterBreak="0">
    <w:nsid w:val="521779FF"/>
    <w:multiLevelType w:val="multilevel"/>
    <w:tmpl w:val="0128DCC4"/>
    <w:styleLink w:val="Elencocorrente1"/>
    <w:lvl w:ilvl="0">
      <w:start w:val="1"/>
      <w:numFmt w:val="decimal"/>
      <w:lvlText w:val="%1."/>
      <w:lvlJc w:val="left"/>
      <w:pPr>
        <w:ind w:left="2837" w:hanging="360"/>
      </w:pPr>
    </w:lvl>
    <w:lvl w:ilvl="1">
      <w:start w:val="1"/>
      <w:numFmt w:val="lowerLetter"/>
      <w:lvlText w:val="%2."/>
      <w:lvlJc w:val="left"/>
      <w:pPr>
        <w:ind w:left="3557" w:hanging="360"/>
      </w:pPr>
    </w:lvl>
    <w:lvl w:ilvl="2">
      <w:start w:val="1"/>
      <w:numFmt w:val="lowerRoman"/>
      <w:lvlText w:val="%3."/>
      <w:lvlJc w:val="right"/>
      <w:pPr>
        <w:ind w:left="4277" w:hanging="180"/>
      </w:pPr>
    </w:lvl>
    <w:lvl w:ilvl="3">
      <w:start w:val="1"/>
      <w:numFmt w:val="decimal"/>
      <w:lvlText w:val="%4."/>
      <w:lvlJc w:val="left"/>
      <w:pPr>
        <w:ind w:left="4997" w:hanging="360"/>
      </w:pPr>
    </w:lvl>
    <w:lvl w:ilvl="4">
      <w:start w:val="1"/>
      <w:numFmt w:val="lowerLetter"/>
      <w:lvlText w:val="%5."/>
      <w:lvlJc w:val="left"/>
      <w:pPr>
        <w:ind w:left="5717" w:hanging="360"/>
      </w:pPr>
    </w:lvl>
    <w:lvl w:ilvl="5">
      <w:start w:val="1"/>
      <w:numFmt w:val="lowerRoman"/>
      <w:lvlText w:val="%6."/>
      <w:lvlJc w:val="right"/>
      <w:pPr>
        <w:ind w:left="6437" w:hanging="180"/>
      </w:pPr>
    </w:lvl>
    <w:lvl w:ilvl="6">
      <w:start w:val="1"/>
      <w:numFmt w:val="decimal"/>
      <w:lvlText w:val="%7."/>
      <w:lvlJc w:val="left"/>
      <w:pPr>
        <w:ind w:left="7157" w:hanging="360"/>
      </w:pPr>
    </w:lvl>
    <w:lvl w:ilvl="7">
      <w:start w:val="1"/>
      <w:numFmt w:val="lowerLetter"/>
      <w:lvlText w:val="%8."/>
      <w:lvlJc w:val="left"/>
      <w:pPr>
        <w:ind w:left="7877" w:hanging="360"/>
      </w:pPr>
    </w:lvl>
    <w:lvl w:ilvl="8">
      <w:start w:val="1"/>
      <w:numFmt w:val="lowerRoman"/>
      <w:lvlText w:val="%9."/>
      <w:lvlJc w:val="right"/>
      <w:pPr>
        <w:ind w:left="8597" w:hanging="180"/>
      </w:pPr>
    </w:lvl>
  </w:abstractNum>
  <w:abstractNum w:abstractNumId="7" w15:restartNumberingAfterBreak="0">
    <w:nsid w:val="525F420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C294A93"/>
    <w:multiLevelType w:val="hybridMultilevel"/>
    <w:tmpl w:val="0A2CA3BA"/>
    <w:lvl w:ilvl="0" w:tplc="257A1F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4079A"/>
    <w:multiLevelType w:val="hybridMultilevel"/>
    <w:tmpl w:val="364AFD60"/>
    <w:lvl w:ilvl="0" w:tplc="B442B7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1B6BF2"/>
    <w:multiLevelType w:val="hybridMultilevel"/>
    <w:tmpl w:val="E8165524"/>
    <w:lvl w:ilvl="0" w:tplc="0410000F">
      <w:start w:val="1"/>
      <w:numFmt w:val="decimal"/>
      <w:lvlText w:val="%1."/>
      <w:lvlJc w:val="left"/>
      <w:pPr>
        <w:ind w:left="2837" w:hanging="360"/>
      </w:pPr>
    </w:lvl>
    <w:lvl w:ilvl="1" w:tplc="04100019">
      <w:start w:val="1"/>
      <w:numFmt w:val="lowerLetter"/>
      <w:lvlText w:val="%2."/>
      <w:lvlJc w:val="left"/>
      <w:pPr>
        <w:ind w:left="3557" w:hanging="360"/>
      </w:pPr>
    </w:lvl>
    <w:lvl w:ilvl="2" w:tplc="0410001B" w:tentative="1">
      <w:start w:val="1"/>
      <w:numFmt w:val="lowerRoman"/>
      <w:lvlText w:val="%3."/>
      <w:lvlJc w:val="right"/>
      <w:pPr>
        <w:ind w:left="4277" w:hanging="180"/>
      </w:pPr>
    </w:lvl>
    <w:lvl w:ilvl="3" w:tplc="0410000F" w:tentative="1">
      <w:start w:val="1"/>
      <w:numFmt w:val="decimal"/>
      <w:lvlText w:val="%4."/>
      <w:lvlJc w:val="left"/>
      <w:pPr>
        <w:ind w:left="4997" w:hanging="360"/>
      </w:pPr>
    </w:lvl>
    <w:lvl w:ilvl="4" w:tplc="04100019" w:tentative="1">
      <w:start w:val="1"/>
      <w:numFmt w:val="lowerLetter"/>
      <w:lvlText w:val="%5."/>
      <w:lvlJc w:val="left"/>
      <w:pPr>
        <w:ind w:left="5717" w:hanging="360"/>
      </w:pPr>
    </w:lvl>
    <w:lvl w:ilvl="5" w:tplc="0410001B" w:tentative="1">
      <w:start w:val="1"/>
      <w:numFmt w:val="lowerRoman"/>
      <w:lvlText w:val="%6."/>
      <w:lvlJc w:val="right"/>
      <w:pPr>
        <w:ind w:left="6437" w:hanging="180"/>
      </w:pPr>
    </w:lvl>
    <w:lvl w:ilvl="6" w:tplc="0410000F" w:tentative="1">
      <w:start w:val="1"/>
      <w:numFmt w:val="decimal"/>
      <w:lvlText w:val="%7."/>
      <w:lvlJc w:val="left"/>
      <w:pPr>
        <w:ind w:left="7157" w:hanging="360"/>
      </w:pPr>
    </w:lvl>
    <w:lvl w:ilvl="7" w:tplc="04100019" w:tentative="1">
      <w:start w:val="1"/>
      <w:numFmt w:val="lowerLetter"/>
      <w:lvlText w:val="%8."/>
      <w:lvlJc w:val="left"/>
      <w:pPr>
        <w:ind w:left="7877" w:hanging="360"/>
      </w:pPr>
    </w:lvl>
    <w:lvl w:ilvl="8" w:tplc="0410001B" w:tentative="1">
      <w:start w:val="1"/>
      <w:numFmt w:val="lowerRoman"/>
      <w:lvlText w:val="%9."/>
      <w:lvlJc w:val="right"/>
      <w:pPr>
        <w:ind w:left="8597" w:hanging="180"/>
      </w:pPr>
    </w:lvl>
  </w:abstractNum>
  <w:num w:numId="1" w16cid:durableId="1304653130">
    <w:abstractNumId w:val="10"/>
  </w:num>
  <w:num w:numId="2" w16cid:durableId="275865407">
    <w:abstractNumId w:val="4"/>
  </w:num>
  <w:num w:numId="3" w16cid:durableId="183400244">
    <w:abstractNumId w:val="5"/>
  </w:num>
  <w:num w:numId="4" w16cid:durableId="243144553">
    <w:abstractNumId w:val="7"/>
  </w:num>
  <w:num w:numId="5" w16cid:durableId="155386596">
    <w:abstractNumId w:val="0"/>
  </w:num>
  <w:num w:numId="6" w16cid:durableId="1667398951">
    <w:abstractNumId w:val="1"/>
  </w:num>
  <w:num w:numId="7" w16cid:durableId="1068844094">
    <w:abstractNumId w:val="3"/>
  </w:num>
  <w:num w:numId="8" w16cid:durableId="191650511">
    <w:abstractNumId w:val="6"/>
  </w:num>
  <w:num w:numId="9" w16cid:durableId="1955018437">
    <w:abstractNumId w:val="2"/>
  </w:num>
  <w:num w:numId="10" w16cid:durableId="206644236">
    <w:abstractNumId w:val="8"/>
  </w:num>
  <w:num w:numId="11" w16cid:durableId="876742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B8"/>
    <w:rsid w:val="00024437"/>
    <w:rsid w:val="00097C81"/>
    <w:rsid w:val="000D0093"/>
    <w:rsid w:val="001E7AA3"/>
    <w:rsid w:val="00210D8A"/>
    <w:rsid w:val="00290749"/>
    <w:rsid w:val="003040B8"/>
    <w:rsid w:val="00347BA6"/>
    <w:rsid w:val="003771FB"/>
    <w:rsid w:val="003E0674"/>
    <w:rsid w:val="00405608"/>
    <w:rsid w:val="00441F3A"/>
    <w:rsid w:val="00460BA5"/>
    <w:rsid w:val="004C22D9"/>
    <w:rsid w:val="00527381"/>
    <w:rsid w:val="00614687"/>
    <w:rsid w:val="00675592"/>
    <w:rsid w:val="006F7923"/>
    <w:rsid w:val="0085749C"/>
    <w:rsid w:val="008709C7"/>
    <w:rsid w:val="008A550B"/>
    <w:rsid w:val="008B09A4"/>
    <w:rsid w:val="008D707F"/>
    <w:rsid w:val="00902874"/>
    <w:rsid w:val="00904BEF"/>
    <w:rsid w:val="009361C4"/>
    <w:rsid w:val="00985AD5"/>
    <w:rsid w:val="009E447A"/>
    <w:rsid w:val="00A06E36"/>
    <w:rsid w:val="00A27D84"/>
    <w:rsid w:val="00A72416"/>
    <w:rsid w:val="00B43335"/>
    <w:rsid w:val="00B45DB4"/>
    <w:rsid w:val="00C01E7B"/>
    <w:rsid w:val="00C837C4"/>
    <w:rsid w:val="00CD4BB9"/>
    <w:rsid w:val="00CF4C73"/>
    <w:rsid w:val="00D449A5"/>
    <w:rsid w:val="00D71DBB"/>
    <w:rsid w:val="00E34DC0"/>
    <w:rsid w:val="00E55458"/>
    <w:rsid w:val="00E66B35"/>
    <w:rsid w:val="00ED4B89"/>
    <w:rsid w:val="00EF6C86"/>
    <w:rsid w:val="00FC094E"/>
    <w:rsid w:val="00FE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3F2"/>
  <w15:docId w15:val="{F929FAF1-4D84-409F-A7B5-C3A11221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1F3A"/>
  </w:style>
  <w:style w:type="paragraph" w:styleId="Pidipagina">
    <w:name w:val="footer"/>
    <w:basedOn w:val="Normale"/>
    <w:link w:val="Pidipagina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1F3A"/>
  </w:style>
  <w:style w:type="paragraph" w:styleId="Paragrafoelenco">
    <w:name w:val="List Paragraph"/>
    <w:basedOn w:val="Normale"/>
    <w:uiPriority w:val="34"/>
    <w:qFormat/>
    <w:rsid w:val="00A06E36"/>
    <w:pPr>
      <w:ind w:left="720"/>
      <w:contextualSpacing/>
    </w:pPr>
  </w:style>
  <w:style w:type="numbering" w:customStyle="1" w:styleId="Elencocorrente1">
    <w:name w:val="Elenco corrente1"/>
    <w:uiPriority w:val="99"/>
    <w:rsid w:val="00904BEF"/>
    <w:pPr>
      <w:numPr>
        <w:numId w:val="8"/>
      </w:numPr>
    </w:pPr>
  </w:style>
  <w:style w:type="character" w:styleId="Collegamentoipertestuale">
    <w:name w:val="Hyperlink"/>
    <w:basedOn w:val="Carpredefinitoparagrafo"/>
    <w:uiPriority w:val="99"/>
    <w:unhideWhenUsed/>
    <w:rsid w:val="00E5545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545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55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A1ED3D-C583-E745-8E19-EB20328F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CARPI</dc:creator>
  <cp:keywords/>
  <dc:description/>
  <cp:lastModifiedBy>Andrea ABRETTI</cp:lastModifiedBy>
  <cp:revision>2</cp:revision>
  <dcterms:created xsi:type="dcterms:W3CDTF">2022-05-29T10:24:00Z</dcterms:created>
  <dcterms:modified xsi:type="dcterms:W3CDTF">2022-05-29T10:24:00Z</dcterms:modified>
</cp:coreProperties>
</file>