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89E58A" w14:textId="3E4A13C9" w:rsidR="00167BC3" w:rsidRDefault="00C105C0">
      <w:r>
        <w:t xml:space="preserve">Hai appena subito </w:t>
      </w:r>
      <w:r w:rsidR="00230BD8">
        <w:t>un attacco</w:t>
      </w:r>
      <w:r>
        <w:t xml:space="preserve">. </w:t>
      </w:r>
      <w:r w:rsidR="003E51F8">
        <w:t>Grazie per aver</w:t>
      </w:r>
      <w:r>
        <w:t>ci</w:t>
      </w:r>
      <w:r w:rsidR="003E51F8">
        <w:t xml:space="preserve"> gentilmente fornito tutte le tue password, promettiamo di farne </w:t>
      </w:r>
      <w:r>
        <w:t>buon</w:t>
      </w:r>
      <w:r w:rsidR="003E51F8">
        <w:t xml:space="preserve"> uso </w:t>
      </w:r>
      <w:r w:rsidR="003E51F8"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60A"/>
          </mc:Choice>
          <mc:Fallback>
            <w:t>😊</w:t>
          </mc:Fallback>
        </mc:AlternateContent>
      </w:r>
      <w:r w:rsidR="003E51F8">
        <w:t>.</w:t>
      </w:r>
    </w:p>
    <w:p w14:paraId="25A13CAF" w14:textId="6F16D4D0" w:rsidR="00C105C0" w:rsidRPr="00230BD8" w:rsidRDefault="00C105C0">
      <w:pPr>
        <w:rPr>
          <w:u w:val="single"/>
        </w:rPr>
      </w:pPr>
      <w:r>
        <w:t>Ps: Il reparto IT ti aveva detto di stare attento ai documenti con le macro</w:t>
      </w:r>
    </w:p>
    <w:p w14:paraId="3F4A6788" w14:textId="77777777" w:rsidR="003E51F8" w:rsidRPr="00FF5143" w:rsidRDefault="003E51F8">
      <w:pPr>
        <w:rPr>
          <w:u w:val="single"/>
        </w:rPr>
      </w:pPr>
    </w:p>
    <w:sectPr w:rsidR="003E51F8" w:rsidRPr="00FF5143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396B"/>
    <w:rsid w:val="00167BC3"/>
    <w:rsid w:val="001E7113"/>
    <w:rsid w:val="00230BD8"/>
    <w:rsid w:val="003A3A68"/>
    <w:rsid w:val="003E51F8"/>
    <w:rsid w:val="004B0E32"/>
    <w:rsid w:val="0050301D"/>
    <w:rsid w:val="006F396B"/>
    <w:rsid w:val="007B3BD7"/>
    <w:rsid w:val="008077EF"/>
    <w:rsid w:val="0085191B"/>
    <w:rsid w:val="00864DAA"/>
    <w:rsid w:val="00945EBC"/>
    <w:rsid w:val="00957A62"/>
    <w:rsid w:val="00BE10FF"/>
    <w:rsid w:val="00C105C0"/>
    <w:rsid w:val="00C4357D"/>
    <w:rsid w:val="00D47DDF"/>
    <w:rsid w:val="00FF51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8FD5E2F"/>
  <w15:chartTrackingRefBased/>
  <w15:docId w15:val="{2E4F8D77-F4DA-4859-9FCA-4294F5F7A4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it-IT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6F396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6F396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6F396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6F396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6F396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6F396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6F396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6F396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6F396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6F396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6F396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6F396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6F396B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6F396B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6F396B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6F396B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6F396B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6F396B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6F396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6F396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6F396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6F396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6F396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6F396B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6F396B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6F396B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6F396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6F396B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6F396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125</TotalTime>
  <Pages>1</Pages>
  <Words>30</Words>
  <Characters>172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ROCCO CARPI</dc:creator>
  <cp:keywords/>
  <dc:description/>
  <cp:lastModifiedBy>ROCCO CARPI</cp:lastModifiedBy>
  <cp:revision>10</cp:revision>
  <dcterms:created xsi:type="dcterms:W3CDTF">2025-02-10T16:52:00Z</dcterms:created>
  <dcterms:modified xsi:type="dcterms:W3CDTF">2025-02-13T15:05:00Z</dcterms:modified>
</cp:coreProperties>
</file>