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F8B64" w14:textId="7FAEAB12" w:rsidR="00501DCA" w:rsidRDefault="002527C0" w:rsidP="002527C0">
      <w:pPr>
        <w:pStyle w:val="Title"/>
        <w:jc w:val="center"/>
        <w:rPr>
          <w:i/>
          <w:iCs/>
          <w:u w:val="single"/>
        </w:rPr>
      </w:pPr>
      <w:r w:rsidRPr="002527C0">
        <w:rPr>
          <w:i/>
          <w:iCs/>
          <w:u w:val="single"/>
        </w:rPr>
        <w:t>To-do:</w:t>
      </w:r>
    </w:p>
    <w:p w14:paraId="0BA6CF0D" w14:textId="77777777" w:rsidR="002527C0" w:rsidRDefault="002527C0" w:rsidP="002527C0"/>
    <w:p w14:paraId="4068CABD" w14:textId="7D4313FC" w:rsidR="002527C0" w:rsidRPr="002527C0" w:rsidRDefault="00D45DE0" w:rsidP="002527C0">
      <w:pPr>
        <w:pStyle w:val="ListParagraph"/>
        <w:numPr>
          <w:ilvl w:val="0"/>
          <w:numId w:val="1"/>
        </w:numPr>
      </w:pPr>
      <w:r>
        <w:t>Fix bug when playing stockfish with black – mate causes program to break.</w:t>
      </w:r>
    </w:p>
    <w:sectPr w:rsidR="002527C0" w:rsidRPr="00252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83420"/>
    <w:multiLevelType w:val="hybridMultilevel"/>
    <w:tmpl w:val="A5BA6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36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DD"/>
    <w:rsid w:val="00024771"/>
    <w:rsid w:val="001204DD"/>
    <w:rsid w:val="002527C0"/>
    <w:rsid w:val="00501DCA"/>
    <w:rsid w:val="00920A4F"/>
    <w:rsid w:val="00C13A32"/>
    <w:rsid w:val="00C908C6"/>
    <w:rsid w:val="00D45DE0"/>
    <w:rsid w:val="00F8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9A75"/>
  <w15:chartTrackingRefBased/>
  <w15:docId w15:val="{B380044B-A584-4A3B-A087-4970D184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Bhatt</dc:creator>
  <cp:keywords/>
  <dc:description/>
  <cp:lastModifiedBy>Ayush Bhatt</cp:lastModifiedBy>
  <cp:revision>4</cp:revision>
  <dcterms:created xsi:type="dcterms:W3CDTF">2024-08-18T17:58:00Z</dcterms:created>
  <dcterms:modified xsi:type="dcterms:W3CDTF">2024-08-23T16:23:00Z</dcterms:modified>
</cp:coreProperties>
</file>