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CEC0" w14:textId="30D81FE3" w:rsidR="00F9478F" w:rsidRDefault="009360C0" w:rsidP="009360C0">
      <w:pPr>
        <w:pStyle w:val="ListParagraph"/>
        <w:numPr>
          <w:ilvl w:val="0"/>
          <w:numId w:val="1"/>
        </w:numPr>
      </w:pPr>
      <w:r>
        <w:t>Analyse position given an FEN. (Best move, evaluation, board visual, top n moves)</w:t>
      </w:r>
    </w:p>
    <w:p w14:paraId="79FD2B92" w14:textId="48F8B551" w:rsidR="009360C0" w:rsidRDefault="009360C0" w:rsidP="009360C0">
      <w:pPr>
        <w:pStyle w:val="ListParagraph"/>
        <w:numPr>
          <w:ilvl w:val="0"/>
          <w:numId w:val="1"/>
        </w:numPr>
      </w:pPr>
      <w:r>
        <w:t>Play a game against the engine (With different ELOs, get FEN for every move)</w:t>
      </w:r>
    </w:p>
    <w:p w14:paraId="1B38B88B" w14:textId="7D376DA0" w:rsidR="009360C0" w:rsidRDefault="009360C0" w:rsidP="009360C0">
      <w:pPr>
        <w:pStyle w:val="ListParagraph"/>
        <w:numPr>
          <w:ilvl w:val="0"/>
          <w:numId w:val="1"/>
        </w:numPr>
      </w:pPr>
      <w:r>
        <w:t>Analyse game move-by-move (Input moves manually, or use a CSV)</w:t>
      </w:r>
    </w:p>
    <w:sectPr w:rsidR="0093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F54B3"/>
    <w:multiLevelType w:val="hybridMultilevel"/>
    <w:tmpl w:val="08AAB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36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8F"/>
    <w:rsid w:val="00920A4F"/>
    <w:rsid w:val="009360C0"/>
    <w:rsid w:val="00F9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85E6"/>
  <w15:chartTrackingRefBased/>
  <w15:docId w15:val="{4AE36AAC-4D19-42AC-A324-FB5961BC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Bhatt</dc:creator>
  <cp:keywords/>
  <dc:description/>
  <cp:lastModifiedBy>Ayush Bhatt</cp:lastModifiedBy>
  <cp:revision>2</cp:revision>
  <dcterms:created xsi:type="dcterms:W3CDTF">2024-08-18T13:42:00Z</dcterms:created>
  <dcterms:modified xsi:type="dcterms:W3CDTF">2024-08-18T13:49:00Z</dcterms:modified>
</cp:coreProperties>
</file>