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80A4" w14:textId="2CDD55D7" w:rsidR="00C00DF6" w:rsidRPr="00C00DF6" w:rsidRDefault="00C00DF6" w:rsidP="00C00DF6">
      <w:pPr>
        <w:jc w:val="center"/>
        <w:rPr>
          <w:rFonts w:ascii="Amasis MT Pro Light" w:hAnsi="Amasis MT Pro Light"/>
          <w:sz w:val="52"/>
          <w:szCs w:val="52"/>
          <w:u w:val="single"/>
        </w:rPr>
      </w:pPr>
      <w:r w:rsidRPr="007324ED">
        <w:rPr>
          <w:rFonts w:ascii="Amasis MT Pro Light" w:hAnsi="Amasis MT Pro Light"/>
          <w:noProof/>
        </w:rPr>
        <w:drawing>
          <wp:anchor distT="0" distB="0" distL="114300" distR="114300" simplePos="0" relativeHeight="251658240" behindDoc="1" locked="0" layoutInCell="1" allowOverlap="1" wp14:anchorId="6AD56F2A" wp14:editId="23494AD3">
            <wp:simplePos x="0" y="0"/>
            <wp:positionH relativeFrom="column">
              <wp:posOffset>-1923829</wp:posOffset>
            </wp:positionH>
            <wp:positionV relativeFrom="paragraph">
              <wp:posOffset>0</wp:posOffset>
            </wp:positionV>
            <wp:extent cx="10141357" cy="5704513"/>
            <wp:effectExtent l="0" t="0" r="0" b="0"/>
            <wp:wrapNone/>
            <wp:docPr id="1052576476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6476" name="Picture 2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1357" cy="570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4ED">
        <w:rPr>
          <w:rFonts w:ascii="Amasis MT Pro Light" w:hAnsi="Amasis MT Pro Light"/>
          <w:sz w:val="52"/>
          <w:szCs w:val="52"/>
          <w:u w:val="single"/>
        </w:rPr>
        <w:t>Broadcasting System</w:t>
      </w:r>
    </w:p>
    <w:p w14:paraId="09AEBA3A" w14:textId="2A8C096D" w:rsidR="00B5248E" w:rsidRDefault="007324ED">
      <w:r w:rsidRPr="007324ED">
        <w:rPr>
          <w:noProof/>
        </w:rPr>
        <w:drawing>
          <wp:anchor distT="0" distB="0" distL="114300" distR="114300" simplePos="0" relativeHeight="251663360" behindDoc="0" locked="0" layoutInCell="1" allowOverlap="1" wp14:anchorId="100870D8" wp14:editId="50DCD152">
            <wp:simplePos x="0" y="0"/>
            <wp:positionH relativeFrom="leftMargin">
              <wp:posOffset>413791</wp:posOffset>
            </wp:positionH>
            <wp:positionV relativeFrom="paragraph">
              <wp:posOffset>4810939</wp:posOffset>
            </wp:positionV>
            <wp:extent cx="298283" cy="226695"/>
            <wp:effectExtent l="0" t="0" r="6985" b="1905"/>
            <wp:wrapNone/>
            <wp:docPr id="676279093" name="Picture 1" descr="A red circle with white number on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79093" name="Picture 1" descr="A red circle with white number one i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5" cy="23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4ED">
        <w:rPr>
          <w:rFonts w:ascii="Amasis MT Pro Light" w:hAnsi="Amasis MT Pro Light"/>
          <w:noProof/>
        </w:rPr>
        <w:drawing>
          <wp:anchor distT="0" distB="0" distL="114300" distR="114300" simplePos="0" relativeHeight="251664384" behindDoc="0" locked="0" layoutInCell="1" allowOverlap="1" wp14:anchorId="50F5CB9D" wp14:editId="36E6D742">
            <wp:simplePos x="0" y="0"/>
            <wp:positionH relativeFrom="column">
              <wp:posOffset>-509765</wp:posOffset>
            </wp:positionH>
            <wp:positionV relativeFrom="paragraph">
              <wp:posOffset>5537835</wp:posOffset>
            </wp:positionV>
            <wp:extent cx="368532" cy="308168"/>
            <wp:effectExtent l="0" t="0" r="0" b="0"/>
            <wp:wrapNone/>
            <wp:docPr id="1691868778" name="Picture 1" descr="A red circle with white number 2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68778" name="Picture 1" descr="A red circle with white number 2 i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32" cy="30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0DF6">
        <w:rPr>
          <w:rFonts w:ascii="Amasis MT Pro Light" w:hAnsi="Amasis MT Pro Light"/>
          <w:noProof/>
        </w:rPr>
        <w:drawing>
          <wp:anchor distT="0" distB="0" distL="114300" distR="114300" simplePos="0" relativeHeight="251662336" behindDoc="0" locked="0" layoutInCell="1" allowOverlap="1" wp14:anchorId="6CFEF92A" wp14:editId="7FE95ECD">
            <wp:simplePos x="0" y="0"/>
            <wp:positionH relativeFrom="column">
              <wp:posOffset>-478762</wp:posOffset>
            </wp:positionH>
            <wp:positionV relativeFrom="paragraph">
              <wp:posOffset>7129948</wp:posOffset>
            </wp:positionV>
            <wp:extent cx="284997" cy="217940"/>
            <wp:effectExtent l="0" t="0" r="1270" b="0"/>
            <wp:wrapNone/>
            <wp:docPr id="437153019" name="Picture 1" descr="A blue circle with a white letter b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53019" name="Picture 1" descr="A blue circle with a white letter b i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97" cy="21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4ED">
        <w:rPr>
          <w:rFonts w:ascii="Amasis MT Pro Light" w:hAnsi="Amasis MT Pro Light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65408" behindDoc="0" locked="0" layoutInCell="1" allowOverlap="1" wp14:anchorId="573A22F0" wp14:editId="378EE4B9">
            <wp:simplePos x="0" y="0"/>
            <wp:positionH relativeFrom="margin">
              <wp:posOffset>-501265</wp:posOffset>
            </wp:positionH>
            <wp:positionV relativeFrom="paragraph">
              <wp:posOffset>6068498</wp:posOffset>
            </wp:positionV>
            <wp:extent cx="330020" cy="267752"/>
            <wp:effectExtent l="0" t="0" r="0" b="0"/>
            <wp:wrapNone/>
            <wp:docPr id="911802845" name="Picture 1" descr="A red circle with white number th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02845" name="Picture 1" descr="A red circle with white number thre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20" cy="267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DF6" w:rsidRPr="00C00DF6">
        <w:rPr>
          <w:noProof/>
        </w:rPr>
        <w:drawing>
          <wp:anchor distT="0" distB="0" distL="114300" distR="114300" simplePos="0" relativeHeight="251661312" behindDoc="0" locked="0" layoutInCell="1" allowOverlap="1" wp14:anchorId="3F601881" wp14:editId="60673EBB">
            <wp:simplePos x="0" y="0"/>
            <wp:positionH relativeFrom="leftMargin">
              <wp:posOffset>436228</wp:posOffset>
            </wp:positionH>
            <wp:positionV relativeFrom="paragraph">
              <wp:posOffset>6593298</wp:posOffset>
            </wp:positionV>
            <wp:extent cx="285226" cy="243281"/>
            <wp:effectExtent l="0" t="0" r="635" b="4445"/>
            <wp:wrapNone/>
            <wp:docPr id="1201216627" name="Picture 1" descr="A blue circle with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6627" name="Picture 1" descr="A blue circle with a white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9" cy="24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DF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CEE8C" wp14:editId="5AE9FA43">
                <wp:simplePos x="0" y="0"/>
                <wp:positionH relativeFrom="margin">
                  <wp:posOffset>-677522</wp:posOffset>
                </wp:positionH>
                <wp:positionV relativeFrom="paragraph">
                  <wp:posOffset>4411980</wp:posOffset>
                </wp:positionV>
                <wp:extent cx="674433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01E4B" w14:textId="5383D8D8" w:rsidR="00C00DF6" w:rsidRPr="00C00DF6" w:rsidRDefault="00FD1C0C">
                            <w:pPr>
                              <w:rPr>
                                <w:rFonts w:ascii="Amasis MT Pro Light" w:hAnsi="Amasis MT Pro Light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masis MT Pro Light" w:hAnsi="Amasis MT Pro Light"/>
                                <w:sz w:val="32"/>
                                <w:szCs w:val="32"/>
                                <w:u w:val="single"/>
                              </w:rPr>
                              <w:t>Steps</w:t>
                            </w:r>
                            <w:r w:rsidR="00C00DF6" w:rsidRPr="00C00DF6">
                              <w:rPr>
                                <w:rFonts w:ascii="Amasis MT Pro Light" w:hAnsi="Amasis MT Pro Light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  <w:p w14:paraId="2AFCD888" w14:textId="0E823629" w:rsidR="00C00DF6" w:rsidRPr="00C00DF6" w:rsidRDefault="00C00DF6" w:rsidP="00C00D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asis MT Pro Light" w:hAnsi="Amasis MT Pro Light"/>
                              </w:rPr>
                            </w:pPr>
                            <w:r w:rsidRPr="00C00DF6">
                              <w:rPr>
                                <w:rFonts w:ascii="Amasis MT Pro Light" w:hAnsi="Amasis MT Pro Light"/>
                              </w:rPr>
                              <w:t>Once the CanSat is in the air, it will start collecting data and broadcasting it, via a LoRa module, to a ground station. A second LoRa module, positioned at the ground station, picks up these signals and transmits the data to a Raspberry Pi Pico W.</w:t>
                            </w:r>
                          </w:p>
                          <w:p w14:paraId="0D09CD18" w14:textId="77777777" w:rsidR="00C00DF6" w:rsidRPr="00C00DF6" w:rsidRDefault="00C00DF6" w:rsidP="00C00DF6">
                            <w:pPr>
                              <w:pStyle w:val="ListParagraph"/>
                              <w:rPr>
                                <w:rFonts w:ascii="Amasis MT Pro Light" w:hAnsi="Amasis MT Pro Light"/>
                              </w:rPr>
                            </w:pPr>
                          </w:p>
                          <w:p w14:paraId="20E0C534" w14:textId="008730E2" w:rsidR="00C00DF6" w:rsidRPr="00C00DF6" w:rsidRDefault="00C00DF6" w:rsidP="00C00D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asis MT Pro Light" w:hAnsi="Amasis MT Pro Light"/>
                              </w:rPr>
                            </w:pPr>
                            <w:r w:rsidRPr="00C00DF6">
                              <w:rPr>
                                <w:rFonts w:ascii="Amasis MT Pro Light" w:hAnsi="Amasis MT Pro Light"/>
                              </w:rPr>
                              <w:t>Because the frequencies of the Raspberry Pi Pico W and the LoRa module are 433MHz and 133MHz, respectively, there should be minimal interference between the two.</w:t>
                            </w:r>
                          </w:p>
                          <w:p w14:paraId="170906EB" w14:textId="77777777" w:rsidR="00C00DF6" w:rsidRPr="00C00DF6" w:rsidRDefault="00C00DF6" w:rsidP="00C00DF6">
                            <w:pPr>
                              <w:pStyle w:val="ListParagraph"/>
                              <w:rPr>
                                <w:rFonts w:ascii="Amasis MT Pro Light" w:hAnsi="Amasis MT Pro Light"/>
                              </w:rPr>
                            </w:pPr>
                          </w:p>
                          <w:p w14:paraId="6D6D5955" w14:textId="25BB69B1" w:rsidR="00C00DF6" w:rsidRPr="00C00DF6" w:rsidRDefault="00C00DF6" w:rsidP="00C00D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asis MT Pro Light" w:hAnsi="Amasis MT Pro Light"/>
                              </w:rPr>
                            </w:pPr>
                            <w:r w:rsidRPr="00C00DF6">
                              <w:rPr>
                                <w:rFonts w:ascii="Amasis MT Pro Light" w:hAnsi="Amasis MT Pro Light"/>
                              </w:rPr>
                              <w:t>The Raspberry Pi Pico W will wirelessly transmit this data to all the clients connected, allowing real-time data visualization.</w:t>
                            </w:r>
                          </w:p>
                          <w:p w14:paraId="5CC91FBD" w14:textId="77777777" w:rsidR="00C00DF6" w:rsidRPr="00C00DF6" w:rsidRDefault="00C00DF6" w:rsidP="00C00DF6">
                            <w:pPr>
                              <w:pStyle w:val="ListParagraph"/>
                              <w:rPr>
                                <w:rFonts w:ascii="Amasis MT Pro Light" w:hAnsi="Amasis MT Pro Light"/>
                              </w:rPr>
                            </w:pPr>
                          </w:p>
                          <w:p w14:paraId="210BCD21" w14:textId="72B080CE" w:rsidR="00C00DF6" w:rsidRPr="00C00DF6" w:rsidRDefault="00C00DF6" w:rsidP="00C00D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asis MT Pro Light" w:hAnsi="Amasis MT Pro Light"/>
                              </w:rPr>
                            </w:pPr>
                            <w:r w:rsidRPr="00C00DF6">
                              <w:rPr>
                                <w:rFonts w:ascii="Amasis MT Pro Light" w:hAnsi="Amasis MT Pro Light"/>
                              </w:rPr>
                              <w:t>CSV 1 will be stored locally on the disk drive of the microcontroller located within the CanSat; this is to ensure that we will, still, have the data even if the connection between the two LoRa modules is broken.</w:t>
                            </w:r>
                          </w:p>
                          <w:p w14:paraId="024D6B63" w14:textId="77777777" w:rsidR="00C00DF6" w:rsidRPr="00C00DF6" w:rsidRDefault="00C00DF6" w:rsidP="00C00DF6">
                            <w:pPr>
                              <w:pStyle w:val="ListParagraph"/>
                              <w:rPr>
                                <w:rFonts w:ascii="Amasis MT Pro Light" w:hAnsi="Amasis MT Pro Light"/>
                              </w:rPr>
                            </w:pPr>
                          </w:p>
                          <w:p w14:paraId="565B2954" w14:textId="73074D4C" w:rsidR="00C00DF6" w:rsidRPr="00C00DF6" w:rsidRDefault="00C00DF6" w:rsidP="00C00D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masis MT Pro Light" w:hAnsi="Amasis MT Pro Light"/>
                              </w:rPr>
                            </w:pPr>
                            <w:r w:rsidRPr="00C00DF6">
                              <w:rPr>
                                <w:rFonts w:ascii="Amasis MT Pro Light" w:hAnsi="Amasis MT Pro Light"/>
                              </w:rPr>
                              <w:t>CSV 2 will be stored locally on the disk drive of the Raspberry Pi Pico W, positioned at the ground station; this is to ensure that the data will still be obtainable even if the CanSat is unable to be recovered.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3CE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35pt;margin-top:347.4pt;width:531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" stroked="f">
                <v:textbox style="mso-fit-shape-to-text:t">
                  <w:txbxContent>
                    <w:p w14:paraId="39401E4B" w14:textId="5383D8D8" w:rsidR="00C00DF6" w:rsidRPr="00C00DF6" w:rsidRDefault="00FD1C0C">
                      <w:pPr>
                        <w:rPr>
                          <w:rFonts w:ascii="Amasis MT Pro Light" w:hAnsi="Amasis MT Pro Light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masis MT Pro Light" w:hAnsi="Amasis MT Pro Light"/>
                          <w:sz w:val="32"/>
                          <w:szCs w:val="32"/>
                          <w:u w:val="single"/>
                        </w:rPr>
                        <w:t>Steps</w:t>
                      </w:r>
                      <w:r w:rsidR="00C00DF6" w:rsidRPr="00C00DF6">
                        <w:rPr>
                          <w:rFonts w:ascii="Amasis MT Pro Light" w:hAnsi="Amasis MT Pro Light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  <w:p w14:paraId="2AFCD888" w14:textId="0E823629" w:rsidR="00C00DF6" w:rsidRPr="00C00DF6" w:rsidRDefault="00C00DF6" w:rsidP="00C00D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asis MT Pro Light" w:hAnsi="Amasis MT Pro Light"/>
                        </w:rPr>
                      </w:pPr>
                      <w:r w:rsidRPr="00C00DF6">
                        <w:rPr>
                          <w:rFonts w:ascii="Amasis MT Pro Light" w:hAnsi="Amasis MT Pro Light"/>
                        </w:rPr>
                        <w:t>Once the CanSat is in the air, it will start collecting data and broadcasting it, via a LoRa module, to a ground station. A second LoRa module, positioned at the ground station, picks up these signals and transmits the data to a Raspberry Pi Pico W.</w:t>
                      </w:r>
                    </w:p>
                    <w:p w14:paraId="0D09CD18" w14:textId="77777777" w:rsidR="00C00DF6" w:rsidRPr="00C00DF6" w:rsidRDefault="00C00DF6" w:rsidP="00C00DF6">
                      <w:pPr>
                        <w:pStyle w:val="ListParagraph"/>
                        <w:rPr>
                          <w:rFonts w:ascii="Amasis MT Pro Light" w:hAnsi="Amasis MT Pro Light"/>
                        </w:rPr>
                      </w:pPr>
                    </w:p>
                    <w:p w14:paraId="20E0C534" w14:textId="008730E2" w:rsidR="00C00DF6" w:rsidRPr="00C00DF6" w:rsidRDefault="00C00DF6" w:rsidP="00C00D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asis MT Pro Light" w:hAnsi="Amasis MT Pro Light"/>
                        </w:rPr>
                      </w:pPr>
                      <w:r w:rsidRPr="00C00DF6">
                        <w:rPr>
                          <w:rFonts w:ascii="Amasis MT Pro Light" w:hAnsi="Amasis MT Pro Light"/>
                        </w:rPr>
                        <w:t>Because the frequencies of the Raspberry Pi Pico W and the LoRa module are 433MHz and 133MHz, respectively, there should be minimal interference between the two.</w:t>
                      </w:r>
                    </w:p>
                    <w:p w14:paraId="170906EB" w14:textId="77777777" w:rsidR="00C00DF6" w:rsidRPr="00C00DF6" w:rsidRDefault="00C00DF6" w:rsidP="00C00DF6">
                      <w:pPr>
                        <w:pStyle w:val="ListParagraph"/>
                        <w:rPr>
                          <w:rFonts w:ascii="Amasis MT Pro Light" w:hAnsi="Amasis MT Pro Light"/>
                        </w:rPr>
                      </w:pPr>
                    </w:p>
                    <w:p w14:paraId="6D6D5955" w14:textId="25BB69B1" w:rsidR="00C00DF6" w:rsidRPr="00C00DF6" w:rsidRDefault="00C00DF6" w:rsidP="00C00D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asis MT Pro Light" w:hAnsi="Amasis MT Pro Light"/>
                        </w:rPr>
                      </w:pPr>
                      <w:r w:rsidRPr="00C00DF6">
                        <w:rPr>
                          <w:rFonts w:ascii="Amasis MT Pro Light" w:hAnsi="Amasis MT Pro Light"/>
                        </w:rPr>
                        <w:t>The Raspberry Pi Pico W will wirelessly transmit this data to all the clients connected, allowing real-time data visualization.</w:t>
                      </w:r>
                    </w:p>
                    <w:p w14:paraId="5CC91FBD" w14:textId="77777777" w:rsidR="00C00DF6" w:rsidRPr="00C00DF6" w:rsidRDefault="00C00DF6" w:rsidP="00C00DF6">
                      <w:pPr>
                        <w:pStyle w:val="ListParagraph"/>
                        <w:rPr>
                          <w:rFonts w:ascii="Amasis MT Pro Light" w:hAnsi="Amasis MT Pro Light"/>
                        </w:rPr>
                      </w:pPr>
                    </w:p>
                    <w:p w14:paraId="210BCD21" w14:textId="72B080CE" w:rsidR="00C00DF6" w:rsidRPr="00C00DF6" w:rsidRDefault="00C00DF6" w:rsidP="00C00D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asis MT Pro Light" w:hAnsi="Amasis MT Pro Light"/>
                        </w:rPr>
                      </w:pPr>
                      <w:r w:rsidRPr="00C00DF6">
                        <w:rPr>
                          <w:rFonts w:ascii="Amasis MT Pro Light" w:hAnsi="Amasis MT Pro Light"/>
                        </w:rPr>
                        <w:t>CSV 1 will be stored locally on the disk drive of the microcontroller located within the CanSat; this is to ensure that we will, still, have the data even if the connection between the two LoRa modules is broken.</w:t>
                      </w:r>
                    </w:p>
                    <w:p w14:paraId="024D6B63" w14:textId="77777777" w:rsidR="00C00DF6" w:rsidRPr="00C00DF6" w:rsidRDefault="00C00DF6" w:rsidP="00C00DF6">
                      <w:pPr>
                        <w:pStyle w:val="ListParagraph"/>
                        <w:rPr>
                          <w:rFonts w:ascii="Amasis MT Pro Light" w:hAnsi="Amasis MT Pro Light"/>
                        </w:rPr>
                      </w:pPr>
                    </w:p>
                    <w:p w14:paraId="565B2954" w14:textId="73074D4C" w:rsidR="00C00DF6" w:rsidRPr="00C00DF6" w:rsidRDefault="00C00DF6" w:rsidP="00C00D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masis MT Pro Light" w:hAnsi="Amasis MT Pro Light"/>
                        </w:rPr>
                      </w:pPr>
                      <w:r w:rsidRPr="00C00DF6">
                        <w:rPr>
                          <w:rFonts w:ascii="Amasis MT Pro Light" w:hAnsi="Amasis MT Pro Light"/>
                        </w:rPr>
                        <w:t>CSV 2 will be stored locally on the disk drive of the Raspberry Pi Pico W, positioned at the ground station; this is to ensure that the data will still be obtainable even if the CanSat is unable to be recovered.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20214"/>
    <w:multiLevelType w:val="hybridMultilevel"/>
    <w:tmpl w:val="41BAD306"/>
    <w:lvl w:ilvl="0" w:tplc="C6FC6AB6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F6"/>
    <w:rsid w:val="00014361"/>
    <w:rsid w:val="00364D13"/>
    <w:rsid w:val="00376647"/>
    <w:rsid w:val="007324ED"/>
    <w:rsid w:val="00B5248E"/>
    <w:rsid w:val="00C00DF6"/>
    <w:rsid w:val="00FD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B93E"/>
  <w15:chartTrackingRefBased/>
  <w15:docId w15:val="{EA989272-3929-4AEF-991C-9B03A8A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Aeshan Jiniwal</dc:creator>
  <cp:keywords/>
  <dc:description/>
  <cp:lastModifiedBy>Aeshan Jiniwal</cp:lastModifiedBy>
  <cp:revision>2</cp:revision>
  <dcterms:created xsi:type="dcterms:W3CDTF">2024-11-19T20:59:00Z</dcterms:created>
  <dcterms:modified xsi:type="dcterms:W3CDTF">2024-11-21T20:25:00Z</dcterms:modified>
</cp:coreProperties>
</file>