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Факультет електроніки та комп’ютерних технологій</w:t>
      </w:r>
    </w:p>
    <w:p w14:paraId="78A40819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Кафедра системного програмування</w:t>
      </w:r>
    </w:p>
    <w:p w14:paraId="47D7981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Звіт</w:t>
      </w:r>
    </w:p>
    <w:p w14:paraId="2FC77864" w14:textId="66A807B2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Про виконання лабораторної роботи №1</w:t>
      </w:r>
    </w:p>
    <w:p w14:paraId="12626195" w14:textId="3DCCA9FA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sz w:val="28"/>
          <w:szCs w:val="28"/>
        </w:rPr>
        <w:t>«</w:t>
      </w:r>
      <w:r w:rsidR="005C48F4" w:rsidRPr="005C48F4">
        <w:rPr>
          <w:b/>
          <w:bCs/>
          <w:sz w:val="28"/>
          <w:szCs w:val="28"/>
        </w:rPr>
        <w:t>ОСНОВИ АЛГОРИТМІЗАЦІЇ. НАЙПРОСТІШІ АГОРИТМИ</w:t>
      </w:r>
      <w:r w:rsidRPr="005C48F4">
        <w:rPr>
          <w:sz w:val="28"/>
          <w:szCs w:val="28"/>
        </w:rPr>
        <w:t>»</w:t>
      </w:r>
    </w:p>
    <w:p w14:paraId="63464F05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Виконав:</w:t>
      </w:r>
    </w:p>
    <w:p w14:paraId="6EB8E1B1" w14:textId="78FC322E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Студент групи ФЕП-14c</w:t>
      </w:r>
    </w:p>
    <w:p w14:paraId="45B732A5" w14:textId="087DD9D4" w:rsidR="006D318A" w:rsidRPr="005C48F4" w:rsidRDefault="0051656A" w:rsidP="006D318A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Цюх. Т. Р</w:t>
      </w:r>
    </w:p>
    <w:p w14:paraId="201EBAC9" w14:textId="77777777" w:rsidR="006D318A" w:rsidRPr="005C48F4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Перевірив:</w:t>
      </w:r>
    </w:p>
    <w:p w14:paraId="054BAB48" w14:textId="04905579" w:rsidR="006D318A" w:rsidRPr="005C48F4" w:rsidRDefault="0051656A" w:rsidP="00ED59B6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Васюта В. М.</w:t>
      </w:r>
    </w:p>
    <w:p w14:paraId="42F6A865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0BA71039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232612E8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2A9371E4" w14:textId="1E366AFB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Львів 2026</w:t>
      </w:r>
    </w:p>
    <w:p w14:paraId="254D53E9" w14:textId="633F9FF9" w:rsidR="005C48F4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lastRenderedPageBreak/>
        <w:t xml:space="preserve">Мета: </w:t>
      </w:r>
      <w:r w:rsidR="005C48F4" w:rsidRPr="005C48F4">
        <w:rPr>
          <w:sz w:val="28"/>
          <w:szCs w:val="28"/>
        </w:rPr>
        <w:t>Опанувати основи, поняття та принципи побудови алгоритмів. Навчитися самостійно складати найпростіші алгоритми розв’язку</w:t>
      </w:r>
      <w:r w:rsidR="0051656A">
        <w:rPr>
          <w:sz w:val="28"/>
          <w:szCs w:val="28"/>
        </w:rPr>
        <w:t xml:space="preserve"> </w:t>
      </w:r>
      <w:r w:rsidR="005C48F4" w:rsidRPr="005C48F4">
        <w:rPr>
          <w:sz w:val="28"/>
          <w:szCs w:val="28"/>
        </w:rPr>
        <w:t xml:space="preserve">математичних рівнянь. </w:t>
      </w:r>
    </w:p>
    <w:p w14:paraId="3EC81765" w14:textId="0887B3B3" w:rsidR="005C48F4" w:rsidRPr="005C48F4" w:rsidRDefault="006D318A" w:rsidP="0051656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Хід роботи</w:t>
      </w:r>
    </w:p>
    <w:p w14:paraId="12417F6C" w14:textId="5E313195" w:rsidR="005752A7" w:rsidRDefault="0051656A" w:rsidP="002F44FA">
      <w:pPr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Теоретичні відомості</w:t>
      </w:r>
    </w:p>
    <w:p w14:paraId="37C78BDD" w14:textId="7D4D7C97" w:rsidR="0051656A" w:rsidRDefault="0051656A" w:rsidP="0051656A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Формула Герона для </w:t>
      </w:r>
      <w:proofErr w:type="spellStart"/>
      <w:r>
        <w:rPr>
          <w:sz w:val="28"/>
          <w:szCs w:val="28"/>
          <w:lang w:val="ru-RU"/>
        </w:rPr>
        <w:t>обчислення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площі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трикутника</w:t>
      </w:r>
      <w:proofErr w:type="spellEnd"/>
      <w:r>
        <w:rPr>
          <w:sz w:val="28"/>
          <w:szCs w:val="28"/>
          <w:lang w:val="ru-RU"/>
        </w:rPr>
        <w:t xml:space="preserve"> за </w:t>
      </w:r>
      <w:proofErr w:type="spellStart"/>
      <w:r>
        <w:rPr>
          <w:sz w:val="28"/>
          <w:szCs w:val="28"/>
          <w:lang w:val="ru-RU"/>
        </w:rPr>
        <w:t>трьома</w:t>
      </w:r>
      <w:proofErr w:type="spellEnd"/>
      <w:r>
        <w:rPr>
          <w:sz w:val="28"/>
          <w:szCs w:val="28"/>
          <w:lang w:val="ru-RU"/>
        </w:rPr>
        <w:t xml:space="preserve"> сторонами </w:t>
      </w:r>
      <w:r>
        <w:rPr>
          <w:sz w:val="28"/>
          <w:szCs w:val="28"/>
          <w:lang w:val="en-US"/>
        </w:rPr>
        <w:t>a, b, c</w:t>
      </w:r>
    </w:p>
    <w:p w14:paraId="1798E1B5" w14:textId="27B8951C" w:rsidR="00F66F04" w:rsidRPr="00F66F04" w:rsidRDefault="004D38B1" w:rsidP="00F66F04">
      <w:pPr>
        <w:ind w:left="72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p(p-a)(p-b)(p-c)</m:t>
              </m:r>
            </m:e>
          </m:rad>
        </m:oMath>
      </m:oMathPara>
    </w:p>
    <w:p w14:paraId="22EB6D38" w14:textId="7E872865" w:rsidR="00F66F04" w:rsidRPr="004D38B1" w:rsidRDefault="00F66F04" w:rsidP="0051656A">
      <w:pPr>
        <w:ind w:left="720"/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p=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a+b+c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</m:oMath>
      <w:r>
        <w:rPr>
          <w:rFonts w:eastAsiaTheme="minorEastAsia"/>
          <w:sz w:val="28"/>
          <w:szCs w:val="28"/>
          <w:lang w:val="en-US"/>
        </w:rPr>
        <w:t xml:space="preserve"> </w:t>
      </w:r>
    </w:p>
    <w:p w14:paraId="60F4D629" w14:textId="5779DBC8" w:rsidR="004C000F" w:rsidRPr="004C000F" w:rsidRDefault="00F66F04" w:rsidP="004C000F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 послідовності дій для успішного виконання алгоритму природною мовою</w:t>
      </w:r>
    </w:p>
    <w:p w14:paraId="3C2FD297" w14:textId="0E70741E" w:rsidR="004C000F" w:rsidRDefault="00F66F04" w:rsidP="00F66F04">
      <w:pPr>
        <w:pStyle w:val="a9"/>
        <w:numPr>
          <w:ilvl w:val="0"/>
          <w:numId w:val="10"/>
        </w:num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Початок</w:t>
      </w:r>
    </w:p>
    <w:p w14:paraId="36B02878" w14:textId="0E2D1B78" w:rsidR="00D57C22" w:rsidRPr="00D57C22" w:rsidRDefault="00D57C22" w:rsidP="00F66F04">
      <w:pPr>
        <w:pStyle w:val="a9"/>
        <w:numPr>
          <w:ilvl w:val="0"/>
          <w:numId w:val="10"/>
        </w:num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Введення </w:t>
      </w:r>
      <w:r>
        <w:rPr>
          <w:rFonts w:eastAsiaTheme="minorEastAsia"/>
          <w:iCs/>
          <w:sz w:val="28"/>
          <w:szCs w:val="28"/>
          <w:lang w:val="en-US"/>
        </w:rPr>
        <w:t>a, b, c</w:t>
      </w:r>
    </w:p>
    <w:p w14:paraId="1668ABA3" w14:textId="549489F6" w:rsidR="00D57C22" w:rsidRDefault="00D57C22" w:rsidP="00F66F04">
      <w:pPr>
        <w:pStyle w:val="a9"/>
        <w:numPr>
          <w:ilvl w:val="0"/>
          <w:numId w:val="10"/>
        </w:num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Якщо </w:t>
      </w:r>
      <w:proofErr w:type="spellStart"/>
      <w:r>
        <w:rPr>
          <w:rFonts w:eastAsiaTheme="minorEastAsia"/>
          <w:iCs/>
          <w:sz w:val="28"/>
          <w:szCs w:val="28"/>
          <w:lang w:val="en-US"/>
        </w:rPr>
        <w:t>a+b</w:t>
      </w:r>
      <w:proofErr w:type="spellEnd"/>
      <w:r>
        <w:rPr>
          <w:rFonts w:eastAsiaTheme="minorEastAsia"/>
          <w:iCs/>
          <w:sz w:val="28"/>
          <w:szCs w:val="28"/>
          <w:lang w:val="en-US"/>
        </w:rPr>
        <w:t xml:space="preserve">&gt;c </w:t>
      </w:r>
      <w:r>
        <w:rPr>
          <w:rFonts w:eastAsiaTheme="minorEastAsia"/>
          <w:iCs/>
          <w:sz w:val="28"/>
          <w:szCs w:val="28"/>
        </w:rPr>
        <w:t xml:space="preserve">і </w:t>
      </w:r>
      <w:proofErr w:type="spellStart"/>
      <w:r>
        <w:rPr>
          <w:rFonts w:eastAsiaTheme="minorEastAsia"/>
          <w:iCs/>
          <w:sz w:val="28"/>
          <w:szCs w:val="28"/>
          <w:lang w:val="en-US"/>
        </w:rPr>
        <w:t>a+c</w:t>
      </w:r>
      <w:proofErr w:type="spellEnd"/>
      <w:r>
        <w:rPr>
          <w:rFonts w:eastAsiaTheme="minorEastAsia"/>
          <w:iCs/>
          <w:sz w:val="28"/>
          <w:szCs w:val="28"/>
          <w:lang w:val="en-US"/>
        </w:rPr>
        <w:t xml:space="preserve">&gt;b </w:t>
      </w:r>
      <w:r>
        <w:rPr>
          <w:rFonts w:eastAsiaTheme="minorEastAsia"/>
          <w:iCs/>
          <w:sz w:val="28"/>
          <w:szCs w:val="28"/>
        </w:rPr>
        <w:t xml:space="preserve">і </w:t>
      </w:r>
      <w:proofErr w:type="spellStart"/>
      <w:r>
        <w:rPr>
          <w:rFonts w:eastAsiaTheme="minorEastAsia"/>
          <w:iCs/>
          <w:sz w:val="28"/>
          <w:szCs w:val="28"/>
          <w:lang w:val="en-US"/>
        </w:rPr>
        <w:t>b+c</w:t>
      </w:r>
      <w:proofErr w:type="spellEnd"/>
      <w:r>
        <w:rPr>
          <w:rFonts w:eastAsiaTheme="minorEastAsia"/>
          <w:iCs/>
          <w:sz w:val="28"/>
          <w:szCs w:val="28"/>
          <w:lang w:val="en-US"/>
        </w:rPr>
        <w:t xml:space="preserve">&gt;a, </w:t>
      </w:r>
      <w:r>
        <w:rPr>
          <w:rFonts w:eastAsiaTheme="minorEastAsia"/>
          <w:iCs/>
          <w:sz w:val="28"/>
          <w:szCs w:val="28"/>
        </w:rPr>
        <w:t>перейти до 6</w:t>
      </w:r>
    </w:p>
    <w:p w14:paraId="5FBF3272" w14:textId="2EDDB301" w:rsidR="00D57C22" w:rsidRDefault="00D57C22" w:rsidP="00F66F04">
      <w:pPr>
        <w:pStyle w:val="a9"/>
        <w:numPr>
          <w:ilvl w:val="0"/>
          <w:numId w:val="10"/>
        </w:num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Перейти до 5</w:t>
      </w:r>
    </w:p>
    <w:p w14:paraId="611D7D8C" w14:textId="6D93A7AD" w:rsidR="00D57C22" w:rsidRDefault="00D57C22" w:rsidP="00F66F04">
      <w:pPr>
        <w:pStyle w:val="a9"/>
        <w:numPr>
          <w:ilvl w:val="0"/>
          <w:numId w:val="10"/>
        </w:num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Вивести що трикутник не існує, перейти до 8</w:t>
      </w:r>
    </w:p>
    <w:p w14:paraId="0BB7E8CF" w14:textId="69250D19" w:rsidR="00D57C22" w:rsidRPr="00D57C22" w:rsidRDefault="004C5DEE" w:rsidP="00F66F04">
      <w:pPr>
        <w:pStyle w:val="a9"/>
        <w:numPr>
          <w:ilvl w:val="0"/>
          <w:numId w:val="10"/>
        </w:numPr>
        <w:rPr>
          <w:rFonts w:eastAsiaTheme="minorEastAsia"/>
          <w:iCs/>
          <w:sz w:val="28"/>
          <w:szCs w:val="28"/>
        </w:rPr>
      </w:pPr>
      <w:r w:rsidRPr="00D57C22">
        <w:rPr>
          <w:rFonts w:eastAsiaTheme="minorEastAsia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E7DA2E0" wp14:editId="2F03F9B2">
            <wp:simplePos x="0" y="0"/>
            <wp:positionH relativeFrom="column">
              <wp:posOffset>1614805</wp:posOffset>
            </wp:positionH>
            <wp:positionV relativeFrom="paragraph">
              <wp:posOffset>318135</wp:posOffset>
            </wp:positionV>
            <wp:extent cx="2529840" cy="304800"/>
            <wp:effectExtent l="0" t="0" r="3810" b="0"/>
            <wp:wrapNone/>
            <wp:docPr id="1997404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0473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7C22">
        <w:rPr>
          <w:rFonts w:eastAsiaTheme="minorEastAsia"/>
          <w:iCs/>
          <w:sz w:val="28"/>
          <w:szCs w:val="28"/>
        </w:rPr>
        <w:t xml:space="preserve">Обчислити </w:t>
      </w:r>
      <m:oMath>
        <m:r>
          <w:rPr>
            <w:rFonts w:ascii="Cambria Math" w:hAnsi="Cambria Math"/>
            <w:sz w:val="28"/>
            <w:szCs w:val="28"/>
            <w:lang w:val="en-US"/>
          </w:rPr>
          <m:t>p=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a+b+c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</m:oMath>
    </w:p>
    <w:p w14:paraId="6374BB44" w14:textId="4C761589" w:rsidR="00D57C22" w:rsidRPr="00D57C22" w:rsidRDefault="00D57C22" w:rsidP="00F66F04">
      <w:pPr>
        <w:pStyle w:val="a9"/>
        <w:numPr>
          <w:ilvl w:val="0"/>
          <w:numId w:val="10"/>
        </w:num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Вивести </w:t>
      </w:r>
    </w:p>
    <w:p w14:paraId="345D0B0A" w14:textId="5A00ABD1" w:rsidR="00D57C22" w:rsidRDefault="00D57C22" w:rsidP="00F66F04">
      <w:pPr>
        <w:pStyle w:val="a9"/>
        <w:numPr>
          <w:ilvl w:val="0"/>
          <w:numId w:val="10"/>
        </w:num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sz w:val="28"/>
          <w:szCs w:val="28"/>
        </w:rPr>
        <w:t>Кінець</w:t>
      </w:r>
    </w:p>
    <w:p w14:paraId="6863377F" w14:textId="2D488BBA" w:rsidR="00BE5CB5" w:rsidRPr="00D57C22" w:rsidRDefault="00D57C22" w:rsidP="00D57C22">
      <w:pPr>
        <w:pStyle w:val="a9"/>
        <w:numPr>
          <w:ilvl w:val="0"/>
          <w:numId w:val="1"/>
        </w:numPr>
        <w:jc w:val="center"/>
        <w:rPr>
          <w:sz w:val="28"/>
          <w:szCs w:val="28"/>
        </w:rPr>
      </w:pPr>
      <w:r w:rsidRPr="00D57C22">
        <w:rPr>
          <w:b/>
          <w:bCs/>
          <w:sz w:val="28"/>
          <w:szCs w:val="28"/>
        </w:rPr>
        <w:t>Графічна блок-схема алгоритму</w:t>
      </w:r>
    </w:p>
    <w:p w14:paraId="5ADF9CE3" w14:textId="1D5B74C4" w:rsidR="00D53EAE" w:rsidRPr="00D53EAE" w:rsidRDefault="00D53EAE" w:rsidP="00BE5CB5">
      <w:pPr>
        <w:jc w:val="center"/>
        <w:rPr>
          <w:rFonts w:eastAsiaTheme="minorEastAsia"/>
          <w:iCs/>
          <w:sz w:val="28"/>
          <w:szCs w:val="28"/>
        </w:rPr>
      </w:pPr>
    </w:p>
    <w:p w14:paraId="75187DE7" w14:textId="4670C4B3" w:rsidR="004C000F" w:rsidRPr="004C000F" w:rsidRDefault="004C000F" w:rsidP="004C000F">
      <w:pPr>
        <w:pStyle w:val="a9"/>
        <w:rPr>
          <w:sz w:val="28"/>
          <w:szCs w:val="28"/>
          <w:lang w:val="ru-RU"/>
        </w:rPr>
      </w:pPr>
    </w:p>
    <w:p w14:paraId="240915C8" w14:textId="02D4314D" w:rsidR="004C000F" w:rsidRPr="004C000F" w:rsidRDefault="00BF6CD6" w:rsidP="00BE5CB5">
      <w:pPr>
        <w:pStyle w:val="a9"/>
        <w:jc w:val="center"/>
        <w:rPr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DB0BA16" wp14:editId="5055B381">
            <wp:extent cx="4297680" cy="7642860"/>
            <wp:effectExtent l="0" t="0" r="7620" b="0"/>
            <wp:docPr id="774106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764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7CC71" w14:textId="77777777" w:rsidR="004C000F" w:rsidRDefault="004C000F" w:rsidP="004C000F">
      <w:pPr>
        <w:pStyle w:val="a9"/>
        <w:rPr>
          <w:sz w:val="28"/>
          <w:szCs w:val="28"/>
        </w:rPr>
      </w:pPr>
    </w:p>
    <w:p w14:paraId="532D82F9" w14:textId="77777777" w:rsidR="004C000F" w:rsidRPr="004C000F" w:rsidRDefault="004C000F" w:rsidP="004C000F">
      <w:pPr>
        <w:pStyle w:val="a9"/>
        <w:rPr>
          <w:sz w:val="28"/>
          <w:szCs w:val="28"/>
        </w:rPr>
      </w:pPr>
    </w:p>
    <w:p w14:paraId="65CFD31E" w14:textId="580A180F" w:rsidR="00E31292" w:rsidRPr="005C48F4" w:rsidRDefault="006D318A" w:rsidP="00BE5CB5">
      <w:pPr>
        <w:jc w:val="center"/>
        <w:rPr>
          <w:sz w:val="28"/>
          <w:szCs w:val="28"/>
        </w:rPr>
      </w:pPr>
      <w:r w:rsidRPr="005C48F4">
        <w:rPr>
          <w:b/>
          <w:bCs/>
          <w:sz w:val="28"/>
          <w:szCs w:val="28"/>
        </w:rPr>
        <w:t>Висновок:</w:t>
      </w:r>
      <w:r w:rsidRPr="005C48F4">
        <w:rPr>
          <w:sz w:val="28"/>
          <w:szCs w:val="28"/>
        </w:rPr>
        <w:t xml:space="preserve"> </w:t>
      </w:r>
      <w:r w:rsidR="00F9661E" w:rsidRPr="005C48F4">
        <w:rPr>
          <w:sz w:val="28"/>
          <w:szCs w:val="28"/>
        </w:rPr>
        <w:t xml:space="preserve">Виконуючи </w:t>
      </w:r>
      <w:r w:rsidR="00BF6CD6">
        <w:rPr>
          <w:sz w:val="28"/>
          <w:szCs w:val="28"/>
        </w:rPr>
        <w:t>цю лабораторну роботу я розібрався що таке алгоритми, навчився складати прості алгоритми розв’язування математичних задач, та описувати їх природньою мовою та графічно блок-схемою.</w:t>
      </w:r>
    </w:p>
    <w:sectPr w:rsidR="00E31292" w:rsidRPr="005C48F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54A7A46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2263E97"/>
    <w:multiLevelType w:val="hybridMultilevel"/>
    <w:tmpl w:val="F51E2C40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90665EC"/>
    <w:multiLevelType w:val="hybridMultilevel"/>
    <w:tmpl w:val="D3ECBB3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D774373"/>
    <w:multiLevelType w:val="hybridMultilevel"/>
    <w:tmpl w:val="92B8297E"/>
    <w:lvl w:ilvl="0" w:tplc="FFFFFFFF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5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37612D5"/>
    <w:multiLevelType w:val="hybridMultilevel"/>
    <w:tmpl w:val="9E862B34"/>
    <w:lvl w:ilvl="0" w:tplc="E1E6CD20">
      <w:start w:val="1"/>
      <w:numFmt w:val="lowerLetter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7" w15:restartNumberingAfterBreak="0">
    <w:nsid w:val="790E5F6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CA232B2"/>
    <w:multiLevelType w:val="multilevel"/>
    <w:tmpl w:val="2BA0E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99169808">
    <w:abstractNumId w:val="0"/>
  </w:num>
  <w:num w:numId="2" w16cid:durableId="214898556">
    <w:abstractNumId w:val="1"/>
  </w:num>
  <w:num w:numId="3" w16cid:durableId="575556127">
    <w:abstractNumId w:val="5"/>
  </w:num>
  <w:num w:numId="4" w16cid:durableId="454911432">
    <w:abstractNumId w:val="7"/>
  </w:num>
  <w:num w:numId="5" w16cid:durableId="1090463417">
    <w:abstractNumId w:val="8"/>
  </w:num>
  <w:num w:numId="6" w16cid:durableId="727454375">
    <w:abstractNumId w:val="6"/>
  </w:num>
  <w:num w:numId="7" w16cid:durableId="1225096550">
    <w:abstractNumId w:val="4"/>
  </w:num>
  <w:num w:numId="8" w16cid:durableId="1805195883">
    <w:abstractNumId w:val="3"/>
  </w:num>
  <w:num w:numId="9" w16cid:durableId="681395172">
    <w:abstractNumId w:val="0"/>
  </w:num>
  <w:num w:numId="10" w16cid:durableId="2037729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E3E30"/>
    <w:rsid w:val="00273E0F"/>
    <w:rsid w:val="002D643F"/>
    <w:rsid w:val="002E519F"/>
    <w:rsid w:val="002F44FA"/>
    <w:rsid w:val="003218B2"/>
    <w:rsid w:val="00355456"/>
    <w:rsid w:val="004C000F"/>
    <w:rsid w:val="004C5DEE"/>
    <w:rsid w:val="004D38B1"/>
    <w:rsid w:val="004D4CD1"/>
    <w:rsid w:val="00504A9E"/>
    <w:rsid w:val="0051656A"/>
    <w:rsid w:val="005752A7"/>
    <w:rsid w:val="005C48F4"/>
    <w:rsid w:val="00655FBE"/>
    <w:rsid w:val="006D318A"/>
    <w:rsid w:val="00764589"/>
    <w:rsid w:val="00791AB9"/>
    <w:rsid w:val="00911922"/>
    <w:rsid w:val="009D00DE"/>
    <w:rsid w:val="00A03A64"/>
    <w:rsid w:val="00A322BC"/>
    <w:rsid w:val="00AC433F"/>
    <w:rsid w:val="00B17DE3"/>
    <w:rsid w:val="00B72F4D"/>
    <w:rsid w:val="00BE5CB5"/>
    <w:rsid w:val="00BE7FC7"/>
    <w:rsid w:val="00BF6CD6"/>
    <w:rsid w:val="00D53EAE"/>
    <w:rsid w:val="00D57C22"/>
    <w:rsid w:val="00DE45AD"/>
    <w:rsid w:val="00E0786B"/>
    <w:rsid w:val="00E31292"/>
    <w:rsid w:val="00E44AD4"/>
    <w:rsid w:val="00ED59B6"/>
    <w:rsid w:val="00F245B3"/>
    <w:rsid w:val="00F66F04"/>
    <w:rsid w:val="00F93642"/>
    <w:rsid w:val="00F9661E"/>
    <w:rsid w:val="00FC369A"/>
    <w:rsid w:val="00FC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51656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720</Words>
  <Characters>411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тарас цюх</cp:lastModifiedBy>
  <cp:revision>25</cp:revision>
  <dcterms:created xsi:type="dcterms:W3CDTF">2026-09-08T19:47:00Z</dcterms:created>
  <dcterms:modified xsi:type="dcterms:W3CDTF">2026-09-21T08:55:00Z</dcterms:modified>
</cp:coreProperties>
</file>