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D27" w:rsidRDefault="0024119C" w:rsidP="0024119C">
      <w:pPr>
        <w:jc w:val="center"/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2286000" cy="2286000"/>
            <wp:effectExtent l="0" t="0" r="0" b="0"/>
            <wp:docPr id="1" name="图片 1" descr="C:\Users\Administrator.21FMTSXF9I7KRVV\Desktop\ET_(O2NT87D$DEJQB~1HD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21FMTSXF9I7KRVV\Desktop\ET_(O2NT87D$DEJQB~1HDK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9C" w:rsidRPr="0024119C" w:rsidRDefault="0024119C" w:rsidP="0024119C">
      <w:pPr>
        <w:jc w:val="center"/>
        <w:rPr>
          <w:b/>
          <w:sz w:val="32"/>
          <w:szCs w:val="32"/>
        </w:rPr>
      </w:pPr>
      <w:r w:rsidRPr="0024119C">
        <w:rPr>
          <w:rFonts w:hint="eastAsia"/>
          <w:b/>
          <w:sz w:val="32"/>
          <w:szCs w:val="32"/>
        </w:rPr>
        <w:t>年轻人，你的思想很危险啊！！！</w:t>
      </w:r>
    </w:p>
    <w:sectPr w:rsidR="0024119C" w:rsidRPr="00241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119C"/>
    <w:rsid w:val="00066673"/>
    <w:rsid w:val="0024119C"/>
    <w:rsid w:val="0043175C"/>
    <w:rsid w:val="0078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C8EF93-4C61-2245-9F32-5D494FC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119C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41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Sky123.Org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何子敬</cp:lastModifiedBy>
  <cp:revision>2</cp:revision>
  <dcterms:created xsi:type="dcterms:W3CDTF">2018-09-25T05:49:00Z</dcterms:created>
  <dcterms:modified xsi:type="dcterms:W3CDTF">2018-09-25T05:49:00Z</dcterms:modified>
</cp:coreProperties>
</file>