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7" w:type="dxa"/>
        <w:tblBorders>
          <w:bottom w:val="single" w:sz="8" w:space="0" w:color="auto"/>
        </w:tblBorders>
        <w:tblLook w:val="01E0" w:firstRow="1" w:lastRow="1" w:firstColumn="1" w:lastColumn="1" w:noHBand="0" w:noVBand="0"/>
      </w:tblPr>
      <w:tblGrid>
        <w:gridCol w:w="5103"/>
        <w:gridCol w:w="5104"/>
      </w:tblGrid>
      <w:tr w:rsidR="00767A97" w:rsidRPr="005F7DF4" w14:paraId="2C8D4BB8" w14:textId="77777777" w:rsidTr="005F7DF4">
        <w:tc>
          <w:tcPr>
            <w:tcW w:w="5103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711D3895" w14:textId="77777777"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14:paraId="0910AC09" w14:textId="77777777"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14:paraId="5FA48B24" w14:textId="77777777"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14:paraId="467AD4EC" w14:textId="77777777"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14:paraId="71472A56" w14:textId="77777777" w:rsidR="00643753" w:rsidRPr="005F7DF4" w:rsidRDefault="00643753" w:rsidP="00643753">
            <w:pPr>
              <w:rPr>
                <w:rFonts w:ascii="Arial" w:hAnsi="Arial" w:cs="Arial"/>
                <w:b/>
                <w:spacing w:val="-2"/>
                <w:sz w:val="32"/>
                <w:szCs w:val="32"/>
              </w:rPr>
            </w:pPr>
            <w:r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  <w:t>School of Electronic and</w:t>
            </w:r>
          </w:p>
          <w:p w14:paraId="523025D1" w14:textId="77777777" w:rsidR="00643753" w:rsidRPr="005F7DF4" w:rsidRDefault="00643753" w:rsidP="00643753">
            <w:pPr>
              <w:rPr>
                <w:rFonts w:ascii="Arial" w:hAnsi="Arial" w:cs="Arial"/>
                <w:b/>
                <w:spacing w:val="-2"/>
                <w:sz w:val="32"/>
                <w:szCs w:val="32"/>
              </w:rPr>
            </w:pPr>
            <w:r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  <w:t>Electrical Engineering</w:t>
            </w:r>
            <w:r w:rsidRPr="005F7DF4">
              <w:rPr>
                <w:sz w:val="32"/>
                <w:szCs w:val="32"/>
              </w:rPr>
              <w:t xml:space="preserve"> </w:t>
            </w:r>
          </w:p>
          <w:p w14:paraId="1C27B771" w14:textId="77777777" w:rsidR="00643753" w:rsidRPr="005F7DF4" w:rsidRDefault="00643753" w:rsidP="00643753">
            <w:pPr>
              <w:rPr>
                <w:rFonts w:ascii="Arial" w:hAnsi="Arial" w:cs="Arial"/>
                <w:sz w:val="4"/>
                <w:szCs w:val="4"/>
              </w:rPr>
            </w:pPr>
          </w:p>
          <w:p w14:paraId="3AB52ED6" w14:textId="77777777" w:rsidR="00643753" w:rsidRPr="005F7DF4" w:rsidRDefault="00643753" w:rsidP="00643753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 w:rsidRPr="005F7DF4">
              <w:rPr>
                <w:rFonts w:ascii="Arial" w:hAnsi="Arial" w:cs="Arial"/>
                <w:smallCaps/>
                <w:sz w:val="20"/>
                <w:szCs w:val="20"/>
              </w:rPr>
              <w:t xml:space="preserve">FACULTY OF ENGINEERING           </w:t>
            </w:r>
          </w:p>
          <w:p w14:paraId="53D297D7" w14:textId="77777777"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</w:tc>
        <w:tc>
          <w:tcPr>
            <w:tcW w:w="5104" w:type="dxa"/>
            <w:tcBorders>
              <w:bottom w:val="single" w:sz="12" w:space="0" w:color="auto"/>
            </w:tcBorders>
          </w:tcPr>
          <w:p w14:paraId="5117F39D" w14:textId="77777777" w:rsidR="00767A97" w:rsidRPr="005F7DF4" w:rsidRDefault="00767A97" w:rsidP="00220BFB">
            <w:pPr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14:paraId="1EE9A614" w14:textId="77777777" w:rsidR="00767A97" w:rsidRDefault="00767A97" w:rsidP="005F7DF4">
            <w:pPr>
              <w:jc w:val="right"/>
            </w:pPr>
          </w:p>
          <w:p w14:paraId="04951128" w14:textId="77777777" w:rsidR="00767A97" w:rsidRDefault="00767A97" w:rsidP="005F7DF4">
            <w:pPr>
              <w:jc w:val="right"/>
            </w:pPr>
          </w:p>
          <w:p w14:paraId="65BFCE5F" w14:textId="77777777" w:rsidR="00767A97" w:rsidRDefault="0058799E" w:rsidP="005F7DF4">
            <w:pPr>
              <w:jc w:val="right"/>
            </w:pPr>
            <w:r w:rsidRPr="0059310D">
              <w:rPr>
                <w:noProof/>
                <w:lang w:val="en-GB" w:eastAsia="en-GB"/>
              </w:rPr>
              <w:drawing>
                <wp:inline distT="0" distB="0" distL="0" distR="0" wp14:anchorId="3C30C046" wp14:editId="354D1CF7">
                  <wp:extent cx="2562225" cy="723900"/>
                  <wp:effectExtent l="0" t="0" r="0" b="0"/>
                  <wp:docPr id="1" name="Picture 1" descr="uol_logo_rever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ol_logo_rever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5CFE1D" w14:textId="77777777" w:rsidR="00767A97" w:rsidRPr="005F7DF4" w:rsidRDefault="00767A97" w:rsidP="00220BFB">
            <w:pPr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</w:tc>
      </w:tr>
    </w:tbl>
    <w:p w14:paraId="439E99A0" w14:textId="77777777" w:rsidR="00672A55" w:rsidRPr="00471432" w:rsidRDefault="00672A55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14:paraId="3678696A" w14:textId="77777777" w:rsidR="00672A55" w:rsidRPr="00471432" w:rsidRDefault="00672A55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14:paraId="4470DCA0" w14:textId="77777777" w:rsidR="00672A55" w:rsidRPr="00471432" w:rsidRDefault="00672A55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14:paraId="38CCCD27" w14:textId="77777777" w:rsidR="00672A55" w:rsidRPr="00471432" w:rsidRDefault="00672A55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14:paraId="23E721A5" w14:textId="77777777" w:rsidR="00932535" w:rsidRPr="00471432" w:rsidRDefault="00932535" w:rsidP="00932535">
      <w:pPr>
        <w:jc w:val="center"/>
        <w:rPr>
          <w:spacing w:val="-2"/>
          <w:sz w:val="20"/>
          <w:szCs w:val="20"/>
        </w:rPr>
      </w:pPr>
    </w:p>
    <w:p w14:paraId="75026D90" w14:textId="77777777" w:rsidR="00D22BCE" w:rsidRPr="00471432" w:rsidRDefault="00D22BCE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14:paraId="7932171C" w14:textId="77777777" w:rsidR="0095008D" w:rsidRPr="00471432" w:rsidRDefault="0095008D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14:paraId="11AD794C" w14:textId="77777777" w:rsidR="0095008D" w:rsidRPr="00471432" w:rsidRDefault="0095008D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14:paraId="47131048" w14:textId="77777777" w:rsidR="00932535" w:rsidRPr="004C310C" w:rsidRDefault="002177B2" w:rsidP="00932535">
      <w:pPr>
        <w:jc w:val="center"/>
        <w:rPr>
          <w:rFonts w:ascii="Arial" w:hAnsi="Arial" w:cs="Arial"/>
          <w:b/>
          <w:spacing w:val="-2"/>
          <w:sz w:val="32"/>
          <w:szCs w:val="32"/>
        </w:rPr>
      </w:pPr>
      <w:r>
        <w:rPr>
          <w:rFonts w:ascii="Arial" w:hAnsi="Arial" w:cs="Arial"/>
          <w:b/>
          <w:spacing w:val="-2"/>
          <w:sz w:val="32"/>
          <w:szCs w:val="32"/>
        </w:rPr>
        <w:t>ELEC</w:t>
      </w:r>
      <w:r w:rsidR="00DB79EB" w:rsidRPr="00DB79EB">
        <w:rPr>
          <w:rFonts w:ascii="Arial" w:hAnsi="Arial" w:cs="Arial"/>
          <w:b/>
          <w:spacing w:val="-2"/>
          <w:sz w:val="32"/>
          <w:szCs w:val="32"/>
        </w:rPr>
        <w:t>5870M</w:t>
      </w:r>
      <w:r w:rsidR="00D22BCE" w:rsidRPr="004C310C">
        <w:rPr>
          <w:rFonts w:ascii="Arial" w:hAnsi="Arial" w:cs="Arial"/>
          <w:b/>
          <w:spacing w:val="-2"/>
          <w:sz w:val="32"/>
          <w:szCs w:val="32"/>
        </w:rPr>
        <w:t xml:space="preserve">  </w:t>
      </w:r>
    </w:p>
    <w:p w14:paraId="4164726C" w14:textId="77777777" w:rsidR="00932535" w:rsidRPr="0095008D" w:rsidRDefault="00932535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14:paraId="45867206" w14:textId="77777777" w:rsidR="00760AA4" w:rsidRPr="0095008D" w:rsidRDefault="00760AA4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14:paraId="51D13362" w14:textId="77777777" w:rsidR="00760AA4" w:rsidRPr="004C310C" w:rsidRDefault="00387F32" w:rsidP="00932535">
      <w:pPr>
        <w:jc w:val="center"/>
        <w:rPr>
          <w:rFonts w:ascii="Arial" w:hAnsi="Arial" w:cs="Arial"/>
          <w:spacing w:val="-2"/>
          <w:sz w:val="40"/>
          <w:szCs w:val="40"/>
        </w:rPr>
      </w:pPr>
      <w:r>
        <w:rPr>
          <w:rFonts w:ascii="Arial" w:hAnsi="Arial" w:cs="Arial"/>
          <w:spacing w:val="-2"/>
          <w:sz w:val="40"/>
          <w:szCs w:val="40"/>
        </w:rPr>
        <w:t>Final</w:t>
      </w:r>
      <w:r w:rsidR="00C6451F" w:rsidRPr="004C310C">
        <w:rPr>
          <w:rFonts w:ascii="Arial" w:hAnsi="Arial" w:cs="Arial"/>
          <w:spacing w:val="-2"/>
          <w:sz w:val="40"/>
          <w:szCs w:val="40"/>
        </w:rPr>
        <w:t xml:space="preserve"> R</w:t>
      </w:r>
      <w:r w:rsidR="00760AA4" w:rsidRPr="004C310C">
        <w:rPr>
          <w:rFonts w:ascii="Arial" w:hAnsi="Arial" w:cs="Arial"/>
          <w:spacing w:val="-2"/>
          <w:sz w:val="40"/>
          <w:szCs w:val="40"/>
        </w:rPr>
        <w:t>eport</w:t>
      </w:r>
    </w:p>
    <w:p w14:paraId="61AD2352" w14:textId="77777777" w:rsidR="00932535" w:rsidRPr="0095008D" w:rsidRDefault="00932535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14:paraId="4A30F022" w14:textId="77777777" w:rsidR="00760AA4" w:rsidRDefault="00760AA4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14:paraId="52791F0B" w14:textId="77777777" w:rsidR="00D22BCE" w:rsidRDefault="00D22BCE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14:paraId="0BA8C8E8" w14:textId="77777777" w:rsidR="005A248D" w:rsidRDefault="005A248D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14:paraId="653032F0" w14:textId="77777777" w:rsidR="00D22BCE" w:rsidRDefault="00D22BCE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968"/>
      </w:tblGrid>
      <w:tr w:rsidR="005A248D" w:rsidRPr="005F7DF4" w14:paraId="12379A35" w14:textId="77777777" w:rsidTr="005F7DF4">
        <w:trPr>
          <w:trHeight w:hRule="exact" w:val="1474"/>
          <w:jc w:val="center"/>
        </w:trPr>
        <w:tc>
          <w:tcPr>
            <w:tcW w:w="9968" w:type="dxa"/>
            <w:vAlign w:val="center"/>
          </w:tcPr>
          <w:p w14:paraId="051F060B" w14:textId="591EFB0A" w:rsidR="005A248D" w:rsidRPr="005F7DF4" w:rsidRDefault="00D91E88" w:rsidP="005F7DF4">
            <w:pPr>
              <w:jc w:val="center"/>
              <w:rPr>
                <w:rFonts w:ascii="Arial" w:hAnsi="Arial" w:cs="Arial"/>
                <w:b/>
                <w:spacing w:val="-2"/>
                <w:sz w:val="32"/>
                <w:szCs w:val="32"/>
              </w:rPr>
            </w:pPr>
            <w:r w:rsidRPr="0058278B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Accurate Estimation of Inertia for Power Systems with High Penetration of Renewable Energy Sources During Loss of Generation Event</w:t>
            </w:r>
          </w:p>
        </w:tc>
      </w:tr>
      <w:tr w:rsidR="005A248D" w:rsidRPr="005F7DF4" w14:paraId="205ABBBB" w14:textId="77777777" w:rsidTr="005F7DF4">
        <w:trPr>
          <w:trHeight w:hRule="exact" w:val="397"/>
          <w:jc w:val="center"/>
        </w:trPr>
        <w:tc>
          <w:tcPr>
            <w:tcW w:w="9968" w:type="dxa"/>
            <w:vAlign w:val="center"/>
          </w:tcPr>
          <w:p w14:paraId="7A239E4B" w14:textId="7EFC6665" w:rsidR="005A248D" w:rsidRPr="005F7DF4" w:rsidRDefault="00D91E88" w:rsidP="005F7DF4">
            <w:pPr>
              <w:jc w:val="center"/>
              <w:rPr>
                <w:rFonts w:ascii="Arial" w:hAnsi="Arial" w:cs="Arial"/>
                <w:b/>
                <w:i/>
                <w:spacing w:val="-2"/>
                <w:sz w:val="32"/>
                <w:szCs w:val="32"/>
              </w:rPr>
            </w:pPr>
            <w:r>
              <w:rPr>
                <w:rFonts w:ascii="Arial" w:hAnsi="Arial" w:cs="Arial"/>
                <w:b/>
                <w:i/>
                <w:spacing w:val="-2"/>
                <w:sz w:val="32"/>
                <w:szCs w:val="32"/>
              </w:rPr>
              <w:t xml:space="preserve">Chaim Rui Hendrik van de </w:t>
            </w:r>
            <w:proofErr w:type="gramStart"/>
            <w:r>
              <w:rPr>
                <w:rFonts w:ascii="Arial" w:hAnsi="Arial" w:cs="Arial"/>
                <w:b/>
                <w:i/>
                <w:spacing w:val="-2"/>
                <w:sz w:val="32"/>
                <w:szCs w:val="32"/>
              </w:rPr>
              <w:t>Ven</w:t>
            </w:r>
            <w:proofErr w:type="gramEnd"/>
          </w:p>
          <w:p w14:paraId="437CA88B" w14:textId="77777777" w:rsidR="005A248D" w:rsidRPr="005F7DF4" w:rsidRDefault="005A248D" w:rsidP="005F7DF4">
            <w:pPr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</w:p>
        </w:tc>
      </w:tr>
    </w:tbl>
    <w:p w14:paraId="53E0C99A" w14:textId="77777777" w:rsidR="00D22BCE" w:rsidRPr="00471432" w:rsidRDefault="00D22BCE" w:rsidP="00932535">
      <w:pPr>
        <w:jc w:val="center"/>
        <w:rPr>
          <w:rFonts w:ascii="Arial" w:hAnsi="Arial" w:cs="Arial"/>
          <w:spacing w:val="-2"/>
          <w:sz w:val="20"/>
          <w:szCs w:val="20"/>
        </w:rPr>
      </w:pPr>
    </w:p>
    <w:p w14:paraId="71A2FC86" w14:textId="77777777" w:rsidR="00932535" w:rsidRPr="00471432" w:rsidRDefault="00932535" w:rsidP="00932535">
      <w:pPr>
        <w:jc w:val="center"/>
        <w:rPr>
          <w:rFonts w:ascii="Arial" w:hAnsi="Arial" w:cs="Arial"/>
          <w:spacing w:val="-2"/>
          <w:sz w:val="20"/>
          <w:szCs w:val="20"/>
        </w:rPr>
      </w:pPr>
    </w:p>
    <w:p w14:paraId="14BE89E2" w14:textId="77777777" w:rsidR="00C6451F" w:rsidRPr="00471432" w:rsidRDefault="00C6451F" w:rsidP="00676D29">
      <w:pPr>
        <w:rPr>
          <w:sz w:val="20"/>
          <w:szCs w:val="20"/>
        </w:rPr>
      </w:pPr>
    </w:p>
    <w:p w14:paraId="6CBC5779" w14:textId="77777777" w:rsidR="0095008D" w:rsidRDefault="0095008D" w:rsidP="00676D29">
      <w:pPr>
        <w:rPr>
          <w:sz w:val="20"/>
          <w:szCs w:val="20"/>
        </w:rPr>
      </w:pPr>
    </w:p>
    <w:p w14:paraId="1074BBE4" w14:textId="77777777" w:rsidR="00471432" w:rsidRDefault="00471432" w:rsidP="00676D29">
      <w:pPr>
        <w:rPr>
          <w:sz w:val="20"/>
          <w:szCs w:val="20"/>
        </w:rPr>
      </w:pPr>
    </w:p>
    <w:p w14:paraId="6958C1EA" w14:textId="77777777" w:rsidR="00471432" w:rsidRDefault="00471432" w:rsidP="00676D29">
      <w:pPr>
        <w:rPr>
          <w:sz w:val="20"/>
          <w:szCs w:val="20"/>
        </w:rPr>
      </w:pPr>
    </w:p>
    <w:p w14:paraId="0D140EAB" w14:textId="77777777" w:rsidR="00471432" w:rsidRDefault="00471432" w:rsidP="00676D29">
      <w:pPr>
        <w:rPr>
          <w:sz w:val="20"/>
          <w:szCs w:val="20"/>
        </w:rPr>
      </w:pPr>
    </w:p>
    <w:p w14:paraId="558375BC" w14:textId="77777777" w:rsidR="00471432" w:rsidRDefault="00471432" w:rsidP="00676D29">
      <w:pPr>
        <w:rPr>
          <w:sz w:val="20"/>
          <w:szCs w:val="20"/>
        </w:rPr>
      </w:pPr>
    </w:p>
    <w:p w14:paraId="2F488F4E" w14:textId="77777777" w:rsidR="00471432" w:rsidRDefault="00471432" w:rsidP="00676D29">
      <w:pPr>
        <w:rPr>
          <w:sz w:val="20"/>
          <w:szCs w:val="20"/>
        </w:rPr>
      </w:pPr>
    </w:p>
    <w:p w14:paraId="0DAE6D4B" w14:textId="77777777" w:rsidR="00471432" w:rsidRDefault="00471432" w:rsidP="00676D29">
      <w:pPr>
        <w:rPr>
          <w:sz w:val="20"/>
          <w:szCs w:val="20"/>
        </w:rPr>
      </w:pPr>
    </w:p>
    <w:p w14:paraId="77A3946F" w14:textId="77777777" w:rsidR="00471432" w:rsidRDefault="00471432" w:rsidP="00676D29">
      <w:pPr>
        <w:rPr>
          <w:sz w:val="20"/>
          <w:szCs w:val="20"/>
        </w:rPr>
      </w:pPr>
    </w:p>
    <w:p w14:paraId="59825D62" w14:textId="77777777" w:rsidR="00837D50" w:rsidRDefault="00837D50" w:rsidP="00676D29">
      <w:pPr>
        <w:rPr>
          <w:sz w:val="20"/>
          <w:szCs w:val="20"/>
        </w:rPr>
      </w:pPr>
    </w:p>
    <w:p w14:paraId="79456A90" w14:textId="77777777" w:rsidR="00471432" w:rsidRPr="00471432" w:rsidRDefault="00471432" w:rsidP="00676D29">
      <w:pPr>
        <w:rPr>
          <w:sz w:val="20"/>
          <w:szCs w:val="20"/>
        </w:rPr>
      </w:pPr>
    </w:p>
    <w:p w14:paraId="77162114" w14:textId="77777777" w:rsidR="00D22BCE" w:rsidRPr="00471432" w:rsidRDefault="00D22BCE" w:rsidP="00676D29">
      <w:pPr>
        <w:rPr>
          <w:sz w:val="20"/>
          <w:szCs w:val="20"/>
        </w:rPr>
      </w:pPr>
    </w:p>
    <w:p w14:paraId="26FFE564" w14:textId="77777777" w:rsidR="0095008D" w:rsidRPr="00471432" w:rsidRDefault="0095008D" w:rsidP="00676D29">
      <w:pPr>
        <w:rPr>
          <w:sz w:val="20"/>
          <w:szCs w:val="20"/>
        </w:rPr>
      </w:pPr>
    </w:p>
    <w:p w14:paraId="4210012C" w14:textId="77777777" w:rsidR="00C6451F" w:rsidRPr="00471432" w:rsidRDefault="00C6451F" w:rsidP="00676D29">
      <w:pPr>
        <w:rPr>
          <w:sz w:val="20"/>
          <w:szCs w:val="20"/>
        </w:rPr>
      </w:pPr>
    </w:p>
    <w:p w14:paraId="7B09D8A3" w14:textId="77777777" w:rsidR="00C6451F" w:rsidRPr="00471432" w:rsidRDefault="00C6451F" w:rsidP="00676D29">
      <w:pPr>
        <w:rPr>
          <w:sz w:val="20"/>
          <w:szCs w:val="20"/>
        </w:rPr>
      </w:pPr>
    </w:p>
    <w:p w14:paraId="43C8D562" w14:textId="77777777" w:rsidR="00C6451F" w:rsidRPr="00471432" w:rsidRDefault="00C6451F" w:rsidP="00676D29">
      <w:pPr>
        <w:rPr>
          <w:sz w:val="20"/>
          <w:szCs w:val="20"/>
        </w:rPr>
      </w:pPr>
    </w:p>
    <w:tbl>
      <w:tblPr>
        <w:tblW w:w="102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103"/>
        <w:gridCol w:w="5103"/>
      </w:tblGrid>
      <w:tr w:rsidR="00C6451F" w14:paraId="6401AD30" w14:textId="77777777" w:rsidTr="005F7DF4">
        <w:trPr>
          <w:trHeight w:hRule="exact" w:val="397"/>
        </w:trPr>
        <w:tc>
          <w:tcPr>
            <w:tcW w:w="5103" w:type="dxa"/>
            <w:tcMar>
              <w:top w:w="113" w:type="dxa"/>
              <w:bottom w:w="113" w:type="dxa"/>
            </w:tcMar>
          </w:tcPr>
          <w:p w14:paraId="0AAEE74C" w14:textId="59E193E0" w:rsidR="00C6451F" w:rsidRPr="005F7DF4" w:rsidRDefault="00D22BCE" w:rsidP="0095008D">
            <w:pPr>
              <w:rPr>
                <w:rFonts w:ascii="Arial" w:hAnsi="Arial" w:cs="Arial"/>
                <w:sz w:val="22"/>
                <w:szCs w:val="22"/>
              </w:rPr>
            </w:pPr>
            <w:r w:rsidRPr="005F7DF4">
              <w:rPr>
                <w:rFonts w:ascii="Arial" w:hAnsi="Arial" w:cs="Arial"/>
                <w:sz w:val="22"/>
                <w:szCs w:val="22"/>
              </w:rPr>
              <w:t>SID</w:t>
            </w:r>
            <w:r w:rsidR="00581169" w:rsidRPr="005F7DF4">
              <w:rPr>
                <w:rFonts w:ascii="Arial" w:hAnsi="Arial" w:cs="Arial"/>
                <w:sz w:val="22"/>
                <w:szCs w:val="22"/>
              </w:rPr>
              <w:t>:</w:t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53B67" w:rsidRPr="005F7D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91E88">
              <w:rPr>
                <w:rFonts w:ascii="Arial" w:hAnsi="Arial" w:cs="Arial"/>
                <w:sz w:val="22"/>
                <w:szCs w:val="22"/>
              </w:rPr>
              <w:t>201386924</w:t>
            </w:r>
          </w:p>
        </w:tc>
        <w:tc>
          <w:tcPr>
            <w:tcW w:w="5103" w:type="dxa"/>
            <w:tcMar>
              <w:top w:w="113" w:type="dxa"/>
              <w:bottom w:w="113" w:type="dxa"/>
            </w:tcMar>
          </w:tcPr>
          <w:p w14:paraId="72EC0827" w14:textId="23FC9894" w:rsidR="00C6451F" w:rsidRPr="005F7DF4" w:rsidRDefault="00C6451F" w:rsidP="00676D29">
            <w:pPr>
              <w:rPr>
                <w:rFonts w:ascii="Arial" w:hAnsi="Arial" w:cs="Arial"/>
                <w:sz w:val="22"/>
                <w:szCs w:val="22"/>
              </w:rPr>
            </w:pPr>
            <w:r w:rsidRPr="005F7DF4">
              <w:rPr>
                <w:rFonts w:ascii="Arial" w:hAnsi="Arial" w:cs="Arial"/>
                <w:sz w:val="22"/>
                <w:szCs w:val="22"/>
              </w:rPr>
              <w:t>Project No.</w:t>
            </w:r>
            <w:r w:rsidR="00D22BCE" w:rsidRPr="005F7DF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D91E88">
              <w:rPr>
                <w:rFonts w:ascii="Arial" w:hAnsi="Arial" w:cs="Arial"/>
                <w:sz w:val="22"/>
                <w:szCs w:val="22"/>
              </w:rPr>
              <w:t>27</w:t>
            </w:r>
          </w:p>
        </w:tc>
      </w:tr>
      <w:tr w:rsidR="00C6451F" w14:paraId="4CC36B70" w14:textId="77777777" w:rsidTr="005F7DF4">
        <w:trPr>
          <w:trHeight w:hRule="exact" w:val="397"/>
        </w:trPr>
        <w:tc>
          <w:tcPr>
            <w:tcW w:w="5103" w:type="dxa"/>
            <w:tcMar>
              <w:top w:w="113" w:type="dxa"/>
              <w:bottom w:w="113" w:type="dxa"/>
            </w:tcMar>
          </w:tcPr>
          <w:p w14:paraId="2F5DEF5E" w14:textId="13723B91" w:rsidR="00C6451F" w:rsidRPr="005F7DF4" w:rsidRDefault="00C6451F" w:rsidP="00676D29">
            <w:pPr>
              <w:rPr>
                <w:rFonts w:ascii="Arial" w:hAnsi="Arial" w:cs="Arial"/>
                <w:sz w:val="22"/>
                <w:szCs w:val="22"/>
              </w:rPr>
            </w:pPr>
            <w:r w:rsidRPr="005F7DF4">
              <w:rPr>
                <w:rFonts w:ascii="Arial" w:hAnsi="Arial" w:cs="Arial"/>
                <w:b/>
                <w:sz w:val="22"/>
                <w:szCs w:val="22"/>
              </w:rPr>
              <w:t>Supervisor:</w:t>
            </w:r>
            <w:r w:rsidR="00D22BCE" w:rsidRPr="005F7DF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D91E88">
              <w:rPr>
                <w:rFonts w:ascii="Arial" w:hAnsi="Arial" w:cs="Arial"/>
                <w:sz w:val="22"/>
                <w:szCs w:val="22"/>
              </w:rPr>
              <w:t>Sadegh Azizi</w:t>
            </w:r>
          </w:p>
        </w:tc>
        <w:tc>
          <w:tcPr>
            <w:tcW w:w="5103" w:type="dxa"/>
            <w:tcMar>
              <w:top w:w="113" w:type="dxa"/>
              <w:bottom w:w="113" w:type="dxa"/>
            </w:tcMar>
          </w:tcPr>
          <w:p w14:paraId="41B4B653" w14:textId="391C3F62" w:rsidR="00C6451F" w:rsidRPr="005F7DF4" w:rsidRDefault="00C6451F" w:rsidP="00676D29">
            <w:pPr>
              <w:rPr>
                <w:rFonts w:ascii="Arial" w:hAnsi="Arial" w:cs="Arial"/>
                <w:sz w:val="22"/>
                <w:szCs w:val="22"/>
              </w:rPr>
            </w:pPr>
            <w:r w:rsidRPr="005F7DF4">
              <w:rPr>
                <w:rFonts w:ascii="Arial" w:hAnsi="Arial" w:cs="Arial"/>
                <w:b/>
                <w:sz w:val="22"/>
                <w:szCs w:val="22"/>
              </w:rPr>
              <w:t>Assessor:</w:t>
            </w:r>
            <w:r w:rsidR="00D22BCE" w:rsidRPr="005F7D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81169" w:rsidRPr="005F7D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22BCE" w:rsidRPr="005F7D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91E88">
              <w:rPr>
                <w:rFonts w:ascii="Arial" w:hAnsi="Arial" w:cs="Arial"/>
                <w:sz w:val="22"/>
                <w:szCs w:val="22"/>
              </w:rPr>
              <w:t>Andrew Kemp</w:t>
            </w:r>
          </w:p>
        </w:tc>
      </w:tr>
    </w:tbl>
    <w:p w14:paraId="7FFD86FE" w14:textId="77777777" w:rsidR="00C6451F" w:rsidRDefault="00C6451F" w:rsidP="00676D29"/>
    <w:sectPr w:rsidR="00C6451F" w:rsidSect="00A17354">
      <w:footerReference w:type="default" r:id="rId7"/>
      <w:pgSz w:w="11907" w:h="16840" w:code="9"/>
      <w:pgMar w:top="1134" w:right="567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025F9" w14:textId="77777777" w:rsidR="00A17354" w:rsidRDefault="00A17354">
      <w:r>
        <w:separator/>
      </w:r>
    </w:p>
  </w:endnote>
  <w:endnote w:type="continuationSeparator" w:id="0">
    <w:p w14:paraId="2163507F" w14:textId="77777777" w:rsidR="00A17354" w:rsidRDefault="00A1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50482" w14:textId="77777777" w:rsidR="00676D29" w:rsidRPr="004A4F04" w:rsidRDefault="00676D29" w:rsidP="00BA66F9">
    <w:pPr>
      <w:pStyle w:val="Footer"/>
      <w:jc w:val="right"/>
      <w:rPr>
        <w:rFonts w:ascii="Arial" w:hAnsi="Arial" w:cs="Arial"/>
        <w:sz w:val="20"/>
        <w:szCs w:val="20"/>
        <w:lang w:val="en-GB"/>
      </w:rPr>
    </w:pPr>
    <w:r w:rsidRPr="004A4F04">
      <w:rPr>
        <w:rFonts w:ascii="Arial" w:hAnsi="Arial" w:cs="Arial"/>
        <w:sz w:val="20"/>
        <w:szCs w:val="20"/>
        <w:lang w:val="en-GB"/>
      </w:rPr>
      <w:t>ELEC</w:t>
    </w:r>
    <w:r w:rsidR="00DB79EB">
      <w:rPr>
        <w:rFonts w:ascii="Arial" w:hAnsi="Arial" w:cs="Arial"/>
        <w:sz w:val="20"/>
        <w:szCs w:val="20"/>
        <w:lang w:val="en-GB"/>
      </w:rPr>
      <w:t>5870M</w:t>
    </w:r>
    <w:r w:rsidRPr="004A4F04">
      <w:rPr>
        <w:rFonts w:ascii="Arial" w:hAnsi="Arial" w:cs="Arial"/>
        <w:sz w:val="20"/>
        <w:szCs w:val="20"/>
        <w:lang w:val="en-GB"/>
      </w:rPr>
      <w:t xml:space="preserve"> </w:t>
    </w:r>
    <w:r w:rsidR="00BA66F9">
      <w:rPr>
        <w:rFonts w:ascii="Arial" w:hAnsi="Arial" w:cs="Arial"/>
        <w:sz w:val="20"/>
        <w:szCs w:val="20"/>
        <w:lang w:val="en-GB"/>
      </w:rPr>
      <w:t>Individual Engineering</w:t>
    </w:r>
    <w:r w:rsidR="00844E34" w:rsidRPr="004A4F04">
      <w:rPr>
        <w:rFonts w:ascii="Arial" w:hAnsi="Arial" w:cs="Arial"/>
        <w:sz w:val="20"/>
        <w:szCs w:val="20"/>
        <w:lang w:val="en-GB"/>
      </w:rPr>
      <w:t xml:space="preserve"> </w:t>
    </w:r>
    <w:r w:rsidRPr="004A4F04">
      <w:rPr>
        <w:rFonts w:ascii="Arial" w:hAnsi="Arial" w:cs="Arial"/>
        <w:sz w:val="20"/>
        <w:szCs w:val="20"/>
        <w:lang w:val="en-GB"/>
      </w:rPr>
      <w:t>Project</w:t>
    </w:r>
    <w:r w:rsidR="00C6451F" w:rsidRPr="004A4F04">
      <w:rPr>
        <w:rFonts w:ascii="Arial" w:hAnsi="Arial" w:cs="Arial"/>
        <w:sz w:val="20"/>
        <w:szCs w:val="20"/>
        <w:lang w:val="en-GB"/>
      </w:rPr>
      <w:t xml:space="preserve"> </w:t>
    </w:r>
    <w:r w:rsidRPr="004A4F04">
      <w:rPr>
        <w:rFonts w:ascii="Arial" w:hAnsi="Arial" w:cs="Arial"/>
        <w:sz w:val="20"/>
        <w:szCs w:val="20"/>
        <w:lang w:val="en-GB"/>
      </w:rPr>
      <w:t>20</w:t>
    </w:r>
    <w:r w:rsidR="0058799E">
      <w:rPr>
        <w:rFonts w:ascii="Arial" w:hAnsi="Arial" w:cs="Arial"/>
        <w:sz w:val="20"/>
        <w:szCs w:val="20"/>
        <w:lang w:val="en-GB"/>
      </w:rPr>
      <w:t>22</w:t>
    </w:r>
    <w:r w:rsidRPr="004A4F04">
      <w:rPr>
        <w:rFonts w:ascii="Arial" w:hAnsi="Arial" w:cs="Arial"/>
        <w:sz w:val="20"/>
        <w:szCs w:val="20"/>
        <w:lang w:val="en-GB"/>
      </w:rPr>
      <w:t>-</w:t>
    </w:r>
    <w:r w:rsidR="0058799E">
      <w:rPr>
        <w:rFonts w:ascii="Arial" w:hAnsi="Arial" w:cs="Arial"/>
        <w:sz w:val="20"/>
        <w:szCs w:val="20"/>
        <w:lang w:val="en-GB"/>
      </w:rPr>
      <w:t>23</w:t>
    </w:r>
    <w:r w:rsidRPr="004A4F04">
      <w:rPr>
        <w:rFonts w:ascii="Arial" w:hAnsi="Arial" w:cs="Arial"/>
        <w:sz w:val="20"/>
        <w:szCs w:val="20"/>
        <w:lang w:val="en-GB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06A1D" w14:textId="77777777" w:rsidR="00A17354" w:rsidRDefault="00A17354">
      <w:r>
        <w:separator/>
      </w:r>
    </w:p>
  </w:footnote>
  <w:footnote w:type="continuationSeparator" w:id="0">
    <w:p w14:paraId="7B94AA22" w14:textId="77777777" w:rsidR="00A17354" w:rsidRDefault="00A17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D9E"/>
    <w:rsid w:val="00043C42"/>
    <w:rsid w:val="000B7409"/>
    <w:rsid w:val="000D03D6"/>
    <w:rsid w:val="001100ED"/>
    <w:rsid w:val="00164C42"/>
    <w:rsid w:val="00191805"/>
    <w:rsid w:val="002177B2"/>
    <w:rsid w:val="00220BFB"/>
    <w:rsid w:val="00362115"/>
    <w:rsid w:val="00387F32"/>
    <w:rsid w:val="00391526"/>
    <w:rsid w:val="003946AD"/>
    <w:rsid w:val="003C5880"/>
    <w:rsid w:val="00423508"/>
    <w:rsid w:val="00426A5C"/>
    <w:rsid w:val="00453B67"/>
    <w:rsid w:val="00471432"/>
    <w:rsid w:val="00475045"/>
    <w:rsid w:val="004A4F04"/>
    <w:rsid w:val="004B177C"/>
    <w:rsid w:val="004C310C"/>
    <w:rsid w:val="00531AAB"/>
    <w:rsid w:val="00533AAD"/>
    <w:rsid w:val="00581169"/>
    <w:rsid w:val="0058799E"/>
    <w:rsid w:val="0059310D"/>
    <w:rsid w:val="005A248D"/>
    <w:rsid w:val="005F7DF4"/>
    <w:rsid w:val="00643753"/>
    <w:rsid w:val="00672A55"/>
    <w:rsid w:val="00676D29"/>
    <w:rsid w:val="00727134"/>
    <w:rsid w:val="00760AA4"/>
    <w:rsid w:val="00767A97"/>
    <w:rsid w:val="00774DE9"/>
    <w:rsid w:val="00837D50"/>
    <w:rsid w:val="008445CB"/>
    <w:rsid w:val="00844E34"/>
    <w:rsid w:val="008505EF"/>
    <w:rsid w:val="008621AA"/>
    <w:rsid w:val="008A009B"/>
    <w:rsid w:val="008F5CA5"/>
    <w:rsid w:val="00932535"/>
    <w:rsid w:val="0095008D"/>
    <w:rsid w:val="009E60D3"/>
    <w:rsid w:val="00A07D9A"/>
    <w:rsid w:val="00A17354"/>
    <w:rsid w:val="00A479E1"/>
    <w:rsid w:val="00A55051"/>
    <w:rsid w:val="00A658DE"/>
    <w:rsid w:val="00AA5D95"/>
    <w:rsid w:val="00AB4BC7"/>
    <w:rsid w:val="00AC546D"/>
    <w:rsid w:val="00B25F37"/>
    <w:rsid w:val="00B60F12"/>
    <w:rsid w:val="00B66E3E"/>
    <w:rsid w:val="00B73691"/>
    <w:rsid w:val="00B900F2"/>
    <w:rsid w:val="00BA66F9"/>
    <w:rsid w:val="00BD6B35"/>
    <w:rsid w:val="00C01E57"/>
    <w:rsid w:val="00C6451F"/>
    <w:rsid w:val="00C673F8"/>
    <w:rsid w:val="00D22BCE"/>
    <w:rsid w:val="00D33D9E"/>
    <w:rsid w:val="00D353D6"/>
    <w:rsid w:val="00D807AB"/>
    <w:rsid w:val="00D91E88"/>
    <w:rsid w:val="00DA0140"/>
    <w:rsid w:val="00DB79EB"/>
    <w:rsid w:val="00DE21BC"/>
    <w:rsid w:val="00E1021D"/>
    <w:rsid w:val="00E216C5"/>
    <w:rsid w:val="00E35C43"/>
    <w:rsid w:val="00E84326"/>
    <w:rsid w:val="00EB204C"/>
    <w:rsid w:val="00EE00C2"/>
    <w:rsid w:val="00F16328"/>
    <w:rsid w:val="00F232D8"/>
    <w:rsid w:val="00F247AB"/>
    <w:rsid w:val="00F320E3"/>
    <w:rsid w:val="00F9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516301"/>
  <w15:chartTrackingRefBased/>
  <w15:docId w15:val="{082C289C-2EE0-43ED-9FF8-097424C0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253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32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76D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6D2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84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ELEC3870</vt:lpstr>
    </vt:vector>
  </TitlesOfParts>
  <Company>University of Leeds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ELEC3870</dc:title>
  <dc:subject/>
  <dc:creator>Roland G Clarke</dc:creator>
  <cp:keywords/>
  <cp:lastModifiedBy>Chaim van de Ven [el19crvd]</cp:lastModifiedBy>
  <cp:revision>3</cp:revision>
  <cp:lastPrinted>2008-11-23T15:10:00Z</cp:lastPrinted>
  <dcterms:created xsi:type="dcterms:W3CDTF">2022-09-19T23:53:00Z</dcterms:created>
  <dcterms:modified xsi:type="dcterms:W3CDTF">2024-05-03T15:13:00Z</dcterms:modified>
</cp:coreProperties>
</file>